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737C3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625C309" wp14:editId="61B80BD5">
            <wp:extent cx="349215" cy="139700"/>
            <wp:effectExtent l="0" t="0" r="0" b="0"/>
            <wp:docPr id="785170669" name="Picture 5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170669" name="Picture 5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14:paraId="3252F960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  <w:r>
        <w:rPr>
          <w:noProof/>
          <w:lang w:val="en-US"/>
        </w:rPr>
        <w:drawing>
          <wp:inline distT="0" distB="0" distL="0" distR="0" wp14:anchorId="6CAAC2DE" wp14:editId="6E02AC57">
            <wp:extent cx="220127" cy="139700"/>
            <wp:effectExtent l="0" t="0" r="8890" b="0"/>
            <wp:docPr id="1219005359" name="Picture 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005359" name="Picture 6" descr="&lt;endtb/&gt;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5A0EE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1985"/>
        <w:gridCol w:w="2125"/>
      </w:tblGrid>
      <w:tr w:rsidR="00220F6A" w14:paraId="484E9372" w14:textId="77777777" w:rsidTr="00985A44">
        <w:trPr>
          <w:trHeight w:val="250"/>
        </w:trPr>
        <w:tc>
          <w:tcPr>
            <w:tcW w:w="4957" w:type="dxa"/>
          </w:tcPr>
          <w:p w14:paraId="086BA820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sz w:val="18"/>
                <w:szCs w:val="18"/>
                <w:highlight w:val="lightGray"/>
                <w:lang w:val="en-US"/>
              </w:rPr>
            </w:pPr>
          </w:p>
        </w:tc>
        <w:tc>
          <w:tcPr>
            <w:tcW w:w="1985" w:type="dxa"/>
            <w:tcBorders>
              <w:left w:val="nil"/>
            </w:tcBorders>
            <w:shd w:val="clear" w:color="auto" w:fill="A5DAEF"/>
            <w:vAlign w:val="center"/>
          </w:tcPr>
          <w:p w14:paraId="251D890D" w14:textId="77777777" w:rsidR="00220F6A" w:rsidRPr="004515F7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sz w:val="18"/>
                <w:szCs w:val="18"/>
                <w:lang w:val="en-US"/>
              </w:rPr>
            </w:pPr>
            <w:r w:rsidRPr="004515F7">
              <w:rPr>
                <w:sz w:val="18"/>
                <w:szCs w:val="18"/>
                <w:lang w:val="en-US"/>
              </w:rPr>
              <w:t>Your Contract Details</w:t>
            </w:r>
          </w:p>
        </w:tc>
        <w:tc>
          <w:tcPr>
            <w:tcW w:w="2125" w:type="dxa"/>
            <w:shd w:val="clear" w:color="auto" w:fill="A5DAEF"/>
            <w:vAlign w:val="center"/>
          </w:tcPr>
          <w:p w14:paraId="791F7EC0" w14:textId="77777777" w:rsidR="00220F6A" w:rsidRPr="004515F7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b/>
                <w:sz w:val="18"/>
                <w:szCs w:val="18"/>
                <w:shd w:val="clear" w:color="auto" w:fill="D9D9D9" w:themeFill="background1" w:themeFillShade="D9"/>
                <w:lang w:val="en-US"/>
              </w:rPr>
            </w:pPr>
          </w:p>
        </w:tc>
      </w:tr>
      <w:tr w:rsidR="00220F6A" w14:paraId="35642E01" w14:textId="77777777" w:rsidTr="00985A44">
        <w:trPr>
          <w:trHeight w:val="282"/>
        </w:trPr>
        <w:tc>
          <w:tcPr>
            <w:tcW w:w="4957" w:type="dxa"/>
            <w:vAlign w:val="bottom"/>
          </w:tcPr>
          <w:p w14:paraId="097B5475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sz w:val="18"/>
                <w:szCs w:val="18"/>
                <w:highlight w:val="lightGray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779A82CF" wp14:editId="7D992D1E">
                  <wp:extent cx="401133" cy="114300"/>
                  <wp:effectExtent l="0" t="0" r="0" b="0"/>
                  <wp:docPr id="1964087114" name="Picture 7" descr="&lt;par&gt;&lt;name&gt;ContractInformation.Name&lt;/name&gt;&lt;datafieldid&gt;9b307cc7-02f4-4d71-9a6b-db6d5d2b3e8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4087114" name="Picture 7" descr="&lt;par&gt;&lt;name&gt;ContractInformation.Name&lt;/name&gt;&lt;datafieldid&gt;9b307cc7-02f4-4d71-9a6b-db6d5d2b3e8d&lt;/datafieldid&gt;&lt;/par&gt;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13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vAlign w:val="bottom"/>
          </w:tcPr>
          <w:p w14:paraId="5B63D063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sz w:val="18"/>
                <w:szCs w:val="18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Contract Number:</w:t>
            </w:r>
          </w:p>
        </w:tc>
        <w:tc>
          <w:tcPr>
            <w:tcW w:w="2125" w:type="dxa"/>
            <w:vAlign w:val="bottom"/>
          </w:tcPr>
          <w:p w14:paraId="1F3E5589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7864C3B8" wp14:editId="4CB5525E">
                  <wp:extent cx="401133" cy="114300"/>
                  <wp:effectExtent l="0" t="0" r="0" b="0"/>
                  <wp:docPr id="1109650281" name="Picture 8" descr="&lt;par&gt;&lt;name&gt;ContractInformation.Contractnumber&lt;/name&gt;&lt;datafieldid&gt;9bb6b560-854e-4ad5-89f1-211f90156b4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50281" name="Picture 8" descr="&lt;par&gt;&lt;name&gt;ContractInformation.Contractnumber&lt;/name&gt;&lt;datafieldid&gt;9bb6b560-854e-4ad5-89f1-211f90156b40&lt;/datafieldid&gt;&lt;/par&gt;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13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0F6A" w14:paraId="30B41996" w14:textId="77777777" w:rsidTr="00985A44">
        <w:tc>
          <w:tcPr>
            <w:tcW w:w="4957" w:type="dxa"/>
            <w:vAlign w:val="center"/>
          </w:tcPr>
          <w:p w14:paraId="5F45AFE8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sz w:val="18"/>
                <w:szCs w:val="18"/>
                <w:highlight w:val="lightGray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6325C8F9" wp14:editId="3B9BD6B8">
                  <wp:extent cx="401133" cy="114300"/>
                  <wp:effectExtent l="0" t="0" r="0" b="0"/>
                  <wp:docPr id="1698175908" name="Picture 9" descr="&lt;par&gt;&lt;name&gt;ContractInformation.Address&lt;/name&gt;&lt;datafieldid&gt;e4d16068-74b6-4bdb-95f5-cec95fdd98e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8175908" name="Picture 9" descr="&lt;par&gt;&lt;name&gt;ContractInformation.Address&lt;/name&gt;&lt;datafieldid&gt;e4d16068-74b6-4bdb-95f5-cec95fdd98e9&lt;/datafieldid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13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vAlign w:val="center"/>
          </w:tcPr>
          <w:p w14:paraId="0F7A456E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sz w:val="18"/>
                <w:szCs w:val="18"/>
                <w:highlight w:val="lightGray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Invoice Number:</w:t>
            </w:r>
          </w:p>
        </w:tc>
        <w:tc>
          <w:tcPr>
            <w:tcW w:w="2125" w:type="dxa"/>
            <w:vAlign w:val="center"/>
          </w:tcPr>
          <w:p w14:paraId="60C640E2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sz w:val="18"/>
                <w:szCs w:val="18"/>
                <w:highlight w:val="lightGray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648917A6" wp14:editId="7A5D2E17">
                  <wp:extent cx="401133" cy="114300"/>
                  <wp:effectExtent l="0" t="0" r="0" b="0"/>
                  <wp:docPr id="574747407" name="Picture 10" descr="&lt;par&gt;&lt;name&gt;ContractInformation.Invoicenumber&lt;/name&gt;&lt;datafieldid&gt;60255c11-4883-4595-a355-73071df2e5e6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747407" name="Picture 10" descr="&lt;par&gt;&lt;name&gt;ContractInformation.Invoicenumber&lt;/name&gt;&lt;datafieldid&gt;60255c11-4883-4595-a355-73071df2e5e6&lt;/datafieldid&gt;&lt;/par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13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0F6A" w14:paraId="7ABD6E21" w14:textId="77777777" w:rsidTr="00985A44">
        <w:tc>
          <w:tcPr>
            <w:tcW w:w="4957" w:type="dxa"/>
            <w:vAlign w:val="center"/>
          </w:tcPr>
          <w:p w14:paraId="08465029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sz w:val="18"/>
                <w:szCs w:val="18"/>
                <w:highlight w:val="lightGray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63BE330C" wp14:editId="12B93598">
                  <wp:extent cx="401133" cy="114300"/>
                  <wp:effectExtent l="0" t="0" r="0" b="0"/>
                  <wp:docPr id="804618207" name="Picture 11" descr="&lt;par&gt;&lt;name&gt;ContractInformation.Postal&lt;/name&gt;&lt;datafieldid&gt;12071c06-6e86-45d4-8e00-554fdb6db61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4618207" name="Picture 11" descr="&lt;par&gt;&lt;name&gt;ContractInformation.Postal&lt;/name&gt;&lt;datafieldid&gt;12071c06-6e86-45d4-8e00-554fdb6db617&lt;/datafieldid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13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12540">
              <w:rPr>
                <w:sz w:val="18"/>
                <w:szCs w:val="18"/>
                <w:lang w:val="en-US"/>
              </w:rPr>
              <w:t xml:space="preserve">- </w:t>
            </w: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6649C0B6" wp14:editId="367304AC">
                  <wp:extent cx="401133" cy="114300"/>
                  <wp:effectExtent l="0" t="0" r="0" b="0"/>
                  <wp:docPr id="459242598" name="Picture 12" descr="&lt;par&gt;&lt;name&gt;ContractInformation.City&lt;/name&gt;&lt;datafieldid&gt;619ffa48-7004-44ea-b6c5-dfc2268a7c6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242598" name="Picture 12" descr="&lt;par&gt;&lt;name&gt;ContractInformation.City&lt;/name&gt;&lt;datafieldid&gt;619ffa48-7004-44ea-b6c5-dfc2268a7c6d&lt;/datafieldid&gt;&lt;/par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13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vAlign w:val="center"/>
          </w:tcPr>
          <w:p w14:paraId="0C7DDF02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sz w:val="18"/>
                <w:szCs w:val="18"/>
                <w:highlight w:val="lightGray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Phone Number:</w:t>
            </w:r>
          </w:p>
        </w:tc>
        <w:tc>
          <w:tcPr>
            <w:tcW w:w="2125" w:type="dxa"/>
            <w:vAlign w:val="center"/>
          </w:tcPr>
          <w:p w14:paraId="53E10659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sz w:val="18"/>
                <w:szCs w:val="18"/>
                <w:highlight w:val="lightGray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75870C4E" wp14:editId="58EFF3A9">
                  <wp:extent cx="401133" cy="114300"/>
                  <wp:effectExtent l="0" t="0" r="0" b="0"/>
                  <wp:docPr id="659973185" name="Picture 13" descr="&lt;par&gt;&lt;name&gt;ContractInformation.Phonenumber&lt;/name&gt;&lt;datafieldid&gt;05db2630-d2c6-4e6f-a34b-d2f67f7127b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9973185" name="Picture 13" descr="&lt;par&gt;&lt;name&gt;ContractInformation.Phonenumber&lt;/name&gt;&lt;datafieldid&gt;05db2630-d2c6-4e6f-a34b-d2f67f7127b4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13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36D41C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14:paraId="62741435" w14:textId="77777777" w:rsidR="00220F6A" w:rsidRPr="004515F7" w:rsidRDefault="00220F6A" w:rsidP="00220F6A">
      <w:pPr>
        <w:pStyle w:val="Heading1"/>
        <w:spacing w:after="240"/>
        <w:rPr>
          <w:bCs/>
          <w:color w:val="36A9E1"/>
          <w:sz w:val="36"/>
          <w:lang w:val="en-US"/>
        </w:rPr>
      </w:pPr>
      <w:r w:rsidRPr="004515F7">
        <w:rPr>
          <w:bCs/>
          <w:color w:val="36A9E1"/>
          <w:sz w:val="36"/>
          <w:lang w:val="en-US"/>
        </w:rPr>
        <w:t xml:space="preserve">Your Mobile Invoice </w:t>
      </w:r>
      <w:r>
        <w:rPr>
          <w:bCs/>
          <w:noProof/>
          <w:color w:val="36A9E1"/>
          <w:sz w:val="36"/>
          <w:lang w:val="en-US"/>
        </w:rPr>
        <w:drawing>
          <wp:inline distT="0" distB="0" distL="0" distR="0" wp14:anchorId="086386D2" wp14:editId="6D37D365">
            <wp:extent cx="802267" cy="228600"/>
            <wp:effectExtent l="0" t="0" r="0" b="0"/>
            <wp:docPr id="1674626369" name="Picture 14" descr="&lt;par&gt;&lt;name&gt;ContractInformation.Date_actual&lt;/name&gt;&lt;datafieldid&gt;6e7aa594-baa4-4ab2-8568-b755b02ba695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626369" name="Picture 14" descr="&lt;par&gt;&lt;name&gt;ContractInformation.Date_actual&lt;/name&gt;&lt;datafieldid&gt;6e7aa594-baa4-4ab2-8568-b755b02ba695&lt;/datafieldid&gt;&lt;type&gt;datetime&lt;/type&gt;&lt;format&gt;&lt;![CDATA[MM&quot;/&quot;yyyy]]&gt;&lt;/format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267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80D86" w14:textId="77777777" w:rsidR="00220F6A" w:rsidRPr="00B12540" w:rsidRDefault="00220F6A" w:rsidP="00220F6A">
      <w:pPr>
        <w:rPr>
          <w:lang w:val="en-US"/>
        </w:rPr>
      </w:pPr>
    </w:p>
    <w:tbl>
      <w:tblPr>
        <w:tblStyle w:val="Gritternetztabelle7farbig1"/>
        <w:tblW w:w="0" w:type="auto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20F6A" w14:paraId="7095B2CF" w14:textId="77777777" w:rsidTr="00985A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06" w:type="dxa"/>
            <w:tcBorders>
              <w:bottom w:val="nil"/>
            </w:tcBorders>
            <w:shd w:val="clear" w:color="auto" w:fill="A5DAEF"/>
            <w:vAlign w:val="center"/>
            <w:hideMark/>
          </w:tcPr>
          <w:p w14:paraId="736B801B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b w:val="0"/>
                <w:bCs w:val="0"/>
                <w:i w:val="0"/>
                <w:sz w:val="28"/>
                <w:lang w:val="en-US"/>
              </w:rPr>
            </w:pPr>
            <w:r w:rsidRPr="00B12540">
              <w:rPr>
                <w:b w:val="0"/>
                <w:bCs w:val="0"/>
                <w:i w:val="0"/>
                <w:sz w:val="28"/>
                <w:lang w:val="en-US"/>
              </w:rPr>
              <w:t>Cost</w:t>
            </w:r>
          </w:p>
        </w:tc>
        <w:tc>
          <w:tcPr>
            <w:tcW w:w="4606" w:type="dxa"/>
            <w:tcBorders>
              <w:bottom w:val="nil"/>
            </w:tcBorders>
            <w:shd w:val="clear" w:color="auto" w:fill="A5DAEF"/>
            <w:vAlign w:val="center"/>
            <w:hideMark/>
          </w:tcPr>
          <w:p w14:paraId="7E1E6F03" w14:textId="77777777" w:rsidR="00220F6A" w:rsidRPr="00B12540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sz w:val="28"/>
                <w:lang w:val="en-US" w:eastAsia="de-AT"/>
              </w:rPr>
            </w:pPr>
            <w:r w:rsidRPr="00B12540">
              <w:rPr>
                <w:b w:val="0"/>
                <w:bCs w:val="0"/>
                <w:noProof/>
                <w:sz w:val="28"/>
                <w:lang w:val="en-US" w:eastAsia="de-AT"/>
              </w:rPr>
              <w:t>Amount</w:t>
            </w:r>
          </w:p>
        </w:tc>
      </w:tr>
      <w:tr w:rsidR="00220F6A" w14:paraId="149D881C" w14:textId="77777777" w:rsidTr="00985A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39F99E9E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i w:val="0"/>
                <w:lang w:val="en-US"/>
              </w:rPr>
              <w:t>Basic Charge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3846F122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1B5B0DF" wp14:editId="024F1323">
                  <wp:extent cx="490274" cy="139700"/>
                  <wp:effectExtent l="0" t="0" r="5080" b="0"/>
                  <wp:docPr id="326384640" name="Picture 15" descr="&lt;par&gt;&lt;name&gt;ContractInformation.Basic_Charge&lt;/name&gt;&lt;datafieldid&gt;995aaa99-f502-4da0-a38c-a325774a2659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384640" name="Picture 15" descr="&lt;par&gt;&lt;name&gt;ContractInformation.Basic_Charge&lt;/name&gt;&lt;datafieldid&gt;995aaa99-f502-4da0-a38c-a325774a2659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</w:p>
        </w:tc>
      </w:tr>
      <w:tr w:rsidR="00220F6A" w14:paraId="727B47AF" w14:textId="77777777" w:rsidTr="00985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7A7B5D14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E9DDB11" wp14:editId="78E9DB3D">
                  <wp:extent cx="349215" cy="139700"/>
                  <wp:effectExtent l="0" t="0" r="0" b="0"/>
                  <wp:docPr id="868235561" name="Picture 16" descr="&lt;tb&gt;&lt;regionid&gt;8b6ce377-1e23-4c20-b6e4-3772ef773342&lt;/regionid&gt;    &lt;condtition&gt;&lt;![CDATA[ContractInformation.Roaming&gt;&quot;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8235561" name="Picture 16" descr="&lt;tb&gt;&lt;regionid&gt;8b6ce377-1e23-4c20-b6e4-3772ef773342&lt;/regionid&gt;    &lt;condtition&gt;&lt;![CDATA[ContractInformation.Roaming&gt;&quot;0&quot;]]&gt;&lt;/condtition&gt;&lt;/tb&gt;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1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 w:val="0"/>
                <w:lang w:val="en-US"/>
              </w:rPr>
              <w:t>Roaming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69AED055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E8CAF9E" wp14:editId="363A0F00">
                  <wp:extent cx="490274" cy="139700"/>
                  <wp:effectExtent l="0" t="0" r="5080" b="0"/>
                  <wp:docPr id="1940166494" name="Picture 18" descr="&lt;par&gt;&lt;name&gt;ContractInformation.Roaming&lt;/name&gt;&lt;datafieldid&gt;ce17737d-b141-4cd1-a249-a9d8a438463f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0166494" name="Picture 18" descr="&lt;par&gt;&lt;name&gt;ContractInformation.Roaming&lt;/name&gt;&lt;datafieldid&gt;ce17737d-b141-4cd1-a249-a9d8a438463f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  <w:r>
              <w:rPr>
                <w:noProof/>
                <w:lang w:val="en-US"/>
              </w:rPr>
              <w:drawing>
                <wp:inline distT="0" distB="0" distL="0" distR="0" wp14:anchorId="6C5E3B3A" wp14:editId="7613242A">
                  <wp:extent cx="220127" cy="139700"/>
                  <wp:effectExtent l="0" t="0" r="8890" b="0"/>
                  <wp:docPr id="1920129321" name="Picture 1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0129321" name="Picture 17" descr="&lt;endtb/&gt;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27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0F6A" w14:paraId="7DAC5639" w14:textId="77777777" w:rsidTr="00985A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7E79F99C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75F6873" wp14:editId="0236F419">
                  <wp:extent cx="349215" cy="139700"/>
                  <wp:effectExtent l="0" t="0" r="0" b="0"/>
                  <wp:docPr id="1162334392" name="Picture 19" descr="&lt;tb&gt;&lt;regionid&gt;8b6ce377-1e23-4c20-b6e4-3772ef773342&lt;/regionid&gt;    &lt;condtition&gt;&lt;![CDATA[ContractInformation.Discount_Amount &lt;&gt;&quot;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2334392" name="Picture 19" descr="&lt;tb&gt;&lt;regionid&gt;8b6ce377-1e23-4c20-b6e4-3772ef773342&lt;/regionid&gt;    &lt;condtition&gt;&lt;![CDATA[ContractInformation.Discount_Amount &lt;&gt;&quot;0&quot;]]&gt;&lt;/condtition&gt;&lt;/tb&gt;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1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 w:val="0"/>
                <w:lang w:val="en-US"/>
              </w:rPr>
              <w:t>Super Customer Discount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nil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2869CB63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13F2147" wp14:editId="3DEC4B21">
                  <wp:extent cx="490274" cy="139700"/>
                  <wp:effectExtent l="0" t="0" r="5080" b="0"/>
                  <wp:docPr id="34812369" name="Picture 21" descr="&lt;par&gt;&lt;name&gt;ContractInformation.Discount_Amount&lt;/name&gt;&lt;datafieldid&gt;ce17737d-b141-4cd1-a249-a9d8a438463f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12369" name="Picture 21" descr="&lt;par&gt;&lt;name&gt;ContractInformation.Discount_Amount&lt;/name&gt;&lt;datafieldid&gt;ce17737d-b141-4cd1-a249-a9d8a438463f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  <w:r>
              <w:rPr>
                <w:noProof/>
                <w:lang w:val="en-US"/>
              </w:rPr>
              <w:drawing>
                <wp:inline distT="0" distB="0" distL="0" distR="0" wp14:anchorId="2D0B1385" wp14:editId="1CF8A9B0">
                  <wp:extent cx="220127" cy="139700"/>
                  <wp:effectExtent l="0" t="0" r="8890" b="0"/>
                  <wp:docPr id="972641573" name="Picture 2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641573" name="Picture 20" descr="&lt;endtb/&gt;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27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0F6A" w14:paraId="432552DC" w14:textId="77777777" w:rsidTr="00985A44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774D0ED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rPr>
                <w:b/>
                <w:i w:val="0"/>
                <w:noProof/>
                <w:lang w:val="en-US" w:eastAsia="de-AT"/>
              </w:rPr>
            </w:pPr>
            <w:r>
              <w:rPr>
                <w:b/>
                <w:i w:val="0"/>
                <w:noProof/>
                <w:lang w:val="en-US" w:eastAsia="de-AT"/>
              </w:rPr>
              <w:t>Sum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377FF6A1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lang w:val="en-US" w:eastAsia="de-AT"/>
              </w:rPr>
            </w:pPr>
            <w:r>
              <w:rPr>
                <w:b/>
                <w:noProof/>
                <w:lang w:val="en-US" w:eastAsia="de-AT"/>
              </w:rPr>
              <w:drawing>
                <wp:inline distT="0" distB="0" distL="0" distR="0" wp14:anchorId="0A928CA6" wp14:editId="332A6943">
                  <wp:extent cx="490274" cy="139700"/>
                  <wp:effectExtent l="0" t="0" r="5080" b="0"/>
                  <wp:docPr id="1280010573" name="Picture 22" descr="&lt;par&gt;&lt;name&gt;ContractInformation.Sum&lt;/name&gt;&lt;datafieldid&gt;a0aa60e5-581b-4fe1-8b53-be64b00f034e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0010573" name="Picture 22" descr="&lt;par&gt;&lt;name&gt;ContractInformation.Sum&lt;/name&gt;&lt;datafieldid&gt;a0aa60e5-581b-4fe1-8b53-be64b00f034e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val="en-US" w:eastAsia="de-AT"/>
              </w:rPr>
              <w:t xml:space="preserve"> EUR</w:t>
            </w:r>
          </w:p>
        </w:tc>
      </w:tr>
    </w:tbl>
    <w:p w14:paraId="09E889A2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D150893" wp14:editId="2AF6FC6B">
            <wp:extent cx="349215" cy="139700"/>
            <wp:effectExtent l="0" t="0" r="0" b="0"/>
            <wp:docPr id="1503574105" name="Picture 23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574105" name="Picture 23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603E6904" wp14:editId="554F979E">
            <wp:extent cx="220127" cy="139700"/>
            <wp:effectExtent l="0" t="0" r="8890" b="0"/>
            <wp:docPr id="177831313" name="Picture 24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31313" name="Picture 24" descr="&lt;endtb/&gt;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4B8CF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9786814" wp14:editId="4B3DC5BF">
            <wp:extent cx="349215" cy="139700"/>
            <wp:effectExtent l="0" t="0" r="0" b="0"/>
            <wp:docPr id="1186985578" name="Picture 25" descr="&lt;tb&gt;&lt;regionid&gt;01ccbd46-3718-433d-a973-cab836a58b21&lt;/regionid&gt;    &lt;condtition&gt;&lt;![CDATA[ContractInformation.Contract_expired =&quot;Yes&quot; or ContractInformation.Contract_expire_soon=&quot;Yes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985578" name="Picture 25" descr="&lt;tb&gt;&lt;regionid&gt;01ccbd46-3718-433d-a973-cab836a58b21&lt;/regionid&gt;    &lt;condtition&gt;&lt;![CDATA[ContractInformation.Contract_expired =&quot;Yes&quot; or ContractInformation.Contract_expire_soon=&quot;Yes&quot;]]&gt;&lt;/condtition&gt;&lt;/tb&gt;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BD7FB3E" wp14:editId="47CE3E9B">
            <wp:extent cx="349215" cy="139700"/>
            <wp:effectExtent l="0" t="0" r="0" b="0"/>
            <wp:docPr id="1720656413" name="Picture 27" descr="&lt;tb&gt;&lt;regionid&gt;31d2a3d0-aeb0-4304-a3a8-c587734a2cd4&lt;/regionid&gt;    &lt;condtition&gt;&lt;![CDATA[ContractInformation.Contract_expired =&quot;Yes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656413" name="Picture 27" descr="&lt;tb&gt;&lt;regionid&gt;31d2a3d0-aeb0-4304-a3a8-c587734a2cd4&lt;/regionid&gt;    &lt;condtition&gt;&lt;![CDATA[ContractInformation.Contract_expired =&quot;Yes&quot;]]&gt;&lt;/condtition&gt;&lt;/tb&gt;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Your contract has expired. </w:t>
      </w:r>
      <w:r>
        <w:rPr>
          <w:noProof/>
          <w:lang w:val="en-US"/>
        </w:rPr>
        <w:drawing>
          <wp:inline distT="0" distB="0" distL="0" distR="0" wp14:anchorId="4E44AC48" wp14:editId="3B92162E">
            <wp:extent cx="220127" cy="139700"/>
            <wp:effectExtent l="0" t="0" r="8890" b="0"/>
            <wp:docPr id="1480170314" name="Picture 2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170314" name="Picture 28" descr="&lt;endtb/&gt;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6E69BC3F" wp14:editId="6967BF69">
            <wp:extent cx="349215" cy="139700"/>
            <wp:effectExtent l="0" t="0" r="0" b="0"/>
            <wp:docPr id="1819409374" name="Picture 29" descr="&lt;tb&gt;&lt;regionid&gt;d53fdbc3-c6ec-4ee5-9808-1dbce0f86a34&lt;/regionid&gt;    &lt;condtition&gt;&lt;![CDATA[ContractInformation.Contract_expire_soon=&quot;Yes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409374" name="Picture 29" descr="&lt;tb&gt;&lt;regionid&gt;d53fdbc3-c6ec-4ee5-9808-1dbce0f86a34&lt;/regionid&gt;    &lt;condtition&gt;&lt;![CDATA[ContractInformation.Contract_expire_soon=&quot;Yes&quot;]]&gt;&lt;/condtition&gt;&lt;/tb&gt;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Your Contract will expire shortly. </w:t>
      </w:r>
      <w:r>
        <w:rPr>
          <w:noProof/>
          <w:lang w:val="en-US"/>
        </w:rPr>
        <w:drawing>
          <wp:inline distT="0" distB="0" distL="0" distR="0" wp14:anchorId="4C27092B" wp14:editId="1097914A">
            <wp:extent cx="220127" cy="139700"/>
            <wp:effectExtent l="0" t="0" r="8890" b="0"/>
            <wp:docPr id="272892519" name="Picture 3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892519" name="Picture 30" descr="&lt;endtb/&gt;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Currently you can benefit from our special offer for customers prolonging their contract only:</w:t>
      </w:r>
    </w:p>
    <w:p w14:paraId="1F62B671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220F6A" w14:paraId="0B232356" w14:textId="77777777" w:rsidTr="00985A44">
        <w:tc>
          <w:tcPr>
            <w:tcW w:w="2660" w:type="dxa"/>
            <w:vAlign w:val="center"/>
          </w:tcPr>
          <w:p w14:paraId="28FDCD57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21AD6F1E" wp14:editId="5AE6B2F7">
                  <wp:extent cx="1160979" cy="1906916"/>
                  <wp:effectExtent l="0" t="0" r="1270" b="0"/>
                  <wp:docPr id="593316349" name="Grafik 5" descr="A cell phone with a blue and white striped scree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316349" name="Grafik 5" descr="A cell phone with a blue and white striped screen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054" cy="1928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  <w:hideMark/>
          </w:tcPr>
          <w:p w14:paraId="2BBB569A" w14:textId="77777777" w:rsidR="00220F6A" w:rsidRPr="00F21D72" w:rsidRDefault="00220F6A" w:rsidP="00985A44">
            <w:pPr>
              <w:spacing w:line="240" w:lineRule="auto"/>
              <w:ind w:left="205" w:hanging="205"/>
              <w:rPr>
                <w:b/>
                <w:color w:val="36A9E1"/>
                <w:lang w:val="en-US"/>
              </w:rPr>
            </w:pPr>
            <w:r w:rsidRPr="00F21D72">
              <w:rPr>
                <w:b/>
                <w:color w:val="36A9E1"/>
                <w:lang w:val="en-US"/>
              </w:rPr>
              <w:t>Smartphone Pronto 354x</w:t>
            </w:r>
          </w:p>
          <w:p w14:paraId="4CF61D2C" w14:textId="77777777" w:rsidR="00220F6A" w:rsidRPr="00F21D72" w:rsidRDefault="00220F6A" w:rsidP="00985A44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High Resolution Display</w:t>
            </w:r>
          </w:p>
          <w:p w14:paraId="18CA08EA" w14:textId="77777777" w:rsidR="00220F6A" w:rsidRPr="00F21D72" w:rsidRDefault="00220F6A" w:rsidP="00985A44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7 Megapixel Camera with x4 Zoom</w:t>
            </w:r>
          </w:p>
          <w:p w14:paraId="19C4AA03" w14:textId="77777777" w:rsidR="00220F6A" w:rsidRPr="00F21D72" w:rsidRDefault="00220F6A" w:rsidP="00985A44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32GB Internal Storage</w:t>
            </w:r>
          </w:p>
          <w:p w14:paraId="28BB06FD" w14:textId="77777777" w:rsidR="00220F6A" w:rsidRPr="00B12540" w:rsidRDefault="00220F6A" w:rsidP="00985A44">
            <w:pPr>
              <w:spacing w:line="240" w:lineRule="auto"/>
              <w:rPr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 xml:space="preserve">Superspeed 3G </w:t>
            </w:r>
            <w:proofErr w:type="gramStart"/>
            <w:r w:rsidRPr="00F21D72">
              <w:rPr>
                <w:sz w:val="20"/>
                <w:szCs w:val="20"/>
                <w:lang w:val="en-US"/>
              </w:rPr>
              <w:t>Internet  Access</w:t>
            </w:r>
            <w:proofErr w:type="gramEnd"/>
          </w:p>
        </w:tc>
        <w:tc>
          <w:tcPr>
            <w:tcW w:w="2659" w:type="dxa"/>
            <w:vAlign w:val="center"/>
            <w:hideMark/>
          </w:tcPr>
          <w:p w14:paraId="2A07DFD8" w14:textId="77777777" w:rsidR="00220F6A" w:rsidRDefault="00220F6A" w:rsidP="00985A44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noProof/>
                <w:lang w:val="en-US" w:eastAsia="de-AT"/>
              </w:rPr>
            </w:pPr>
            <w:r w:rsidRPr="004515F7">
              <w:rPr>
                <w:noProof/>
                <w:color w:val="36A9E1"/>
                <w:sz w:val="160"/>
                <w:szCs w:val="160"/>
                <w:lang w:eastAsia="de-AT"/>
              </w:rPr>
              <w:t>0,-</w:t>
            </w:r>
          </w:p>
        </w:tc>
      </w:tr>
    </w:tbl>
    <w:p w14:paraId="5E0F40C1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jc w:val="both"/>
        <w:rPr>
          <w:noProof/>
          <w:lang w:eastAsia="de-AT"/>
        </w:rPr>
      </w:pPr>
      <w:r>
        <w:rPr>
          <w:noProof/>
        </w:rPr>
        <w:drawing>
          <wp:inline distT="0" distB="0" distL="0" distR="0" wp14:anchorId="4F88B022" wp14:editId="49D9FA18">
            <wp:extent cx="220127" cy="139700"/>
            <wp:effectExtent l="0" t="0" r="8890" b="0"/>
            <wp:docPr id="1638165907" name="Picture 2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165907" name="Picture 26" descr="&lt;endtb/&gt;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5C3A38" wp14:editId="4F324578">
            <wp:extent cx="349215" cy="139700"/>
            <wp:effectExtent l="0" t="0" r="0" b="0"/>
            <wp:docPr id="1982270032" name="Picture 31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270032" name="Picture 31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9FDF3D" wp14:editId="4E440E69">
            <wp:extent cx="490274" cy="139700"/>
            <wp:effectExtent l="0" t="0" r="5080" b="0"/>
            <wp:docPr id="367791913" name="Picture 33" descr="&lt;par&gt;&lt;name&gt;ContractInformation.Name&lt;/name&gt;&lt;datafieldid&gt;44dea55d-71d6-47dd-8db3-40dffd8cf89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791913" name="Picture 33" descr="&lt;par&gt;&lt;name&gt;ContractInformation.Name&lt;/name&gt;&lt;datafieldid&gt;44dea55d-71d6-47dd-8db3-40dffd8cf89f&lt;/datafieldid&gt;&lt;/par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lang w:val="en-US"/>
        </w:rPr>
        <w:t xml:space="preserve"> your current contract expires </w:t>
      </w:r>
      <w:r>
        <w:rPr>
          <w:noProof/>
          <w:lang w:val="en-US"/>
        </w:rPr>
        <w:drawing>
          <wp:inline distT="0" distB="0" distL="0" distR="0" wp14:anchorId="23E9B786" wp14:editId="5832604D">
            <wp:extent cx="490274" cy="139700"/>
            <wp:effectExtent l="0" t="0" r="5080" b="0"/>
            <wp:docPr id="1041341870" name="Picture 34" descr="&lt;par&gt;&lt;name&gt;ContractInformation.Contract_End&lt;/name&gt;&lt;datafieldid&gt;5305884a-1945-4bed-9737-316f553f1983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341870" name="Picture 34" descr="&lt;par&gt;&lt;name&gt;ContractInformation.Contract_End&lt;/name&gt;&lt;datafieldid&gt;5305884a-1945-4bed-9737-316f553f1983&lt;/datafieldid&gt;&lt;type&gt;datetime&lt;/type&gt;&lt;format&gt;&lt;![CDATA[MM&quot;/&quot;yyyy]]&gt;&lt;/format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.</w:t>
      </w:r>
      <w:r>
        <w:rPr>
          <w:noProof/>
          <w:lang w:eastAsia="de-AT"/>
        </w:rPr>
        <w:drawing>
          <wp:inline distT="0" distB="0" distL="0" distR="0" wp14:anchorId="1FA554E6" wp14:editId="24B6B6C0">
            <wp:extent cx="220127" cy="139700"/>
            <wp:effectExtent l="0" t="0" r="8890" b="0"/>
            <wp:docPr id="2092522107" name="Picture 3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522107" name="Picture 32" descr="&lt;endtb/&gt;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 wp14:anchorId="108DAA43" wp14:editId="25C97CE5">
            <wp:extent cx="349215" cy="139700"/>
            <wp:effectExtent l="0" t="0" r="0" b="0"/>
            <wp:docPr id="30237024" name="Picture 35" descr="&lt;tb&gt;&lt;regionid&gt;10615f81-a704-4dd5-90ac-9b89770719a1&lt;/regionid&gt;  &lt;filename&gt;&lt;![CDATA[&lt;%DocPath%&gt;\Offers\Cinema.docx]]&gt;&lt;/filename&gt;  &lt;condtition&gt;&lt;![CDATA[ContractInformation.Contract_expired=&quot;NO&quot; and ContractInformation.Contract_expire_soon=&quot;NO&quot; and ContractInformation.Sum &gt; &quot;100&quot; 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37024" name="Picture 35" descr="&lt;tb&gt;&lt;regionid&gt;10615f81-a704-4dd5-90ac-9b89770719a1&lt;/regionid&gt;  &lt;filename&gt;&lt;![CDATA[&lt;%DocPath%&gt;\Offers\Cinema.docx]]&gt;&lt;/filename&gt;  &lt;condtition&gt;&lt;![CDATA[ContractInformation.Contract_expired=&quot;NO&quot; and ContractInformation.Contract_expire_soon=&quot;NO&quot; and ContractInformation.Sum &gt; &quot;100&quot; ]]&gt;&lt;/condtition&gt;&lt;/tb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220F6A" w14:paraId="43B50402" w14:textId="77777777" w:rsidTr="00985A44">
        <w:tc>
          <w:tcPr>
            <w:tcW w:w="2660" w:type="dxa"/>
            <w:shd w:val="clear" w:color="auto" w:fill="auto"/>
            <w:vAlign w:val="center"/>
          </w:tcPr>
          <w:p w14:paraId="0A3413E4" w14:textId="77777777" w:rsidR="00220F6A" w:rsidRDefault="00220F6A" w:rsidP="00985A44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3DC92BA4" wp14:editId="5F6C902F">
                  <wp:extent cx="1371600" cy="1371600"/>
                  <wp:effectExtent l="0" t="0" r="0" b="0"/>
                  <wp:docPr id="1" name="Grafik 1" descr="A white figure with glasses and a bucket of popcor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A white figure with glasses and a bucket of popcorn&#10;&#10;AI-generated content may be incorrect.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EBDB43" w14:textId="77777777" w:rsidR="00220F6A" w:rsidRDefault="00220F6A" w:rsidP="00985A44">
            <w:pPr>
              <w:pStyle w:val="ListParagraph"/>
              <w:spacing w:line="240" w:lineRule="auto"/>
              <w:ind w:left="205"/>
              <w:jc w:val="both"/>
              <w:rPr>
                <w:lang w:val="en-GB"/>
              </w:rPr>
            </w:pPr>
          </w:p>
          <w:p w14:paraId="15474D1E" w14:textId="77777777" w:rsidR="00220F6A" w:rsidRPr="00274BA5" w:rsidRDefault="00220F6A" w:rsidP="00985A44">
            <w:pPr>
              <w:pStyle w:val="ListParagraph"/>
              <w:spacing w:line="240" w:lineRule="auto"/>
              <w:ind w:left="205"/>
              <w:jc w:val="both"/>
              <w:rPr>
                <w:sz w:val="10"/>
                <w:szCs w:val="10"/>
                <w:lang w:val="en-GB"/>
              </w:rPr>
            </w:pPr>
          </w:p>
          <w:p w14:paraId="6B663F14" w14:textId="77777777" w:rsidR="00220F6A" w:rsidRDefault="00220F6A" w:rsidP="00985A44">
            <w:pPr>
              <w:pStyle w:val="ListParagraph"/>
              <w:spacing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4515F7">
              <w:rPr>
                <w:b/>
                <w:color w:val="36A9E1"/>
                <w:lang w:val="en-US"/>
              </w:rPr>
              <w:t>flux – mobile 4 everyone</w:t>
            </w:r>
            <w:r w:rsidRPr="004515F7">
              <w:rPr>
                <w:color w:val="36A9E1"/>
                <w:lang w:val="en-GB"/>
              </w:rPr>
              <w:t xml:space="preserve"> </w:t>
            </w:r>
            <w:proofErr w:type="gramStart"/>
            <w:r w:rsidRPr="00DE59FB">
              <w:rPr>
                <w:lang w:val="en-GB"/>
              </w:rPr>
              <w:t>are</w:t>
            </w:r>
            <w:proofErr w:type="gramEnd"/>
            <w:r w:rsidRPr="00DE59FB">
              <w:rPr>
                <w:lang w:val="en-GB"/>
              </w:rPr>
              <w:t xml:space="preserve">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</w:t>
            </w:r>
            <w:proofErr w:type="gramStart"/>
            <w:r>
              <w:rPr>
                <w:lang w:val="en-GB"/>
              </w:rPr>
              <w:t>Therefore</w:t>
            </w:r>
            <w:proofErr w:type="gramEnd"/>
            <w:r>
              <w:rPr>
                <w:lang w:val="en-GB"/>
              </w:rPr>
              <w:t xml:space="preserve"> we want to hand over a little gift to you. Consider </w:t>
            </w:r>
            <w:r w:rsidRPr="004515F7">
              <w:rPr>
                <w:b/>
                <w:color w:val="36A9E1"/>
                <w:lang w:val="en-US"/>
              </w:rPr>
              <w:t>flux – mobile 4 everyone</w:t>
            </w:r>
            <w:r w:rsidRPr="004515F7">
              <w:rPr>
                <w:color w:val="36A9E1"/>
                <w:lang w:val="en-GB"/>
              </w:rPr>
              <w:t xml:space="preserve"> </w:t>
            </w:r>
            <w:r>
              <w:rPr>
                <w:lang w:val="en-GB"/>
              </w:rPr>
              <w:t>as your partner at your next cinema visit with a 20% discount at all partnering cinemas. Please visit our website for detailed information</w:t>
            </w:r>
          </w:p>
          <w:p w14:paraId="4C8ED189" w14:textId="77777777" w:rsidR="00220F6A" w:rsidRPr="00274BA5" w:rsidRDefault="00220F6A" w:rsidP="00985A44">
            <w:pPr>
              <w:pStyle w:val="ListParagraph"/>
              <w:spacing w:line="240" w:lineRule="auto"/>
              <w:ind w:left="205"/>
              <w:jc w:val="both"/>
              <w:rPr>
                <w:sz w:val="10"/>
                <w:szCs w:val="10"/>
                <w:lang w:val="en-US"/>
              </w:rPr>
            </w:pPr>
          </w:p>
          <w:p w14:paraId="1E094492" w14:textId="77777777" w:rsidR="00220F6A" w:rsidRDefault="00220F6A" w:rsidP="00985A44">
            <w:pPr>
              <w:pStyle w:val="ListParagraph"/>
              <w:spacing w:line="240" w:lineRule="auto"/>
              <w:ind w:left="205"/>
              <w:jc w:val="both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14:paraId="649859AC" w14:textId="77777777" w:rsidR="00220F6A" w:rsidRPr="00B12540" w:rsidRDefault="00220F6A" w:rsidP="00985A44">
            <w:pPr>
              <w:pStyle w:val="ListParagraph"/>
              <w:spacing w:line="240" w:lineRule="auto"/>
              <w:ind w:left="205"/>
              <w:rPr>
                <w:noProof/>
                <w:sz w:val="92"/>
                <w:szCs w:val="92"/>
                <w:lang w:val="en-US" w:eastAsia="de-AT"/>
              </w:rPr>
            </w:pPr>
            <w:r w:rsidRPr="004515F7">
              <w:rPr>
                <w:b/>
                <w:color w:val="36A9E1"/>
                <w:sz w:val="92"/>
                <w:szCs w:val="92"/>
                <w:lang w:val="en-US"/>
              </w:rPr>
              <w:lastRenderedPageBreak/>
              <w:t>-20%</w:t>
            </w:r>
          </w:p>
        </w:tc>
      </w:tr>
    </w:tbl>
    <w:p w14:paraId="1267A97B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jc w:val="both"/>
        <w:rPr>
          <w:noProof/>
          <w:color w:val="000000" w:themeColor="text1"/>
          <w:lang w:eastAsia="de-AT"/>
        </w:rPr>
      </w:pPr>
      <w:r>
        <w:rPr>
          <w:noProof/>
          <w:color w:val="000000" w:themeColor="text1"/>
          <w:lang w:eastAsia="de-AT"/>
        </w:rPr>
        <w:drawing>
          <wp:inline distT="0" distB="0" distL="0" distR="0" wp14:anchorId="239ACAC7" wp14:editId="0461EFF1">
            <wp:extent cx="220127" cy="139700"/>
            <wp:effectExtent l="0" t="0" r="8890" b="0"/>
            <wp:docPr id="341991493" name="Picture 3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991493" name="Picture 36" descr="&lt;endtb/&gt;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lang w:eastAsia="de-AT"/>
        </w:rPr>
        <w:drawing>
          <wp:inline distT="0" distB="0" distL="0" distR="0" wp14:anchorId="3C3E9424" wp14:editId="47C60DA2">
            <wp:extent cx="349215" cy="139700"/>
            <wp:effectExtent l="0" t="0" r="0" b="0"/>
            <wp:docPr id="1686082937" name="Picture 37" descr="&lt;tb&gt;&lt;regionid&gt;2557ae82-3c18-4742-9f23-f5a45dad9799&lt;/regionid&gt;  &lt;filename&gt;&lt;![CDATA[&lt;%DocPath%&gt;\Offers\Internet.docx]]&gt;&lt;/filename&gt;  &lt;condtition&gt;&lt;![CDATA[ContractInformation.Contract_expired=&quot;NO&quot; and ContractInformation.Contract_expire_soon=&quot;NO&quot; and ContractInformation.Sum &lt;= &quot;100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082937" name="Picture 37" descr="&lt;tb&gt;&lt;regionid&gt;2557ae82-3c18-4742-9f23-f5a45dad9799&lt;/regionid&gt;  &lt;filename&gt;&lt;![CDATA[&lt;%DocPath%&gt;\Offers\Internet.docx]]&gt;&lt;/filename&gt;  &lt;condtition&gt;&lt;![CDATA[ContractInformation.Contract_expired=&quot;NO&quot; and ContractInformation.Contract_expire_soon=&quot;NO&quot; and ContractInformation.Sum &lt;= &quot;100&quot;]]&gt;&lt;/condtition&gt;&lt;/tb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220F6A" w14:paraId="2FD20600" w14:textId="77777777" w:rsidTr="00985A44">
        <w:tc>
          <w:tcPr>
            <w:tcW w:w="2660" w:type="dxa"/>
            <w:shd w:val="clear" w:color="auto" w:fill="auto"/>
            <w:vAlign w:val="center"/>
          </w:tcPr>
          <w:p w14:paraId="2DDD849D" w14:textId="77777777" w:rsidR="00220F6A" w:rsidRDefault="00220F6A" w:rsidP="00985A44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1405D08D" wp14:editId="3E1E7CC0">
                  <wp:extent cx="1413510" cy="1083945"/>
                  <wp:effectExtent l="0" t="0" r="0" b="1905"/>
                  <wp:docPr id="18" name="Bild 1" descr="http://androidspin.com/wp-content/uploads/2012/05/ATT-4G-L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ndroidspin.com/wp-content/uploads/2012/05/ATT-4G-L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3545F7" w14:textId="77777777" w:rsidR="00220F6A" w:rsidRPr="0024403F" w:rsidRDefault="00220F6A" w:rsidP="00985A44">
            <w:pPr>
              <w:pStyle w:val="ListParagraph"/>
              <w:spacing w:line="240" w:lineRule="auto"/>
              <w:ind w:left="205"/>
              <w:rPr>
                <w:sz w:val="20"/>
                <w:szCs w:val="20"/>
                <w:lang w:val="en-GB"/>
              </w:rPr>
            </w:pPr>
          </w:p>
          <w:p w14:paraId="64C9E0C8" w14:textId="77777777" w:rsidR="00220F6A" w:rsidRDefault="00220F6A" w:rsidP="00985A44">
            <w:pPr>
              <w:pStyle w:val="ListParagraph"/>
              <w:spacing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4515F7">
              <w:rPr>
                <w:b/>
                <w:color w:val="36A9E1"/>
                <w:lang w:val="en-US"/>
              </w:rPr>
              <w:t>flux – mobile 4 everyone</w:t>
            </w:r>
            <w:r w:rsidRPr="004515F7">
              <w:rPr>
                <w:color w:val="36A9E1"/>
                <w:lang w:val="en-GB"/>
              </w:rPr>
              <w:t xml:space="preserve"> </w:t>
            </w:r>
            <w:proofErr w:type="gramStart"/>
            <w:r w:rsidRPr="00DE59FB">
              <w:rPr>
                <w:lang w:val="en-GB"/>
              </w:rPr>
              <w:t>are</w:t>
            </w:r>
            <w:proofErr w:type="gramEnd"/>
            <w:r w:rsidRPr="00DE59FB">
              <w:rPr>
                <w:lang w:val="en-GB"/>
              </w:rPr>
              <w:t xml:space="preserve">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With this voucher a </w:t>
            </w:r>
            <w:proofErr w:type="gramStart"/>
            <w:r>
              <w:rPr>
                <w:lang w:val="en-GB"/>
              </w:rPr>
              <w:t>2 month</w:t>
            </w:r>
            <w:proofErr w:type="gramEnd"/>
            <w:r>
              <w:rPr>
                <w:lang w:val="en-GB"/>
              </w:rPr>
              <w:t xml:space="preserve"> trial with our new 4G/LTE mobile internet stick is totally free of charge for you. Please visit our </w:t>
            </w:r>
            <w:r w:rsidRPr="004515F7">
              <w:rPr>
                <w:b/>
                <w:color w:val="36A9E1"/>
                <w:lang w:val="en-US"/>
              </w:rPr>
              <w:t>flux – mobile 4 everyone</w:t>
            </w:r>
            <w:r w:rsidRPr="004515F7">
              <w:rPr>
                <w:color w:val="36A9E1"/>
                <w:lang w:val="en-GB"/>
              </w:rPr>
              <w:t xml:space="preserve"> </w:t>
            </w:r>
            <w:r w:rsidRPr="00BD426A">
              <w:rPr>
                <w:lang w:val="en-GB"/>
              </w:rPr>
              <w:t>website for detailed information</w:t>
            </w:r>
          </w:p>
          <w:p w14:paraId="2FC14082" w14:textId="77777777" w:rsidR="00220F6A" w:rsidRPr="001F61F9" w:rsidRDefault="00220F6A" w:rsidP="00985A44">
            <w:pPr>
              <w:pStyle w:val="ListParagraph"/>
              <w:spacing w:line="240" w:lineRule="auto"/>
              <w:ind w:left="205"/>
              <w:jc w:val="both"/>
              <w:rPr>
                <w:sz w:val="10"/>
                <w:szCs w:val="10"/>
                <w:lang w:val="en-GB"/>
              </w:rPr>
            </w:pPr>
          </w:p>
          <w:p w14:paraId="23D48BA0" w14:textId="77777777" w:rsidR="00220F6A" w:rsidRDefault="00220F6A" w:rsidP="00985A44">
            <w:pPr>
              <w:pStyle w:val="ListParagraph"/>
              <w:spacing w:line="240" w:lineRule="auto"/>
              <w:ind w:left="205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14:paraId="2BFD4F25" w14:textId="77777777" w:rsidR="00220F6A" w:rsidRPr="00BD426A" w:rsidRDefault="00220F6A" w:rsidP="00985A44">
            <w:pPr>
              <w:pStyle w:val="ListParagraph"/>
              <w:spacing w:line="240" w:lineRule="auto"/>
              <w:ind w:left="205"/>
              <w:jc w:val="center"/>
              <w:rPr>
                <w:noProof/>
                <w:sz w:val="60"/>
                <w:szCs w:val="60"/>
                <w:lang w:val="en-US" w:eastAsia="de-AT"/>
              </w:rPr>
            </w:pPr>
            <w:r w:rsidRPr="004515F7">
              <w:rPr>
                <w:b/>
                <w:color w:val="36A9E1"/>
                <w:sz w:val="60"/>
                <w:szCs w:val="60"/>
                <w:lang w:val="en-US"/>
              </w:rPr>
              <w:t>free trial</w:t>
            </w:r>
          </w:p>
        </w:tc>
      </w:tr>
    </w:tbl>
    <w:p w14:paraId="273CF363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2A4AF30" wp14:editId="72E18B51">
            <wp:extent cx="220127" cy="139700"/>
            <wp:effectExtent l="0" t="0" r="8890" b="0"/>
            <wp:docPr id="1570861475" name="Picture 3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861475" name="Picture 38" descr="&lt;endtb/&gt;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If you have chosen direct debit authorization you will be charged automatically from your given bank account. Otherwise please transfer the amount with your personal purpose “</w:t>
      </w:r>
      <w:r>
        <w:rPr>
          <w:noProof/>
          <w:lang w:val="en-US"/>
        </w:rPr>
        <w:drawing>
          <wp:inline distT="0" distB="0" distL="0" distR="0" wp14:anchorId="51AA9C2F" wp14:editId="1936975C">
            <wp:extent cx="490274" cy="139700"/>
            <wp:effectExtent l="0" t="0" r="5080" b="0"/>
            <wp:docPr id="1142718043" name="Picture 39" descr="&lt;par&gt;&lt;name&gt;contractinformation.CONTRACTNUMBER&lt;/name&gt;&lt;datafieldid&gt;b819a211-0fef-4999-bdf7-8a68f31bfaa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718043" name="Picture 39" descr="&lt;par&gt;&lt;name&gt;contractinformation.CONTRACTNUMBER&lt;/name&gt;&lt;datafieldid&gt;b819a211-0fef-4999-bdf7-8a68f31bfaaa&lt;/datafieldid&gt;&lt;/par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”  or pay now with your individual QR Code in the bottom section of this Invoice.</w:t>
      </w:r>
      <w:r w:rsidRPr="00AA72DF">
        <w:rPr>
          <w:noProof/>
          <w:lang w:val="en-GB" w:eastAsia="de-AT"/>
        </w:rPr>
        <w:t xml:space="preserve"> </w:t>
      </w:r>
    </w:p>
    <w:p w14:paraId="6851D815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14:paraId="26DB8389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If you have any further </w:t>
      </w:r>
      <w:proofErr w:type="gramStart"/>
      <w:r>
        <w:rPr>
          <w:lang w:val="en-US"/>
        </w:rPr>
        <w:t>questions</w:t>
      </w:r>
      <w:proofErr w:type="gramEnd"/>
      <w:r>
        <w:rPr>
          <w:lang w:val="en-US"/>
        </w:rPr>
        <w:t xml:space="preserve"> please do not hesitate to ask us. You can contact us via our support hotline 987 234 534 from Monday till Friday from 7.00-19.00. Thank you for choosing </w:t>
      </w:r>
      <w:r w:rsidRPr="004515F7">
        <w:rPr>
          <w:b/>
          <w:color w:val="36A9E1"/>
          <w:lang w:val="en-US"/>
        </w:rPr>
        <w:t>flux - mobile 4 everyone</w:t>
      </w:r>
      <w:r w:rsidRPr="004515F7">
        <w:rPr>
          <w:color w:val="36A9E1"/>
          <w:lang w:val="en-US"/>
        </w:rPr>
        <w:t>.</w:t>
      </w:r>
    </w:p>
    <w:p w14:paraId="4E51D372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14:paraId="34298A7E" w14:textId="77777777" w:rsidR="00220F6A" w:rsidRDefault="00220F6A" w:rsidP="00220F6A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14:paraId="38B2C197" w14:textId="77777777" w:rsidR="00220F6A" w:rsidRDefault="00220F6A" w:rsidP="00220F6A">
      <w:pPr>
        <w:keepLines/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5E59678E" wp14:editId="26E6A933">
                <wp:simplePos x="0" y="0"/>
                <wp:positionH relativeFrom="margin">
                  <wp:posOffset>4210050</wp:posOffset>
                </wp:positionH>
                <wp:positionV relativeFrom="paragraph">
                  <wp:posOffset>-182245</wp:posOffset>
                </wp:positionV>
                <wp:extent cx="1548765" cy="817880"/>
                <wp:effectExtent l="0" t="0" r="0" b="1270"/>
                <wp:wrapSquare wrapText="bothSides"/>
                <wp:docPr id="202" name="Textfeld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817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A9474" w14:textId="77777777" w:rsidR="00220F6A" w:rsidRDefault="00220F6A" w:rsidP="00220F6A">
                            <w:pPr>
                              <w:ind w:hanging="142"/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E11D6C" wp14:editId="2B32A76E">
                                  <wp:extent cx="490212" cy="139700"/>
                                  <wp:effectExtent l="0" t="0" r="5715" b="0"/>
                                  <wp:docPr id="655391683" name="Picture 40" descr="&lt;par&gt;&lt;name&gt;&lt;![CDATA[Payment_Information.Payment_Info]]&gt;&lt;/name&gt;&lt;datafieldid&gt;161fed12-aeff-410c-b937-af207efff8b7&lt;/datafieldid&gt;&lt;type&gt;barcode&lt;/type&gt;&lt;format&gt;&lt;![CDATA[70]]&gt;&lt;/format&gt;&lt;path&gt;&lt;![CDATA[QR]]&gt;&lt;/path&gt;&lt;quality&gt;None&lt;/quality&gt;&lt;backcolor&gt;-1&lt;/backcolor&gt;&lt;/par&gt;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55391683" name="Picture 40" descr="&lt;par&gt;&lt;name&gt;&lt;![CDATA[Payment_Information.Payment_Info]]&gt;&lt;/name&gt;&lt;datafieldid&gt;161fed12-aeff-410c-b937-af207efff8b7&lt;/datafieldid&gt;&lt;type&gt;barcode&lt;/type&gt;&lt;format&gt;&lt;![CDATA[70]]&gt;&lt;/format&gt;&lt;path&gt;&lt;![CDATA[QR]]&gt;&lt;/path&gt;&lt;quality&gt;None&lt;/quality&gt;&lt;backcolor&gt;-1&lt;/backcolor&gt;&lt;/par&gt;"/>
                                          <pic:cNvPicPr/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0212" cy="13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9678E" id="_x0000_t202" coordsize="21600,21600" o:spt="202" path="m,l,21600r21600,l21600,xe">
                <v:stroke joinstyle="miter"/>
                <v:path gradientshapeok="t" o:connecttype="rect"/>
              </v:shapetype>
              <v:shape id="Textfeld 202" o:spid="_x0000_s1026" type="#_x0000_t202" style="position:absolute;margin-left:331.5pt;margin-top:-14.35pt;width:121.95pt;height:64.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" stroked="f">
                <v:textbox>
                  <w:txbxContent>
                    <w:p w14:paraId="7C5A9474" w14:textId="77777777" w:rsidR="00220F6A" w:rsidRDefault="00220F6A" w:rsidP="00220F6A">
                      <w:pPr>
                        <w:ind w:hanging="142"/>
                        <w:jc w:val="righ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E11D6C" wp14:editId="2B32A76E">
                            <wp:extent cx="490212" cy="139700"/>
                            <wp:effectExtent l="0" t="0" r="5715" b="0"/>
                            <wp:docPr id="655391683" name="Picture 40" descr="&lt;par&gt;&lt;name&gt;&lt;![CDATA[Payment_Information.Payment_Info]]&gt;&lt;/name&gt;&lt;datafieldid&gt;161fed12-aeff-410c-b937-af207efff8b7&lt;/datafieldid&gt;&lt;type&gt;barcode&lt;/type&gt;&lt;format&gt;&lt;![CDATA[70]]&gt;&lt;/format&gt;&lt;path&gt;&lt;![CDATA[QR]]&gt;&lt;/path&gt;&lt;quality&gt;None&lt;/quality&gt;&lt;backcolor&gt;-1&lt;/backcolor&gt;&lt;/par&gt;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55391683" name="Picture 40" descr="&lt;par&gt;&lt;name&gt;&lt;![CDATA[Payment_Information.Payment_Info]]&gt;&lt;/name&gt;&lt;datafieldid&gt;161fed12-aeff-410c-b937-af207efff8b7&lt;/datafieldid&gt;&lt;type&gt;barcode&lt;/type&gt;&lt;format&gt;&lt;![CDATA[70]]&gt;&lt;/format&gt;&lt;path&gt;&lt;![CDATA[QR]]&gt;&lt;/path&gt;&lt;quality&gt;None&lt;/quality&gt;&lt;backcolor&gt;-1&lt;/backcolor&gt;&lt;/par&gt;"/>
                                    <pic:cNvPicPr/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0212" cy="13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  <w:r>
        <w:rPr>
          <w:lang w:val="en-US"/>
        </w:rPr>
        <w:t>Sincerely,</w:t>
      </w:r>
    </w:p>
    <w:p w14:paraId="3CB99213" w14:textId="77777777" w:rsidR="00220F6A" w:rsidRPr="004C57F7" w:rsidRDefault="00220F6A" w:rsidP="00220F6A">
      <w:pPr>
        <w:keepLines/>
        <w:tabs>
          <w:tab w:val="left" w:pos="5670"/>
          <w:tab w:val="right" w:pos="9072"/>
        </w:tabs>
        <w:spacing w:after="0" w:line="240" w:lineRule="auto"/>
        <w:rPr>
          <w:noProof/>
          <w:lang w:val="en-US" w:eastAsia="de-AT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F5D19B" wp14:editId="66771D78">
                <wp:simplePos x="0" y="0"/>
                <wp:positionH relativeFrom="column">
                  <wp:posOffset>3700001</wp:posOffset>
                </wp:positionH>
                <wp:positionV relativeFrom="paragraph">
                  <wp:posOffset>555052</wp:posOffset>
                </wp:positionV>
                <wp:extent cx="1059180" cy="26289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130857293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180" cy="2628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4DEFB7" w14:textId="77777777" w:rsidR="00220F6A" w:rsidRPr="004D6A6F" w:rsidRDefault="00220F6A" w:rsidP="00220F6A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1D71B8"/>
                                <w:spacing w:val="-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D71B8"/>
                                <w:spacing w:val="-6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color w:val="1D71B8"/>
                              </w:rPr>
                              <w:t xml:space="preserve">ay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1D71B8"/>
                              </w:rPr>
                              <w:t>now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1D71B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1D71B8"/>
                              </w:rPr>
                              <w:t>easily</w:t>
                            </w:r>
                            <w:proofErr w:type="spellEnd"/>
                          </w:p>
                        </w:txbxContent>
                      </wps:txbx>
                      <wps:bodyPr rot="0" spcFirstLastPara="0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5D19B" id="Text Box 4" o:spid="_x0000_s1027" type="#_x0000_t202" style="position:absolute;margin-left:291.35pt;margin-top:43.7pt;width:83.4pt;height:20.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" filled="f" stroked="f">
                <v:textbox style="mso-fit-shape-to-text:t">
                  <w:txbxContent>
                    <w:p w14:paraId="514DEFB7" w14:textId="77777777" w:rsidR="00220F6A" w:rsidRPr="004D6A6F" w:rsidRDefault="00220F6A" w:rsidP="00220F6A">
                      <w:pPr>
                        <w:textAlignment w:val="baseline"/>
                        <w:rPr>
                          <w:rFonts w:ascii="Arial" w:hAnsi="Arial" w:cs="Arial"/>
                          <w:color w:val="1D71B8"/>
                          <w:spacing w:val="-6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1D71B8"/>
                          <w:spacing w:val="-6"/>
                        </w:rPr>
                        <w:t>P</w:t>
                      </w:r>
                      <w:r>
                        <w:rPr>
                          <w:rFonts w:ascii="Arial" w:hAnsi="Arial" w:cs="Arial"/>
                          <w:color w:val="1D71B8"/>
                        </w:rPr>
                        <w:t xml:space="preserve">ay </w:t>
                      </w:r>
                      <w:proofErr w:type="spellStart"/>
                      <w:r>
                        <w:rPr>
                          <w:rFonts w:ascii="Arial" w:hAnsi="Arial" w:cs="Arial"/>
                          <w:color w:val="1D71B8"/>
                        </w:rPr>
                        <w:t>now</w:t>
                      </w:r>
                      <w:proofErr w:type="spellEnd"/>
                      <w:r>
                        <w:rPr>
                          <w:rFonts w:ascii="Arial" w:hAnsi="Arial" w:cs="Arial"/>
                          <w:color w:val="1D71B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1D71B8"/>
                        </w:rPr>
                        <w:t>easily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26FAC" wp14:editId="1272BC41">
                <wp:simplePos x="0" y="0"/>
                <wp:positionH relativeFrom="column">
                  <wp:posOffset>4900453</wp:posOffset>
                </wp:positionH>
                <wp:positionV relativeFrom="paragraph">
                  <wp:posOffset>576008</wp:posOffset>
                </wp:positionV>
                <wp:extent cx="419453" cy="272842"/>
                <wp:effectExtent l="0" t="0" r="0" b="0"/>
                <wp:wrapTight wrapText="bothSides">
                  <wp:wrapPolygon edited="0">
                    <wp:start x="15709" y="0"/>
                    <wp:lineTo x="0" y="16615"/>
                    <wp:lineTo x="0" y="19636"/>
                    <wp:lineTo x="13745" y="19636"/>
                    <wp:lineTo x="20618" y="12084"/>
                    <wp:lineTo x="20618" y="0"/>
                    <wp:lineTo x="15709" y="0"/>
                  </wp:wrapPolygon>
                </wp:wrapTight>
                <wp:docPr id="600470475" name="Freeform: Shape 920758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453" cy="272842"/>
                        </a:xfrm>
                        <a:custGeom>
                          <a:avLst/>
                          <a:gdLst>
                            <a:gd name="connsiteX0" fmla="*/ 95 w 419453"/>
                            <a:gd name="connsiteY0" fmla="*/ 217297 h 272842"/>
                            <a:gd name="connsiteX1" fmla="*/ 27337 w 419453"/>
                            <a:gd name="connsiteY1" fmla="*/ 226250 h 272842"/>
                            <a:gd name="connsiteX2" fmla="*/ 193357 w 419453"/>
                            <a:gd name="connsiteY2" fmla="*/ 241585 h 272842"/>
                            <a:gd name="connsiteX3" fmla="*/ 243173 w 419453"/>
                            <a:gd name="connsiteY3" fmla="*/ 219106 h 272842"/>
                            <a:gd name="connsiteX4" fmla="*/ 342995 w 419453"/>
                            <a:gd name="connsiteY4" fmla="*/ 78708 h 272842"/>
                            <a:gd name="connsiteX5" fmla="*/ 309753 w 419453"/>
                            <a:gd name="connsiteY5" fmla="*/ 101568 h 272842"/>
                            <a:gd name="connsiteX6" fmla="*/ 282607 w 419453"/>
                            <a:gd name="connsiteY6" fmla="*/ 121475 h 272842"/>
                            <a:gd name="connsiteX7" fmla="*/ 268891 w 419453"/>
                            <a:gd name="connsiteY7" fmla="*/ 119189 h 272842"/>
                            <a:gd name="connsiteX8" fmla="*/ 266509 w 419453"/>
                            <a:gd name="connsiteY8" fmla="*/ 105568 h 272842"/>
                            <a:gd name="connsiteX9" fmla="*/ 284226 w 419453"/>
                            <a:gd name="connsiteY9" fmla="*/ 80708 h 272842"/>
                            <a:gd name="connsiteX10" fmla="*/ 354235 w 419453"/>
                            <a:gd name="connsiteY10" fmla="*/ 11461 h 272842"/>
                            <a:gd name="connsiteX11" fmla="*/ 392716 w 419453"/>
                            <a:gd name="connsiteY11" fmla="*/ 15843 h 272842"/>
                            <a:gd name="connsiteX12" fmla="*/ 419386 w 419453"/>
                            <a:gd name="connsiteY12" fmla="*/ 118808 h 272842"/>
                            <a:gd name="connsiteX13" fmla="*/ 411766 w 419453"/>
                            <a:gd name="connsiteY13" fmla="*/ 139287 h 272842"/>
                            <a:gd name="connsiteX14" fmla="*/ 381953 w 419453"/>
                            <a:gd name="connsiteY14" fmla="*/ 68897 h 272842"/>
                            <a:gd name="connsiteX15" fmla="*/ 370427 w 419453"/>
                            <a:gd name="connsiteY15" fmla="*/ 97758 h 272842"/>
                            <a:gd name="connsiteX16" fmla="*/ 275939 w 419453"/>
                            <a:gd name="connsiteY16" fmla="*/ 232346 h 272842"/>
                            <a:gd name="connsiteX17" fmla="*/ 174879 w 419453"/>
                            <a:gd name="connsiteY17" fmla="*/ 272447 h 272842"/>
                            <a:gd name="connsiteX18" fmla="*/ 53245 w 419453"/>
                            <a:gd name="connsiteY18" fmla="*/ 258540 h 272842"/>
                            <a:gd name="connsiteX19" fmla="*/ 0 w 419453"/>
                            <a:gd name="connsiteY19" fmla="*/ 217201 h 2728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419453" h="272842">
                              <a:moveTo>
                                <a:pt x="95" y="217297"/>
                              </a:moveTo>
                              <a:cubicBezTo>
                                <a:pt x="13144" y="221583"/>
                                <a:pt x="20574" y="223202"/>
                                <a:pt x="27337" y="226250"/>
                              </a:cubicBezTo>
                              <a:cubicBezTo>
                                <a:pt x="80867" y="250634"/>
                                <a:pt x="137065" y="251015"/>
                                <a:pt x="193357" y="241585"/>
                              </a:cubicBezTo>
                              <a:cubicBezTo>
                                <a:pt x="210788" y="238633"/>
                                <a:pt x="228790" y="229774"/>
                                <a:pt x="243173" y="219106"/>
                              </a:cubicBezTo>
                              <a:cubicBezTo>
                                <a:pt x="290513" y="184150"/>
                                <a:pt x="323945" y="138334"/>
                                <a:pt x="342995" y="78708"/>
                              </a:cubicBezTo>
                              <a:cubicBezTo>
                                <a:pt x="326422" y="81661"/>
                                <a:pt x="319754" y="94234"/>
                                <a:pt x="309753" y="101568"/>
                              </a:cubicBezTo>
                              <a:cubicBezTo>
                                <a:pt x="300704" y="108235"/>
                                <a:pt x="292227" y="115855"/>
                                <a:pt x="282607" y="121475"/>
                              </a:cubicBezTo>
                              <a:cubicBezTo>
                                <a:pt x="279368" y="123380"/>
                                <a:pt x="271748" y="121951"/>
                                <a:pt x="268891" y="119189"/>
                              </a:cubicBezTo>
                              <a:cubicBezTo>
                                <a:pt x="266128" y="116427"/>
                                <a:pt x="264700" y="108902"/>
                                <a:pt x="266509" y="105568"/>
                              </a:cubicBezTo>
                              <a:cubicBezTo>
                                <a:pt x="271272" y="96615"/>
                                <a:pt x="277178" y="87947"/>
                                <a:pt x="284226" y="80708"/>
                              </a:cubicBezTo>
                              <a:cubicBezTo>
                                <a:pt x="307181" y="57181"/>
                                <a:pt x="330613" y="34226"/>
                                <a:pt x="354235" y="11461"/>
                              </a:cubicBezTo>
                              <a:cubicBezTo>
                                <a:pt x="371284" y="-5017"/>
                                <a:pt x="381095" y="-3874"/>
                                <a:pt x="392716" y="15843"/>
                              </a:cubicBezTo>
                              <a:cubicBezTo>
                                <a:pt x="411290" y="47561"/>
                                <a:pt x="420338" y="82137"/>
                                <a:pt x="419386" y="118808"/>
                              </a:cubicBezTo>
                              <a:cubicBezTo>
                                <a:pt x="419195" y="124809"/>
                                <a:pt x="415100" y="130714"/>
                                <a:pt x="411766" y="139287"/>
                              </a:cubicBezTo>
                              <a:cubicBezTo>
                                <a:pt x="386810" y="120046"/>
                                <a:pt x="399193" y="89947"/>
                                <a:pt x="381953" y="68897"/>
                              </a:cubicBezTo>
                              <a:cubicBezTo>
                                <a:pt x="377666" y="79660"/>
                                <a:pt x="373856" y="88614"/>
                                <a:pt x="370427" y="97758"/>
                              </a:cubicBezTo>
                              <a:cubicBezTo>
                                <a:pt x="350520" y="150812"/>
                                <a:pt x="318992" y="195675"/>
                                <a:pt x="275939" y="232346"/>
                              </a:cubicBezTo>
                              <a:cubicBezTo>
                                <a:pt x="246793" y="257206"/>
                                <a:pt x="213265" y="271113"/>
                                <a:pt x="174879" y="272447"/>
                              </a:cubicBezTo>
                              <a:cubicBezTo>
                                <a:pt x="133636" y="273780"/>
                                <a:pt x="92583" y="272351"/>
                                <a:pt x="53245" y="258540"/>
                              </a:cubicBezTo>
                              <a:cubicBezTo>
                                <a:pt x="33814" y="251777"/>
                                <a:pt x="13335" y="244538"/>
                                <a:pt x="0" y="2172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71B8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31627" id="Freeform: Shape 920758123" o:spid="_x0000_s1026" style="position:absolute;margin-left:385.85pt;margin-top:45.35pt;width:33.05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453,272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" path="m95,217297v13049,4286,20479,5905,27242,8953c80867,250634,137065,251015,193357,241585v17431,-2952,35433,-11811,49816,-22479c290513,184150,323945,138334,342995,78708v-16573,2953,-23241,15526,-33242,22860c300704,108235,292227,115855,282607,121475v-3239,1905,-10859,476,-13716,-2286c266128,116427,264700,108902,266509,105568v4763,-8953,10669,-17621,17717,-24860c307181,57181,330613,34226,354235,11461v17049,-16478,26860,-15335,38481,4382c411290,47561,420338,82137,419386,118808v-191,6001,-4286,11906,-7620,20479c386810,120046,399193,89947,381953,68897v-4287,10763,-8097,19717,-11526,28861c350520,150812,318992,195675,275939,232346v-29146,24860,-62674,38767,-101060,40101c133636,273780,92583,272351,53245,258540,33814,251777,13335,244538,,217201r95,96xe" fillcolor="#1d71b8" stroked="f">
                <v:stroke joinstyle="miter"/>
                <v:path arrowok="t" o:connecttype="custom" o:connectlocs="95,217297;27337,226250;193357,241585;243173,219106;342995,78708;309753,101568;282607,121475;268891,119189;266509,105568;284226,80708;354235,11461;392716,15843;419386,118808;411766,139287;381953,68897;370427,97758;275939,232346;174879,272447;53245,258540;0,217201" o:connectangles="0,0,0,0,0,0,0,0,0,0,0,0,0,0,0,0,0,0,0,0"/>
                <w10:wrap type="tight"/>
              </v:shape>
            </w:pict>
          </mc:Fallback>
        </mc:AlternateContent>
      </w:r>
      <w:r>
        <w:rPr>
          <w:lang w:val="en-US"/>
        </w:rPr>
        <w:t xml:space="preserve">your </w:t>
      </w:r>
      <w:r w:rsidRPr="004515F7">
        <w:rPr>
          <w:b/>
          <w:color w:val="36A9E1"/>
          <w:lang w:val="en-US"/>
        </w:rPr>
        <w:t>flux</w:t>
      </w:r>
      <w:r w:rsidRPr="004515F7">
        <w:rPr>
          <w:color w:val="36A9E1"/>
          <w:lang w:val="en-US"/>
        </w:rPr>
        <w:t xml:space="preserve"> </w:t>
      </w:r>
      <w:r>
        <w:rPr>
          <w:lang w:val="en-US"/>
        </w:rPr>
        <w:t>mobile Team</w:t>
      </w:r>
      <w:r w:rsidRPr="00BF51FD">
        <w:rPr>
          <w:noProof/>
          <w:lang w:val="en-US"/>
        </w:rPr>
        <w:t xml:space="preserve"> </w:t>
      </w:r>
    </w:p>
    <w:p w14:paraId="0CDF8FDC" w14:textId="77777777" w:rsidR="006B6457" w:rsidRPr="00220F6A" w:rsidRDefault="006B6457">
      <w:pPr>
        <w:rPr>
          <w:lang w:val="en-US"/>
        </w:rPr>
      </w:pPr>
    </w:p>
    <w:sectPr w:rsidR="006B6457" w:rsidRPr="00220F6A" w:rsidSect="00220F6A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417" w:right="1417" w:bottom="1134" w:left="1417" w:header="96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42EF" w14:textId="77777777" w:rsidR="00000000" w:rsidRPr="00002714" w:rsidRDefault="00000000">
    <w:pPr>
      <w:pStyle w:val="Footer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>flux – mobile 4 everyone</w:t>
    </w:r>
    <w:r>
      <w:rPr>
        <w:color w:val="808080" w:themeColor="background1" w:themeShade="80"/>
        <w:sz w:val="18"/>
        <w:lang w:val="en-US"/>
      </w:rPr>
      <w:tab/>
    </w:r>
    <w:r>
      <w:rPr>
        <w:color w:val="808080" w:themeColor="background1" w:themeShade="80"/>
        <w:sz w:val="18"/>
        <w:lang w:val="en-US"/>
      </w:rPr>
      <w:tab/>
      <w:t xml:space="preserve">Page </w:t>
    </w:r>
    <w:r>
      <w:rPr>
        <w:color w:val="808080" w:themeColor="background1" w:themeShade="80"/>
        <w:sz w:val="18"/>
      </w:rPr>
      <w:fldChar w:fldCharType="begin"/>
    </w:r>
    <w:r>
      <w:rPr>
        <w:color w:val="808080" w:themeColor="background1" w:themeShade="80"/>
        <w:sz w:val="18"/>
        <w:lang w:val="en-US"/>
      </w:rPr>
      <w:instrText>PAGE   \* MERGEFORMAT</w:instrText>
    </w:r>
    <w:r>
      <w:rPr>
        <w:color w:val="808080" w:themeColor="background1" w:themeShade="80"/>
        <w:sz w:val="18"/>
      </w:rPr>
      <w:fldChar w:fldCharType="separate"/>
    </w:r>
    <w:r>
      <w:rPr>
        <w:noProof/>
        <w:color w:val="808080" w:themeColor="background1" w:themeShade="80"/>
        <w:sz w:val="18"/>
        <w:lang w:val="en-US"/>
      </w:rPr>
      <w:t>1</w:t>
    </w:r>
    <w:r>
      <w:rPr>
        <w:color w:val="808080" w:themeColor="background1" w:themeShade="8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3AE34" w14:textId="77777777" w:rsidR="00000000" w:rsidRDefault="00000000" w:rsidP="00B12540">
    <w:pPr>
      <w:pStyle w:val="Footer"/>
      <w:rPr>
        <w:color w:val="808080" w:themeColor="background1" w:themeShade="80"/>
        <w:sz w:val="18"/>
        <w:lang w:val="en-US"/>
      </w:rPr>
    </w:pPr>
  </w:p>
  <w:p w14:paraId="757EDB67" w14:textId="77777777" w:rsidR="00000000" w:rsidRDefault="00000000" w:rsidP="00B12540">
    <w:pPr>
      <w:pStyle w:val="Footer"/>
      <w:rPr>
        <w:color w:val="808080" w:themeColor="background1" w:themeShade="80"/>
        <w:sz w:val="18"/>
        <w:lang w:val="en-US"/>
      </w:rPr>
    </w:pPr>
    <w:r>
      <w:rPr>
        <w:noProof/>
        <w:color w:val="808080" w:themeColor="background1" w:themeShade="80"/>
        <w:sz w:val="18"/>
        <w:lang w:val="en-US"/>
      </w:rPr>
      <w:drawing>
        <wp:inline distT="0" distB="0" distL="0" distR="0" wp14:anchorId="1B1F6998" wp14:editId="1F22A697">
          <wp:extent cx="1344305" cy="279984"/>
          <wp:effectExtent l="0" t="0" r="0" b="6350"/>
          <wp:docPr id="100651634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277" cy="2878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B3E872" w14:textId="77777777" w:rsidR="00000000" w:rsidRDefault="00000000" w:rsidP="00B12540">
    <w:pPr>
      <w:pStyle w:val="Footer"/>
      <w:rPr>
        <w:color w:val="808080" w:themeColor="background1" w:themeShade="80"/>
        <w:sz w:val="18"/>
        <w:lang w:val="en-US"/>
      </w:rPr>
    </w:pPr>
  </w:p>
  <w:p w14:paraId="76E911C9" w14:textId="77777777" w:rsidR="00000000" w:rsidRPr="008624AC" w:rsidRDefault="00000000" w:rsidP="00B12540">
    <w:pPr>
      <w:pStyle w:val="Footer"/>
      <w:rPr>
        <w:color w:val="808080" w:themeColor="background1" w:themeShade="80"/>
        <w:sz w:val="14"/>
        <w:szCs w:val="18"/>
        <w:lang w:val="en-US"/>
      </w:rPr>
    </w:pPr>
    <w:r w:rsidRPr="008624AC">
      <w:rPr>
        <w:color w:val="808080" w:themeColor="background1" w:themeShade="80"/>
        <w:sz w:val="14"/>
        <w:szCs w:val="18"/>
        <w:lang w:val="en-US"/>
      </w:rPr>
      <w:t xml:space="preserve">flux – mobile 4 everyone | </w:t>
    </w:r>
    <w:proofErr w:type="spellStart"/>
    <w:r w:rsidRPr="008624AC">
      <w:rPr>
        <w:color w:val="808080" w:themeColor="background1" w:themeShade="80"/>
        <w:sz w:val="14"/>
        <w:szCs w:val="18"/>
        <w:lang w:val="en-US"/>
      </w:rPr>
      <w:t>Randomaddress</w:t>
    </w:r>
    <w:proofErr w:type="spellEnd"/>
    <w:r w:rsidRPr="008624AC">
      <w:rPr>
        <w:color w:val="808080" w:themeColor="background1" w:themeShade="80"/>
        <w:sz w:val="14"/>
        <w:szCs w:val="18"/>
        <w:lang w:val="en-US"/>
      </w:rPr>
      <w:t xml:space="preserve"> 4 | </w:t>
    </w:r>
    <w:proofErr w:type="spellStart"/>
    <w:r w:rsidRPr="008624AC">
      <w:rPr>
        <w:color w:val="808080" w:themeColor="background1" w:themeShade="80"/>
        <w:sz w:val="14"/>
        <w:szCs w:val="18"/>
        <w:lang w:val="en-US"/>
      </w:rPr>
      <w:t>Randomcity</w:t>
    </w:r>
    <w:proofErr w:type="spellEnd"/>
    <w:r>
      <w:rPr>
        <w:color w:val="808080" w:themeColor="background1" w:themeShade="80"/>
        <w:sz w:val="14"/>
        <w:szCs w:val="18"/>
        <w:lang w:val="en-US"/>
      </w:rPr>
      <w:t xml:space="preserve"> | </w:t>
    </w:r>
    <w:r w:rsidRPr="008624AC">
      <w:rPr>
        <w:color w:val="808080" w:themeColor="background1" w:themeShade="80"/>
        <w:sz w:val="14"/>
        <w:szCs w:val="18"/>
        <w:lang w:val="en-US"/>
      </w:rPr>
      <w:t xml:space="preserve">Company UID | </w:t>
    </w:r>
    <w:proofErr w:type="spellStart"/>
    <w:r w:rsidRPr="008624AC">
      <w:rPr>
        <w:color w:val="808080" w:themeColor="background1" w:themeShade="80"/>
        <w:sz w:val="14"/>
        <w:szCs w:val="18"/>
        <w:lang w:val="en-US"/>
      </w:rPr>
      <w:t>Comanynumber</w:t>
    </w:r>
    <w:proofErr w:type="spellEnd"/>
  </w:p>
  <w:p w14:paraId="665C4AF2" w14:textId="77777777" w:rsidR="00000000" w:rsidRPr="00B12540" w:rsidRDefault="00000000">
    <w:pPr>
      <w:pStyle w:val="Footer"/>
      <w:rPr>
        <w:color w:val="808080" w:themeColor="background1" w:themeShade="80"/>
        <w:sz w:val="18"/>
        <w:lang w:val="en-US"/>
      </w:rPr>
    </w:pPr>
    <w:r w:rsidRPr="008624AC">
      <w:rPr>
        <w:color w:val="808080" w:themeColor="background1" w:themeShade="80"/>
        <w:sz w:val="14"/>
        <w:szCs w:val="18"/>
        <w:lang w:val="en-US"/>
      </w:rPr>
      <w:t>IBAN: AT342334231234567890 | BIC: STSBAYKDSDD</w:t>
    </w:r>
    <w:r w:rsidRPr="008624AC">
      <w:rPr>
        <w:color w:val="808080" w:themeColor="background1" w:themeShade="80"/>
        <w:sz w:val="14"/>
        <w:szCs w:val="18"/>
        <w:lang w:val="en-US"/>
      </w:rPr>
      <w:tab/>
    </w:r>
    <w:r>
      <w:rPr>
        <w:color w:val="808080" w:themeColor="background1" w:themeShade="80"/>
        <w:sz w:val="18"/>
        <w:lang w:val="en-US"/>
      </w:rPr>
      <w:tab/>
      <w:t xml:space="preserve">Page </w:t>
    </w:r>
    <w:r>
      <w:rPr>
        <w:color w:val="808080" w:themeColor="background1" w:themeShade="80"/>
        <w:sz w:val="18"/>
      </w:rPr>
      <w:fldChar w:fldCharType="begin"/>
    </w:r>
    <w:r>
      <w:rPr>
        <w:color w:val="808080" w:themeColor="background1" w:themeShade="80"/>
        <w:sz w:val="18"/>
        <w:lang w:val="en-US"/>
      </w:rPr>
      <w:instrText>PAGE   \* MERGEFORMAT</w:instrText>
    </w:r>
    <w:r>
      <w:rPr>
        <w:color w:val="808080" w:themeColor="background1" w:themeShade="80"/>
        <w:sz w:val="18"/>
      </w:rPr>
      <w:fldChar w:fldCharType="separate"/>
    </w:r>
    <w:r w:rsidRPr="00B12540">
      <w:rPr>
        <w:color w:val="808080" w:themeColor="background1" w:themeShade="80"/>
        <w:sz w:val="18"/>
        <w:lang w:val="en-US"/>
      </w:rPr>
      <w:t>2</w:t>
    </w:r>
    <w:r>
      <w:rPr>
        <w:color w:val="808080" w:themeColor="background1" w:themeShade="80"/>
        <w:sz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C7E1" w14:textId="77777777" w:rsidR="00000000" w:rsidRDefault="00000000" w:rsidP="00B84506">
    <w:pPr>
      <w:tabs>
        <w:tab w:val="left" w:pos="5670"/>
        <w:tab w:val="right" w:pos="9072"/>
      </w:tabs>
      <w:spacing w:after="0" w:line="240" w:lineRule="auto"/>
      <w:jc w:val="right"/>
      <w:rPr>
        <w:color w:val="808080" w:themeColor="background1" w:themeShade="80"/>
        <w:sz w:val="18"/>
        <w:lang w:val="en-US"/>
      </w:rPr>
    </w:pPr>
    <w:r>
      <w:rPr>
        <w:noProof/>
        <w:highlight w:val="lightGray"/>
        <w:lang w:val="en-US"/>
      </w:rPr>
      <w:drawing>
        <wp:inline distT="0" distB="0" distL="0" distR="0" wp14:anchorId="0172323B" wp14:editId="14FDC133">
          <wp:extent cx="1151464" cy="393328"/>
          <wp:effectExtent l="0" t="0" r="0" b="6985"/>
          <wp:docPr id="201645357" name="Grafik 1" descr="Ein Bild, das Schrift, Grafiken, Electric Blue (Farbe)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45357" name="Grafik 1" descr="Ein Bild, das Schrift, Grafiken, Electric Blue (Farbe)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537" cy="401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CF168" w14:textId="77777777" w:rsidR="00000000" w:rsidRPr="00B84506" w:rsidRDefault="00000000" w:rsidP="00B84506">
    <w:pPr>
      <w:tabs>
        <w:tab w:val="left" w:pos="5670"/>
        <w:tab w:val="right" w:pos="9072"/>
      </w:tabs>
      <w:spacing w:after="0" w:line="240" w:lineRule="auto"/>
      <w:jc w:val="right"/>
      <w:rPr>
        <w:color w:val="808080" w:themeColor="background1" w:themeShade="80"/>
        <w:sz w:val="18"/>
        <w:lang w:val="en-US"/>
      </w:rPr>
    </w:pPr>
  </w:p>
  <w:p w14:paraId="7D46077B" w14:textId="77777777" w:rsidR="00000000" w:rsidRPr="00B84506" w:rsidRDefault="00000000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C02E8" w14:textId="77777777" w:rsidR="00000000" w:rsidRDefault="00000000" w:rsidP="00B84506">
    <w:pPr>
      <w:tabs>
        <w:tab w:val="left" w:pos="5670"/>
        <w:tab w:val="right" w:pos="9072"/>
      </w:tabs>
      <w:spacing w:after="0" w:line="240" w:lineRule="auto"/>
      <w:jc w:val="right"/>
      <w:rPr>
        <w:color w:val="808080" w:themeColor="background1" w:themeShade="80"/>
        <w:sz w:val="18"/>
        <w:lang w:val="en-US"/>
      </w:rPr>
    </w:pPr>
    <w:r>
      <w:rPr>
        <w:noProof/>
        <w:highlight w:val="lightGray"/>
        <w:lang w:val="en-US"/>
      </w:rPr>
      <w:drawing>
        <wp:inline distT="0" distB="0" distL="0" distR="0" wp14:anchorId="65E98B1B" wp14:editId="4B8A7E63">
          <wp:extent cx="1151464" cy="393328"/>
          <wp:effectExtent l="0" t="0" r="0" b="6985"/>
          <wp:docPr id="1571553375" name="Grafik 1571553375" descr="Ein Bild, das Schrift, Grafiken, Electric Blue (Farbe)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45357" name="Grafik 1" descr="Ein Bild, das Schrift, Grafiken, Electric Blue (Farbe)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537" cy="401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684623" w14:textId="77777777" w:rsidR="00000000" w:rsidRPr="00B12540" w:rsidRDefault="00000000" w:rsidP="00B84506">
    <w:pPr>
      <w:tabs>
        <w:tab w:val="left" w:pos="5670"/>
        <w:tab w:val="right" w:pos="9072"/>
      </w:tabs>
      <w:spacing w:after="0" w:line="240" w:lineRule="auto"/>
      <w:jc w:val="right"/>
      <w:rPr>
        <w:color w:val="156082" w:themeColor="accent1"/>
        <w:sz w:val="18"/>
        <w:lang w:val="en-US"/>
      </w:rPr>
    </w:pPr>
  </w:p>
  <w:p w14:paraId="33578DF9" w14:textId="77777777" w:rsidR="00000000" w:rsidRPr="008624AC" w:rsidRDefault="00000000" w:rsidP="00B84506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www.flux-mobile.com</w:t>
    </w:r>
  </w:p>
  <w:p w14:paraId="40EE5A74" w14:textId="77777777" w:rsidR="00000000" w:rsidRPr="008624AC" w:rsidRDefault="00000000" w:rsidP="00B84506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Support: 987 234 534</w:t>
    </w:r>
  </w:p>
  <w:p w14:paraId="1310FB8B" w14:textId="77777777" w:rsidR="00000000" w:rsidRPr="008624AC" w:rsidRDefault="00000000" w:rsidP="00B84506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Monday-Friday from 7-19</w:t>
    </w:r>
  </w:p>
  <w:p w14:paraId="0D8ED073" w14:textId="77777777" w:rsidR="00000000" w:rsidRPr="004515F7" w:rsidRDefault="00000000">
    <w:pPr>
      <w:pStyle w:val="Header"/>
      <w:rPr>
        <w:color w:val="36A9E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6A"/>
    <w:rsid w:val="00220F6A"/>
    <w:rsid w:val="006B6457"/>
    <w:rsid w:val="009B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5014B"/>
  <w15:chartTrackingRefBased/>
  <w15:docId w15:val="{C159EB26-A225-445F-BC0F-82DFF08B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F6A"/>
    <w:pPr>
      <w:spacing w:line="254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0F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0F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0F6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0F6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0F6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0F6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0F6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0F6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0F6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F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0F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0F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0F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0F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0F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0F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0F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0F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0F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0F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0F6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0F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0F6A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0F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0F6A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0F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F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F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0F6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20F6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F6A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F6A"/>
    <w:rPr>
      <w:kern w:val="0"/>
      <w14:ligatures w14:val="none"/>
    </w:rPr>
  </w:style>
  <w:style w:type="table" w:customStyle="1" w:styleId="Gritternetztabelle7farbig1">
    <w:name w:val="Gritternetztabelle 7 farbig1"/>
    <w:basedOn w:val="TableNormal"/>
    <w:uiPriority w:val="52"/>
    <w:rsid w:val="00220F6A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tmp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header" Target="header2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jp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Parfuss</dc:creator>
  <cp:keywords/>
  <dc:description/>
  <cp:lastModifiedBy>Florian Parfuss</cp:lastModifiedBy>
  <cp:revision>1</cp:revision>
  <dcterms:created xsi:type="dcterms:W3CDTF">2025-03-11T09:18:00Z</dcterms:created>
  <dcterms:modified xsi:type="dcterms:W3CDTF">2025-03-11T09:22:00Z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Mobile XLSX.dm</vt:lpwstr>
  </property>
</Properties>
</file>