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8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492"/>
        <w:gridCol w:w="1139"/>
        <w:gridCol w:w="1634"/>
        <w:gridCol w:w="487"/>
        <w:gridCol w:w="1148"/>
        <w:gridCol w:w="1639"/>
        <w:gridCol w:w="473"/>
        <w:gridCol w:w="1167"/>
      </w:tblGrid>
      <w:tr w:rsidR="005D2A83" w:rsidRPr="005D2A83" w14:paraId="5FCCEB3A" w14:textId="77777777" w:rsidTr="00102ACD">
        <w:trPr>
          <w:trHeight w:val="988"/>
          <w:jc w:val="center"/>
        </w:trPr>
        <w:tc>
          <w:tcPr>
            <w:tcW w:w="1630" w:type="dxa"/>
            <w:noWrap/>
            <w:vAlign w:val="center"/>
          </w:tcPr>
          <w:p w14:paraId="18A643C6" w14:textId="55732043" w:rsidR="005D2A83" w:rsidRPr="005D2A83" w:rsidRDefault="005D2A83" w:rsidP="005D2A83">
            <w:pPr>
              <w:jc w:val="center"/>
              <w:rPr>
                <w:rFonts w:ascii="Montserrat" w:hAnsi="Montserrat"/>
                <w:noProof/>
                <w:sz w:val="20"/>
                <w:szCs w:val="20"/>
                <w:lang w:val="en-US" w:eastAsia="de-AT"/>
              </w:rPr>
            </w:pPr>
            <w:r w:rsidRPr="005D2A83">
              <w:rPr>
                <w:rFonts w:ascii="Montserrat" w:hAnsi="Montserrat"/>
                <w:noProof/>
                <w:sz w:val="16"/>
                <w:szCs w:val="16"/>
                <w:lang w:val="en-US"/>
              </w:rPr>
              <w:drawing>
                <wp:inline distT="0" distB="0" distL="0" distR="0" wp14:anchorId="06DA2251" wp14:editId="3CE06F7B">
                  <wp:extent cx="285750" cy="114300"/>
                  <wp:effectExtent l="0" t="0" r="0" b="0"/>
                  <wp:docPr id="1996586581" name="Grafik 16" descr="&lt;tb&gt;&lt;regionid&gt;1ce7b668-9a4b-4c58-a247-496aba677fc3&lt;/regionid&gt;   &lt;datasource&gt;Address_input&lt;/datasource&gt; &lt;condtition&gt;&lt;![CDATA[Address_input.Address_REST = &quot;0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586581" name="Grafik 16" descr="&lt;tb&gt;&lt;regionid&gt;1ce7b668-9a4b-4c58-a247-496aba677fc3&lt;/regionid&gt;   &lt;datasource&gt;Address_input&lt;/datasource&gt; &lt;condtition&gt;&lt;![CDATA[Address_input.Address_REST = &quot;0&quot;]]&gt;&lt;/condtition&gt;&lt;colorcode&gt;&lt;![CDATA[-7039852]]&gt;&lt;/colorcode&gt;&lt;/tb&gt;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2150">
              <w:rPr>
                <w:rFonts w:ascii="Montserrat" w:hAnsi="Montserrat"/>
                <w:b/>
                <w:bCs/>
                <w:noProof/>
                <w:sz w:val="36"/>
                <w:szCs w:val="36"/>
                <w:lang w:val="en-US" w:eastAsia="de-AT"/>
              </w:rPr>
              <w:t>LOGO</w:t>
            </w:r>
          </w:p>
        </w:tc>
        <w:tc>
          <w:tcPr>
            <w:tcW w:w="1631" w:type="dxa"/>
            <w:gridSpan w:val="2"/>
            <w:vAlign w:val="center"/>
          </w:tcPr>
          <w:p w14:paraId="2D061A5B" w14:textId="6898F274" w:rsidR="005D2A83" w:rsidRPr="005D2A83" w:rsidRDefault="005D2A83" w:rsidP="005D2A83">
            <w:pP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</w:pP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Sample &amp; Co. KG – P.O. Box 34567 – 23456 York New</w:t>
            </w:r>
          </w:p>
        </w:tc>
        <w:tc>
          <w:tcPr>
            <w:tcW w:w="1634" w:type="dxa"/>
            <w:noWrap/>
            <w:vAlign w:val="center"/>
          </w:tcPr>
          <w:p w14:paraId="1D149E49" w14:textId="2DDAC8F2" w:rsidR="005D2A83" w:rsidRPr="005D2A83" w:rsidRDefault="005D2A83" w:rsidP="005D2A83">
            <w:pPr>
              <w:jc w:val="center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FB2150">
              <w:rPr>
                <w:rFonts w:ascii="Montserrat" w:hAnsi="Montserrat"/>
                <w:b/>
                <w:bCs/>
                <w:noProof/>
                <w:sz w:val="36"/>
                <w:szCs w:val="36"/>
                <w:lang w:val="en-US" w:eastAsia="de-AT"/>
              </w:rPr>
              <w:t>LOGO</w:t>
            </w:r>
          </w:p>
        </w:tc>
        <w:tc>
          <w:tcPr>
            <w:tcW w:w="1635" w:type="dxa"/>
            <w:gridSpan w:val="2"/>
            <w:vAlign w:val="center"/>
          </w:tcPr>
          <w:p w14:paraId="5E2DD246" w14:textId="3CA98E98" w:rsidR="005D2A83" w:rsidRPr="005D2A83" w:rsidRDefault="005D2A83" w:rsidP="005D2A83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482C4A02" wp14:editId="661FFF6C">
                  <wp:extent cx="285797" cy="114300"/>
                  <wp:effectExtent l="0" t="0" r="0" b="0"/>
                  <wp:docPr id="1242988105" name="Grafik 18" descr="&lt;tb&gt;&lt;regionid&gt;6a56a043-7c50-412f-93a3-94f9ba1aad34&lt;/regionid&gt;    &lt;condtition&gt;&lt;![CDATA[Address_input.Address2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988105" name="Grafik 18" descr="&lt;tb&gt;&lt;regionid&gt;6a56a043-7c50-412f-93a3-94f9ba1aad34&lt;/regionid&gt;    &lt;condtition&gt;&lt;![CDATA[Address_input.Address2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 xml:space="preserve">Sample &amp; Co. KG – P.O. Box 34567 – 23456 York New </w:t>
            </w:r>
            <w:r w:rsidRPr="005D2A83">
              <w:rPr>
                <w:rFonts w:ascii="Montserrat" w:hAnsi="Montserrat"/>
                <w:b/>
                <w:noProof/>
                <w:sz w:val="12"/>
                <w:szCs w:val="12"/>
                <w:lang w:val="en-US"/>
              </w:rPr>
              <w:drawing>
                <wp:inline distT="0" distB="0" distL="0" distR="0" wp14:anchorId="7496C41F" wp14:editId="56EEDD0F">
                  <wp:extent cx="180061" cy="114300"/>
                  <wp:effectExtent l="0" t="0" r="0" b="0"/>
                  <wp:docPr id="173517524" name="Grafik 1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17524" name="Grafik 19" descr="&lt;endtb/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61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noWrap/>
            <w:vAlign w:val="center"/>
          </w:tcPr>
          <w:p w14:paraId="502C0121" w14:textId="68D291EF" w:rsidR="005D2A83" w:rsidRPr="005D2A83" w:rsidRDefault="005D2A83" w:rsidP="005D2A83">
            <w:pPr>
              <w:jc w:val="center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FB2150">
              <w:rPr>
                <w:rFonts w:ascii="Montserrat" w:hAnsi="Montserrat"/>
                <w:b/>
                <w:bCs/>
                <w:noProof/>
                <w:sz w:val="36"/>
                <w:szCs w:val="36"/>
                <w:lang w:val="en-US" w:eastAsia="de-AT"/>
              </w:rPr>
              <w:t>LOGO</w:t>
            </w:r>
          </w:p>
        </w:tc>
        <w:tc>
          <w:tcPr>
            <w:tcW w:w="1640" w:type="dxa"/>
            <w:gridSpan w:val="2"/>
            <w:vAlign w:val="center"/>
          </w:tcPr>
          <w:p w14:paraId="1EE8B0A2" w14:textId="2AFFAFF9" w:rsidR="005D2A83" w:rsidRPr="005D2A83" w:rsidRDefault="005D2A83" w:rsidP="005D2A83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2E0E9E80" wp14:editId="01E37370">
                  <wp:extent cx="285797" cy="114300"/>
                  <wp:effectExtent l="0" t="0" r="0" b="0"/>
                  <wp:docPr id="2112718690" name="Grafik 24" descr="&lt;tb&gt;&lt;regionid&gt;5a771eed-c855-4228-a357-60c3c618204d&lt;/regionid&gt;    &lt;condtition&gt;&lt;![CDATA[Address_input.Address3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2718690" name="Grafik 24" descr="&lt;tb&gt;&lt;regionid&gt;5a771eed-c855-4228-a357-60c3c618204d&lt;/regionid&gt;    &lt;condtition&gt;&lt;![CDATA[Address_input.Address3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Sample &amp; Co. KG – P.O. Box 34567 – 23456 York New</w:t>
            </w:r>
            <w:r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0DD0487D" wp14:editId="0A798AC1">
                  <wp:extent cx="220114" cy="139700"/>
                  <wp:effectExtent l="0" t="0" r="8890" b="0"/>
                  <wp:docPr id="772477384" name="Grafik 2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2477384" name="Grafik 25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1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2BA" w:rsidRPr="005D2A83" w14:paraId="1833D1E3" w14:textId="77777777" w:rsidTr="00B50F13">
        <w:trPr>
          <w:trHeight w:val="517"/>
          <w:jc w:val="center"/>
        </w:trPr>
        <w:tc>
          <w:tcPr>
            <w:tcW w:w="2122" w:type="dxa"/>
            <w:gridSpan w:val="2"/>
            <w:noWrap/>
            <w:vAlign w:val="center"/>
          </w:tcPr>
          <w:p w14:paraId="5368E8A2" w14:textId="0D54D0B7" w:rsidR="00920B1E" w:rsidRPr="005D2A83" w:rsidRDefault="00920B1E" w:rsidP="00B50F13">
            <w:pPr>
              <w:rPr>
                <w:rFonts w:ascii="Montserrat" w:hAnsi="Montserrat"/>
                <w:b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 xml:space="preserve">5893 </w:t>
            </w:r>
            <w:proofErr w:type="spellStart"/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PVSt</w:t>
            </w:r>
            <w:proofErr w:type="spellEnd"/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 xml:space="preserve"> </w:t>
            </w:r>
            <w:r w:rsidRPr="005D2A83">
              <w:rPr>
                <w:rFonts w:ascii="Montserrat" w:hAnsi="Montserrat"/>
                <w:b/>
                <w:sz w:val="12"/>
                <w:szCs w:val="12"/>
                <w:lang w:val="en-US"/>
              </w:rPr>
              <w:t>live</w:t>
            </w: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 xml:space="preserve"> </w:t>
            </w:r>
            <w:r w:rsidRPr="005D2A83">
              <w:rPr>
                <w:rFonts w:ascii="Montserrat" w:hAnsi="Montserrat"/>
                <w:b/>
                <w:sz w:val="12"/>
                <w:szCs w:val="12"/>
                <w:lang w:val="en-US"/>
              </w:rPr>
              <w:t>Post</w:t>
            </w:r>
          </w:p>
          <w:p w14:paraId="7AB18383" w14:textId="49B03443" w:rsidR="00920B1E" w:rsidRPr="005D2A83" w:rsidRDefault="00920B1E" w:rsidP="00B50F13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5D2A83"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38CABABA" wp14:editId="3C20C45A">
                  <wp:extent cx="433070" cy="114300"/>
                  <wp:effectExtent l="0" t="0" r="5080" b="0"/>
                  <wp:docPr id="1832098705" name="Grafik 1" descr="&lt;par&gt;&lt;name&gt;&lt;![CDATA[Address_input.Code1]]&gt;&lt;/name&gt;&lt;datafieldid&gt;7d4ce85a-06a7-45be-8e60-0746c6cfe3f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2098705" name="Grafik 1" descr="&lt;par&gt;&lt;name&gt;&lt;![CDATA[Address_input.Code1]]&gt;&lt;/name&gt;&lt;datafieldid&gt;7d4ce85a-06a7-45be-8e60-0746c6cfe3fe&lt;/datafieldid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7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2A83"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07D1C6D5" wp14:editId="6001B244">
                  <wp:extent cx="433070" cy="114300"/>
                  <wp:effectExtent l="0" t="0" r="5080" b="0"/>
                  <wp:docPr id="1775670416" name="Grafik 2" descr="&lt;par&gt;&lt;name&gt;&lt;![CDATA[Address_input.Symbol_Code1]]&gt;&lt;/name&gt;&lt;datafieldid&gt;9deea550-28c9-4dd0-bcf0-0678d139bdc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670416" name="Grafik 2" descr="&lt;par&gt;&lt;name&gt;&lt;![CDATA[Address_input.Symbol_Code1]]&gt;&lt;/name&gt;&lt;datafieldid&gt;9deea550-28c9-4dd0-bcf0-0678d139bdc8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7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</w:p>
        </w:tc>
        <w:tc>
          <w:tcPr>
            <w:tcW w:w="1139" w:type="dxa"/>
            <w:vAlign w:val="center"/>
          </w:tcPr>
          <w:p w14:paraId="070F31AE" w14:textId="2E65CD98" w:rsidR="00920B1E" w:rsidRPr="005D2A83" w:rsidRDefault="005D2A83" w:rsidP="00B50F13">
            <w:pPr>
              <w:jc w:val="center"/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128D144B" wp14:editId="6063640A">
                  <wp:extent cx="399415" cy="114300"/>
                  <wp:effectExtent l="0" t="0" r="635" b="0"/>
                  <wp:docPr id="713719106" name="Grafik 3" descr="&lt;par&gt;&lt;name&gt;&lt;![CDATA[Address_input.Symbol_Code1]]&gt;&lt;/name&gt;&lt;datafieldid&gt;105db9e4-d8cc-414e-8b59-68d55fa21dd3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719106" name="Grafik 3" descr="&lt;par&gt;&lt;name&gt;&lt;![CDATA[Address_input.Symbol_Code1]]&gt;&lt;/name&gt;&lt;datafieldid&gt;105db9e4-d8cc-414e-8b59-68d55fa21dd3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41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gridSpan w:val="2"/>
            <w:noWrap/>
            <w:vAlign w:val="center"/>
          </w:tcPr>
          <w:p w14:paraId="6CF181B4" w14:textId="09D7A851" w:rsidR="00920B1E" w:rsidRPr="005D2A83" w:rsidRDefault="00385483" w:rsidP="00B50F13">
            <w:pPr>
              <w:rPr>
                <w:rFonts w:ascii="Montserrat" w:hAnsi="Montserrat"/>
                <w:b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5E332F0C" wp14:editId="5BC9D8B4">
                  <wp:extent cx="349250" cy="139700"/>
                  <wp:effectExtent l="0" t="0" r="0" b="0"/>
                  <wp:docPr id="290408889" name="Grafik 20" descr="&lt;tb&gt;&lt;regionid&gt;67176145-7ad2-4b1b-96f7-3d6f93c63f12&lt;/regionid&gt;    &lt;condtition&gt;&lt;![CDATA[Address_input.Address2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408889" name="Grafik 20" descr="&lt;tb&gt;&lt;regionid&gt;67176145-7ad2-4b1b-96f7-3d6f93c63f12&lt;/regionid&gt;    &lt;condtition&gt;&lt;![CDATA[Address_input.Address2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F52BA" w:rsidRPr="005D2A83">
              <w:rPr>
                <w:rFonts w:ascii="Montserrat" w:hAnsi="Montserrat"/>
                <w:sz w:val="12"/>
                <w:szCs w:val="12"/>
                <w:lang w:val="en-US"/>
              </w:rPr>
              <w:t xml:space="preserve">5893 </w:t>
            </w:r>
            <w:proofErr w:type="spellStart"/>
            <w:r w:rsidR="00920B1E" w:rsidRPr="005D2A83">
              <w:rPr>
                <w:rFonts w:ascii="Montserrat" w:hAnsi="Montserrat"/>
                <w:sz w:val="12"/>
                <w:szCs w:val="12"/>
                <w:lang w:val="en-US"/>
              </w:rPr>
              <w:t>PVSt</w:t>
            </w:r>
            <w:proofErr w:type="spellEnd"/>
            <w:r w:rsidR="00DF52BA" w:rsidRPr="005D2A83">
              <w:rPr>
                <w:rFonts w:ascii="Montserrat" w:hAnsi="Montserrat"/>
                <w:b/>
                <w:sz w:val="12"/>
                <w:szCs w:val="12"/>
                <w:lang w:val="en-US"/>
              </w:rPr>
              <w:t xml:space="preserve"> live </w:t>
            </w:r>
            <w:r w:rsidR="00920B1E" w:rsidRPr="005D2A83">
              <w:rPr>
                <w:rFonts w:ascii="Montserrat" w:hAnsi="Montserrat"/>
                <w:b/>
                <w:sz w:val="12"/>
                <w:szCs w:val="12"/>
                <w:lang w:val="en-US"/>
              </w:rPr>
              <w:t>Post</w:t>
            </w:r>
          </w:p>
          <w:p w14:paraId="0809B7A7" w14:textId="11457B9B" w:rsidR="00920B1E" w:rsidRPr="005D2A83" w:rsidRDefault="00920B1E" w:rsidP="00B50F13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5D2A83"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670AB6BA" wp14:editId="544B1B4E">
                  <wp:extent cx="432435" cy="114300"/>
                  <wp:effectExtent l="0" t="0" r="5715" b="0"/>
                  <wp:docPr id="561536418" name="Grafik 4" descr="&lt;par&gt;&lt;name&gt;&lt;![CDATA[Address_input.Code2]]&gt;&lt;/name&gt;&lt;datafieldid&gt;207314ae-ea98-4c20-a67f-e08fd735404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1536418" name="Grafik 4" descr="&lt;par&gt;&lt;name&gt;&lt;![CDATA[Address_input.Code2]]&gt;&lt;/name&gt;&lt;datafieldid&gt;207314ae-ea98-4c20-a67f-e08fd7354040&lt;/datafieldid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2A83"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31A398E4" wp14:editId="094C6F00">
                  <wp:extent cx="432435" cy="114300"/>
                  <wp:effectExtent l="0" t="0" r="5715" b="0"/>
                  <wp:docPr id="941371212" name="Grafik 5" descr="&lt;par&gt;&lt;name&gt;&lt;![CDATA[Address_input.Symbol_Code2]]&gt;&lt;/name&gt;&lt;datafieldid&gt;d94a1f58-6a64-4824-9f87-f4bb4a8da86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371212" name="Grafik 5" descr="&lt;par&gt;&lt;name&gt;&lt;![CDATA[Address_input.Symbol_Code2]]&gt;&lt;/name&gt;&lt;datafieldid&gt;d94a1f58-6a64-4824-9f87-f4bb4a8da868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385483"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1417D0BD" wp14:editId="79ADE1FA">
                  <wp:extent cx="220123" cy="139700"/>
                  <wp:effectExtent l="0" t="0" r="8890" b="0"/>
                  <wp:docPr id="1268837472" name="Grafik 2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837472" name="Grafik 21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8" w:type="dxa"/>
            <w:vAlign w:val="center"/>
          </w:tcPr>
          <w:p w14:paraId="77D72C73" w14:textId="282BD441" w:rsidR="00920B1E" w:rsidRPr="005D2A83" w:rsidRDefault="005D2A83" w:rsidP="00B50F13">
            <w:pPr>
              <w:jc w:val="center"/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347A7B9C" wp14:editId="7C028F9D">
                  <wp:extent cx="398780" cy="114300"/>
                  <wp:effectExtent l="0" t="0" r="1270" b="0"/>
                  <wp:docPr id="1811241274" name="Grafik 6" descr="&lt;par&gt;&lt;name&gt;&lt;![CDATA[Address_input.Symbol_Code2]]&gt;&lt;/name&gt;&lt;datafieldid&gt;95945f01-a453-4862-a1d4-9adb12b901c2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241274" name="Grafik 6" descr="&lt;par&gt;&lt;name&gt;&lt;![CDATA[Address_input.Symbol_Code2]]&gt;&lt;/name&gt;&lt;datafieldid&gt;95945f01-a453-4862-a1d4-9adb12b901c2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8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2" w:type="dxa"/>
            <w:gridSpan w:val="2"/>
            <w:noWrap/>
            <w:vAlign w:val="center"/>
          </w:tcPr>
          <w:p w14:paraId="14D12D1E" w14:textId="3160E8DE" w:rsidR="00920B1E" w:rsidRPr="005D2A83" w:rsidRDefault="00385483" w:rsidP="00B50F13">
            <w:pPr>
              <w:rPr>
                <w:rFonts w:ascii="Montserrat" w:hAnsi="Montserrat"/>
                <w:b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3D2A75EE" wp14:editId="1F883E2F">
                  <wp:extent cx="349434" cy="139700"/>
                  <wp:effectExtent l="0" t="0" r="0" b="0"/>
                  <wp:docPr id="1128202790" name="Grafik 26" descr="&lt;tb&gt;&lt;regionid&gt;3c214d08-acb3-4ad2-9d2f-76bd2513e28f&lt;/regionid&gt;    &lt;condtition&gt;&lt;![CDATA[Address_input.Address3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202790" name="Grafik 26" descr="&lt;tb&gt;&lt;regionid&gt;3c214d08-acb3-4ad2-9d2f-76bd2513e28f&lt;/regionid&gt;    &lt;condtition&gt;&lt;![CDATA[Address_input.Address3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43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20B1E" w:rsidRPr="005D2A83">
              <w:rPr>
                <w:rFonts w:ascii="Montserrat" w:hAnsi="Montserrat"/>
                <w:sz w:val="12"/>
                <w:szCs w:val="12"/>
                <w:lang w:val="en-US"/>
              </w:rPr>
              <w:t xml:space="preserve">5893 </w:t>
            </w:r>
            <w:proofErr w:type="spellStart"/>
            <w:r w:rsidR="00920B1E" w:rsidRPr="005D2A83">
              <w:rPr>
                <w:rFonts w:ascii="Montserrat" w:hAnsi="Montserrat"/>
                <w:sz w:val="12"/>
                <w:szCs w:val="12"/>
                <w:lang w:val="en-US"/>
              </w:rPr>
              <w:t>PVSt</w:t>
            </w:r>
            <w:proofErr w:type="spellEnd"/>
            <w:r w:rsidR="00920B1E" w:rsidRPr="005D2A83">
              <w:rPr>
                <w:rFonts w:ascii="Montserrat" w:hAnsi="Montserrat"/>
                <w:b/>
                <w:sz w:val="12"/>
                <w:szCs w:val="12"/>
                <w:lang w:val="en-US"/>
              </w:rPr>
              <w:t xml:space="preserve"> live</w:t>
            </w:r>
            <w:r w:rsidR="00920B1E" w:rsidRPr="005D2A83">
              <w:rPr>
                <w:rFonts w:ascii="Montserrat" w:hAnsi="Montserrat"/>
                <w:sz w:val="12"/>
                <w:szCs w:val="12"/>
                <w:lang w:val="en-US"/>
              </w:rPr>
              <w:t xml:space="preserve"> </w:t>
            </w:r>
            <w:r w:rsidR="00920B1E" w:rsidRPr="005D2A83">
              <w:rPr>
                <w:rFonts w:ascii="Montserrat" w:hAnsi="Montserrat"/>
                <w:b/>
                <w:sz w:val="12"/>
                <w:szCs w:val="12"/>
                <w:lang w:val="en-US"/>
              </w:rPr>
              <w:t>Post</w:t>
            </w:r>
          </w:p>
          <w:p w14:paraId="37BC9CC2" w14:textId="3099B999" w:rsidR="00920B1E" w:rsidRPr="005D2A83" w:rsidRDefault="00920B1E" w:rsidP="00B50F13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5D2A83"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0DA1E7A9" wp14:editId="6D193B3D">
                  <wp:extent cx="432435" cy="114300"/>
                  <wp:effectExtent l="0" t="0" r="5715" b="0"/>
                  <wp:docPr id="969152981" name="Grafik 7" descr="&lt;par&gt;&lt;name&gt;&lt;![CDATA[Address_input.Code3]]&gt;&lt;/name&gt;&lt;datafieldid&gt;3fc0c946-f4fa-4184-a9ef-7b6c1cf2a99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152981" name="Grafik 7" descr="&lt;par&gt;&lt;name&gt;&lt;![CDATA[Address_input.Code3]]&gt;&lt;/name&gt;&lt;datafieldid&gt;3fc0c946-f4fa-4184-a9ef-7b6c1cf2a992&lt;/datafieldid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2A83"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1471F634" wp14:editId="5120A9A7">
                  <wp:extent cx="432435" cy="114300"/>
                  <wp:effectExtent l="0" t="0" r="5715" b="0"/>
                  <wp:docPr id="1181656644" name="Grafik 8" descr="&lt;par&gt;&lt;name&gt;&lt;![CDATA[Address_input.Symbol_Code3]]&gt;&lt;/name&gt;&lt;datafieldid&gt;10f7929f-4799-4538-90ea-df3a368d5b36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656644" name="Grafik 8" descr="&lt;par&gt;&lt;name&gt;&lt;![CDATA[Address_input.Symbol_Code3]]&gt;&lt;/name&gt;&lt;datafieldid&gt;10f7929f-4799-4538-90ea-df3a368d5b36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2A83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385483"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218D5862" wp14:editId="6FA76862">
                  <wp:extent cx="220176" cy="139700"/>
                  <wp:effectExtent l="0" t="0" r="8890" b="0"/>
                  <wp:docPr id="783622701" name="Grafik 2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3622701" name="Grafik 27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7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vAlign w:val="center"/>
          </w:tcPr>
          <w:p w14:paraId="59D6958B" w14:textId="667D3A89" w:rsidR="00920B1E" w:rsidRPr="005D2A83" w:rsidRDefault="005D2A83" w:rsidP="00B50F13">
            <w:pPr>
              <w:jc w:val="center"/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6D3B8CB5" wp14:editId="189617ED">
                  <wp:extent cx="399415" cy="114300"/>
                  <wp:effectExtent l="0" t="0" r="635" b="0"/>
                  <wp:docPr id="2147423730" name="Grafik 9" descr="&lt;par&gt;&lt;name&gt;&lt;![CDATA[Address_input.Symbol_Code3]]&gt;&lt;/name&gt;&lt;datafieldid&gt;bfd9ea68-0a0b-414f-a57c-101444bbd0bc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7423730" name="Grafik 9" descr="&lt;par&gt;&lt;name&gt;&lt;![CDATA[Address_input.Symbol_Code3]]&gt;&lt;/name&gt;&lt;datafieldid&gt;bfd9ea68-0a0b-414f-a57c-101444bbd0bc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41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A83" w:rsidRPr="005D2A83" w14:paraId="38A02C43" w14:textId="77777777" w:rsidTr="005D2A83">
        <w:trPr>
          <w:trHeight w:val="292"/>
          <w:jc w:val="center"/>
        </w:trPr>
        <w:tc>
          <w:tcPr>
            <w:tcW w:w="3261" w:type="dxa"/>
            <w:gridSpan w:val="3"/>
            <w:noWrap/>
          </w:tcPr>
          <w:p w14:paraId="4228C874" w14:textId="5FC668CD" w:rsidR="005D2A83" w:rsidRPr="005D2A83" w:rsidRDefault="005D2A83" w:rsidP="005D2A83">
            <w:pP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1DF8BCB3" wp14:editId="7F631E80">
                  <wp:extent cx="528955" cy="139700"/>
                  <wp:effectExtent l="0" t="0" r="4445" b="0"/>
                  <wp:docPr id="466734612" name="Grafik 10" descr="&lt;par&gt;&lt;name&gt;&lt;![CDATA[Address_input.Address1]]&gt;&lt;/name&gt;&lt;datafieldid&gt;a8f07148-ab8d-42e6-88a9-5b83d402307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734612" name="Grafik 10" descr="&lt;par&gt;&lt;name&gt;&lt;![CDATA[Address_input.Address1]]&gt;&lt;/name&gt;&lt;datafieldid&gt;a8f07148-ab8d-42e6-88a9-5b83d4023079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9" w:type="dxa"/>
            <w:gridSpan w:val="3"/>
            <w:noWrap/>
          </w:tcPr>
          <w:p w14:paraId="18CD3EA4" w14:textId="59AF6972" w:rsidR="005D2A83" w:rsidRPr="005D2A83" w:rsidRDefault="005D2A83" w:rsidP="008B7B20">
            <w:pP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11CDDD59" wp14:editId="58278696">
                  <wp:extent cx="528955" cy="139700"/>
                  <wp:effectExtent l="0" t="0" r="4445" b="0"/>
                  <wp:docPr id="1770855223" name="Grafik 12" descr="&lt;par&gt;&lt;name&gt;&lt;![CDATA[Address_input.Address2]]&gt;&lt;/name&gt;&lt;datafieldid&gt;3259a468-5bb5-45ee-8ed5-ef5c479c117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0855223" name="Grafik 12" descr="&lt;par&gt;&lt;name&gt;&lt;![CDATA[Address_input.Address2]]&gt;&lt;/name&gt;&lt;datafieldid&gt;3259a468-5bb5-45ee-8ed5-ef5c479c1175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  <w:gridSpan w:val="3"/>
            <w:noWrap/>
          </w:tcPr>
          <w:p w14:paraId="3BA4B428" w14:textId="396D269C" w:rsidR="005D2A83" w:rsidRPr="005D2A83" w:rsidRDefault="005D2A83" w:rsidP="00A80605">
            <w:pP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</w:pPr>
            <w:r w:rsidRPr="005D2A83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586E121F" wp14:editId="60FCAA8B">
                  <wp:extent cx="528320" cy="139700"/>
                  <wp:effectExtent l="0" t="0" r="5080" b="0"/>
                  <wp:docPr id="84761050" name="Grafik 14" descr="&lt;par&gt;&lt;name&gt;&lt;![CDATA[Address_input.Address3]]&gt;&lt;/name&gt;&lt;datafieldid&gt;f6f6a2a1-0e3d-46d4-a78c-ad2827dcc81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61050" name="Grafik 14" descr="&lt;par&gt;&lt;name&gt;&lt;![CDATA[Address_input.Address3]]&gt;&lt;/name&gt;&lt;datafieldid&gt;f6f6a2a1-0e3d-46d4-a78c-ad2827dcc819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A83" w:rsidRPr="005D2A83" w14:paraId="2DFE8580" w14:textId="77777777" w:rsidTr="00457D37">
        <w:trPr>
          <w:trHeight w:val="617"/>
          <w:jc w:val="center"/>
        </w:trPr>
        <w:tc>
          <w:tcPr>
            <w:tcW w:w="3261" w:type="dxa"/>
            <w:gridSpan w:val="3"/>
            <w:noWrap/>
            <w:vAlign w:val="center"/>
          </w:tcPr>
          <w:p w14:paraId="104117D8" w14:textId="51BE421B" w:rsidR="005D2A83" w:rsidRPr="005D2A83" w:rsidRDefault="00CF3C9A" w:rsidP="00AA5FEE">
            <w:pPr>
              <w:jc w:val="center"/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</w:pPr>
            <w: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0AFAD53C" wp14:editId="56941E5F">
                  <wp:extent cx="267315" cy="76200"/>
                  <wp:effectExtent l="0" t="0" r="0" b="0"/>
                  <wp:docPr id="1142621224" name="Grafik 16" descr="&lt;par&gt;&lt;name&gt;&lt;![CDATA[Address_input.Address1]]&gt;&lt;/name&gt;&lt;datafieldid&gt;5a923f98-3431-496f-b726-7fcddc980ee5&lt;/datafieldid&gt;&lt;type&gt;barcode&lt;/type&gt;&lt;format&gt;&lt;![CDATA[150;20]]&gt;&lt;/format&gt;&lt;path&gt;&lt;![CDATA[DeutschePostLeitcode]]&gt;&lt;/path&gt;&lt;quality&gt;None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621224" name="Grafik 16" descr="&lt;par&gt;&lt;name&gt;&lt;![CDATA[Address_input.Address1]]&gt;&lt;/name&gt;&lt;datafieldid&gt;5a923f98-3431-496f-b726-7fcddc980ee5&lt;/datafieldid&gt;&lt;type&gt;barcode&lt;/type&gt;&lt;format&gt;&lt;![CDATA[150;20]]&gt;&lt;/format&gt;&lt;path&gt;&lt;![CDATA[DeutschePostLeitcode]]&gt;&lt;/path&gt;&lt;quality&gt;None&lt;/quality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15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9" w:type="dxa"/>
            <w:gridSpan w:val="3"/>
            <w:noWrap/>
            <w:vAlign w:val="center"/>
          </w:tcPr>
          <w:p w14:paraId="2C3C78DC" w14:textId="75DFBEAA" w:rsidR="005D2A83" w:rsidRPr="005D2A83" w:rsidRDefault="00BE3152" w:rsidP="00AA5FEE">
            <w:pPr>
              <w:jc w:val="center"/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</w:pPr>
            <w: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274813B7" wp14:editId="7B91E436">
                  <wp:extent cx="190531" cy="76200"/>
                  <wp:effectExtent l="0" t="0" r="0" b="0"/>
                  <wp:docPr id="138456257" name="Grafik 19" descr="&lt;tb&gt;&lt;regionid&gt;c4f1a0b0-30a1-48ea-8b8a-3618ce6aa21f&lt;/regionid&gt;    &lt;condtition&gt;&lt;![CDATA[Address_input.Address2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456257" name="Grafik 19" descr="&lt;tb&gt;&lt;regionid&gt;c4f1a0b0-30a1-48ea-8b8a-3618ce6aa21f&lt;/regionid&gt;    &lt;condtition&gt;&lt;![CDATA[Address_input.Address2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31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F3C9A"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1797FC8A" wp14:editId="5A2294FE">
                  <wp:extent cx="267401" cy="76200"/>
                  <wp:effectExtent l="0" t="0" r="0" b="0"/>
                  <wp:docPr id="1422561722" name="Grafik 17" descr="&lt;par&gt;&lt;name&gt;&lt;![CDATA[Address_input.Address2]]&gt;&lt;/name&gt;&lt;datafieldid&gt;7ca9476f-76f1-4291-a0a1-1d85bd84294c&lt;/datafieldid&gt;&lt;type&gt;barcode&lt;/type&gt;&lt;format&gt;&lt;![CDATA[150;20]]&gt;&lt;/format&gt;&lt;path&gt;&lt;![CDATA[DeutschePostLeitcode]]&gt;&lt;/path&gt;&lt;quality&gt;None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2561722" name="Grafik 17" descr="&lt;par&gt;&lt;name&gt;&lt;![CDATA[Address_input.Address2]]&gt;&lt;/name&gt;&lt;datafieldid&gt;7ca9476f-76f1-4291-a0a1-1d85bd84294c&lt;/datafieldid&gt;&lt;type&gt;barcode&lt;/type&gt;&lt;format&gt;&lt;![CDATA[150;20]]&gt;&lt;/format&gt;&lt;path&gt;&lt;![CDATA[DeutschePostLeitcode]]&gt;&lt;/path&gt;&lt;quality&gt;None&lt;/quality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01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23A2807D" wp14:editId="2E57DBA4">
                  <wp:extent cx="120041" cy="76200"/>
                  <wp:effectExtent l="0" t="0" r="0" b="0"/>
                  <wp:docPr id="432620337" name="Grafik 2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620337" name="Grafik 20" descr="&lt;endtb/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41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  <w:gridSpan w:val="3"/>
            <w:noWrap/>
            <w:vAlign w:val="center"/>
          </w:tcPr>
          <w:p w14:paraId="26F55D06" w14:textId="16C5152B" w:rsidR="005D2A83" w:rsidRPr="005D2A83" w:rsidRDefault="00BE3152" w:rsidP="00AA5FEE">
            <w:pPr>
              <w:jc w:val="center"/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</w:pPr>
            <w: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1157EF94" wp14:editId="5E744A6B">
                  <wp:extent cx="190531" cy="76200"/>
                  <wp:effectExtent l="0" t="0" r="0" b="0"/>
                  <wp:docPr id="293014131" name="Grafik 21" descr="&lt;tb&gt;&lt;regionid&gt;b55c442c-eb78-453c-8a87-8f00f9db42bc&lt;/regionid&gt;    &lt;condtition&gt;&lt;![CDATA[Address_input.Address3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014131" name="Grafik 21" descr="&lt;tb&gt;&lt;regionid&gt;b55c442c-eb78-453c-8a87-8f00f9db42bc&lt;/regionid&gt;    &lt;condtition&gt;&lt;![CDATA[Address_input.Address3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31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A5FEE"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01B10EA5" wp14:editId="67EF50CD">
                  <wp:extent cx="267355" cy="76200"/>
                  <wp:effectExtent l="0" t="0" r="0" b="0"/>
                  <wp:docPr id="478661427" name="Grafik 18" descr="&lt;par&gt;&lt;name&gt;&lt;![CDATA[Address_input.Address3]]&gt;&lt;/name&gt;&lt;datafieldid&gt;60b9b9e5-39f7-449e-88a7-57ff881fa0b7&lt;/datafieldid&gt;&lt;type&gt;barcode&lt;/type&gt;&lt;format&gt;&lt;![CDATA[150;20]]&gt;&lt;/format&gt;&lt;path&gt;&lt;![CDATA[DeutschePostLeitcode]]&gt;&lt;/path&gt;&lt;quality&gt;None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661427" name="Grafik 18" descr="&lt;par&gt;&lt;name&gt;&lt;![CDATA[Address_input.Address3]]&gt;&lt;/name&gt;&lt;datafieldid&gt;60b9b9e5-39f7-449e-88a7-57ff881fa0b7&lt;/datafieldid&gt;&lt;type&gt;barcode&lt;/type&gt;&lt;format&gt;&lt;![CDATA[150;20]]&gt;&lt;/format&gt;&lt;path&gt;&lt;![CDATA[DeutschePostLeitcode]]&gt;&lt;/path&gt;&lt;quality&gt;None&lt;/quality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55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21C9C6C6" wp14:editId="3D40150C">
                  <wp:extent cx="120062" cy="76200"/>
                  <wp:effectExtent l="0" t="0" r="0" b="0"/>
                  <wp:docPr id="872348171" name="Grafik 2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348171" name="Grafik 22" descr="&lt;endtb/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62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2A83" w:rsidRPr="005D2A83">
              <w:rPr>
                <w:rFonts w:ascii="Montserrat" w:hAnsi="Montserrat"/>
                <w:noProof/>
                <w:sz w:val="12"/>
                <w:szCs w:val="12"/>
                <w:lang w:val="en-US" w:eastAsia="de-AT"/>
              </w:rPr>
              <w:drawing>
                <wp:inline distT="0" distB="0" distL="0" distR="0" wp14:anchorId="74348572" wp14:editId="0B70E7DD">
                  <wp:extent cx="219958" cy="139700"/>
                  <wp:effectExtent l="0" t="0" r="8890" b="0"/>
                  <wp:docPr id="1121751971" name="Grafik 1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51971" name="Grafik 17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958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CED5FC" w14:textId="77777777" w:rsidR="00A677EC" w:rsidRPr="005D2A83" w:rsidRDefault="00A677EC" w:rsidP="000D412F">
      <w:pPr>
        <w:rPr>
          <w:rFonts w:ascii="Montserrat" w:hAnsi="Montserrat"/>
          <w:sz w:val="16"/>
          <w:szCs w:val="16"/>
          <w:lang w:val="hu-HU"/>
        </w:rPr>
      </w:pPr>
    </w:p>
    <w:sectPr w:rsidR="00A677EC" w:rsidRPr="005D2A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C68D" w14:textId="77777777" w:rsidR="00E659C1" w:rsidRDefault="00E659C1" w:rsidP="00920B1E">
      <w:pPr>
        <w:spacing w:after="0" w:line="240" w:lineRule="auto"/>
      </w:pPr>
      <w:r>
        <w:separator/>
      </w:r>
    </w:p>
  </w:endnote>
  <w:endnote w:type="continuationSeparator" w:id="0">
    <w:p w14:paraId="28AAC7BD" w14:textId="77777777" w:rsidR="00E659C1" w:rsidRDefault="00E659C1" w:rsidP="0092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69C54" w14:textId="77777777" w:rsidR="00E659C1" w:rsidRDefault="00E659C1" w:rsidP="00920B1E">
      <w:pPr>
        <w:spacing w:after="0" w:line="240" w:lineRule="auto"/>
      </w:pPr>
      <w:r>
        <w:separator/>
      </w:r>
    </w:p>
  </w:footnote>
  <w:footnote w:type="continuationSeparator" w:id="0">
    <w:p w14:paraId="4BA8522D" w14:textId="77777777" w:rsidR="00E659C1" w:rsidRDefault="00E659C1" w:rsidP="0092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334"/>
    <w:rsid w:val="00001293"/>
    <w:rsid w:val="000016F0"/>
    <w:rsid w:val="00001BEE"/>
    <w:rsid w:val="00004C23"/>
    <w:rsid w:val="00022E87"/>
    <w:rsid w:val="0003216A"/>
    <w:rsid w:val="00035879"/>
    <w:rsid w:val="000458EA"/>
    <w:rsid w:val="000467C9"/>
    <w:rsid w:val="0006189F"/>
    <w:rsid w:val="00064C08"/>
    <w:rsid w:val="00064FBB"/>
    <w:rsid w:val="00067A9F"/>
    <w:rsid w:val="00090263"/>
    <w:rsid w:val="000937BD"/>
    <w:rsid w:val="000976C3"/>
    <w:rsid w:val="000B2715"/>
    <w:rsid w:val="000D412F"/>
    <w:rsid w:val="000D46EB"/>
    <w:rsid w:val="000E2D84"/>
    <w:rsid w:val="000F0758"/>
    <w:rsid w:val="00101ABA"/>
    <w:rsid w:val="00102ACD"/>
    <w:rsid w:val="001032E1"/>
    <w:rsid w:val="0012028A"/>
    <w:rsid w:val="001215DA"/>
    <w:rsid w:val="001402C7"/>
    <w:rsid w:val="00181F38"/>
    <w:rsid w:val="001855C7"/>
    <w:rsid w:val="001A298C"/>
    <w:rsid w:val="001B4185"/>
    <w:rsid w:val="001C1030"/>
    <w:rsid w:val="001C5721"/>
    <w:rsid w:val="001D4B6F"/>
    <w:rsid w:val="001D4D26"/>
    <w:rsid w:val="001E4126"/>
    <w:rsid w:val="001F10BF"/>
    <w:rsid w:val="00201B20"/>
    <w:rsid w:val="00202C93"/>
    <w:rsid w:val="002145C8"/>
    <w:rsid w:val="00217D5F"/>
    <w:rsid w:val="00217DA9"/>
    <w:rsid w:val="002300C0"/>
    <w:rsid w:val="00236FB5"/>
    <w:rsid w:val="00244A22"/>
    <w:rsid w:val="00252D4D"/>
    <w:rsid w:val="00256E15"/>
    <w:rsid w:val="00262219"/>
    <w:rsid w:val="002747E0"/>
    <w:rsid w:val="00290F6C"/>
    <w:rsid w:val="002930C1"/>
    <w:rsid w:val="002A1253"/>
    <w:rsid w:val="002A30C2"/>
    <w:rsid w:val="002A328E"/>
    <w:rsid w:val="002C1955"/>
    <w:rsid w:val="002C4DA3"/>
    <w:rsid w:val="002D3355"/>
    <w:rsid w:val="002D78CA"/>
    <w:rsid w:val="002E4066"/>
    <w:rsid w:val="002E63DE"/>
    <w:rsid w:val="003008BA"/>
    <w:rsid w:val="003241A5"/>
    <w:rsid w:val="003333EF"/>
    <w:rsid w:val="003346FC"/>
    <w:rsid w:val="00334A15"/>
    <w:rsid w:val="00334ADA"/>
    <w:rsid w:val="0034007B"/>
    <w:rsid w:val="00341948"/>
    <w:rsid w:val="003469DD"/>
    <w:rsid w:val="0036000C"/>
    <w:rsid w:val="003632D9"/>
    <w:rsid w:val="0036439D"/>
    <w:rsid w:val="00370066"/>
    <w:rsid w:val="003756F5"/>
    <w:rsid w:val="00385483"/>
    <w:rsid w:val="00387105"/>
    <w:rsid w:val="00392136"/>
    <w:rsid w:val="0039268C"/>
    <w:rsid w:val="003935FB"/>
    <w:rsid w:val="003A1F79"/>
    <w:rsid w:val="003A2E87"/>
    <w:rsid w:val="003B2A8D"/>
    <w:rsid w:val="003B49BB"/>
    <w:rsid w:val="003C35A4"/>
    <w:rsid w:val="003C4EAF"/>
    <w:rsid w:val="003E74FC"/>
    <w:rsid w:val="003F23C7"/>
    <w:rsid w:val="003F45AF"/>
    <w:rsid w:val="0041291B"/>
    <w:rsid w:val="0045550D"/>
    <w:rsid w:val="0045720F"/>
    <w:rsid w:val="00457D37"/>
    <w:rsid w:val="004606D8"/>
    <w:rsid w:val="00461315"/>
    <w:rsid w:val="00463265"/>
    <w:rsid w:val="00471CFC"/>
    <w:rsid w:val="00475DBC"/>
    <w:rsid w:val="00476B5C"/>
    <w:rsid w:val="00490334"/>
    <w:rsid w:val="004A1575"/>
    <w:rsid w:val="004B401A"/>
    <w:rsid w:val="004C7AE0"/>
    <w:rsid w:val="004E012F"/>
    <w:rsid w:val="004E59A5"/>
    <w:rsid w:val="00501BE7"/>
    <w:rsid w:val="00503177"/>
    <w:rsid w:val="005051D6"/>
    <w:rsid w:val="005105F9"/>
    <w:rsid w:val="005253C8"/>
    <w:rsid w:val="005320B6"/>
    <w:rsid w:val="00535BB0"/>
    <w:rsid w:val="00537634"/>
    <w:rsid w:val="00537A51"/>
    <w:rsid w:val="00541829"/>
    <w:rsid w:val="005450D5"/>
    <w:rsid w:val="00546E43"/>
    <w:rsid w:val="005475A8"/>
    <w:rsid w:val="00551D7A"/>
    <w:rsid w:val="005573ED"/>
    <w:rsid w:val="00561C52"/>
    <w:rsid w:val="00566EFD"/>
    <w:rsid w:val="005705A6"/>
    <w:rsid w:val="00572602"/>
    <w:rsid w:val="005818C0"/>
    <w:rsid w:val="005832CF"/>
    <w:rsid w:val="00592191"/>
    <w:rsid w:val="005B5393"/>
    <w:rsid w:val="005B7EC2"/>
    <w:rsid w:val="005C092E"/>
    <w:rsid w:val="005C315D"/>
    <w:rsid w:val="005D2A83"/>
    <w:rsid w:val="005D5EDA"/>
    <w:rsid w:val="005D7CA2"/>
    <w:rsid w:val="005E7DE7"/>
    <w:rsid w:val="005F50AD"/>
    <w:rsid w:val="006027E2"/>
    <w:rsid w:val="00610F6A"/>
    <w:rsid w:val="00624B22"/>
    <w:rsid w:val="006303B3"/>
    <w:rsid w:val="00633D86"/>
    <w:rsid w:val="00635EA6"/>
    <w:rsid w:val="00637DFC"/>
    <w:rsid w:val="00653E97"/>
    <w:rsid w:val="00663D8D"/>
    <w:rsid w:val="00674449"/>
    <w:rsid w:val="0069790D"/>
    <w:rsid w:val="006A599B"/>
    <w:rsid w:val="006A60C0"/>
    <w:rsid w:val="006C51E7"/>
    <w:rsid w:val="006D10AB"/>
    <w:rsid w:val="006F0419"/>
    <w:rsid w:val="006F5B67"/>
    <w:rsid w:val="00701750"/>
    <w:rsid w:val="00716DC5"/>
    <w:rsid w:val="007172EF"/>
    <w:rsid w:val="00731BE7"/>
    <w:rsid w:val="00732476"/>
    <w:rsid w:val="00746AD8"/>
    <w:rsid w:val="0074729C"/>
    <w:rsid w:val="00754749"/>
    <w:rsid w:val="007571F8"/>
    <w:rsid w:val="00771A4D"/>
    <w:rsid w:val="00773CC1"/>
    <w:rsid w:val="00776944"/>
    <w:rsid w:val="0078430F"/>
    <w:rsid w:val="00787195"/>
    <w:rsid w:val="00787C78"/>
    <w:rsid w:val="007A5706"/>
    <w:rsid w:val="007A5D27"/>
    <w:rsid w:val="007B5399"/>
    <w:rsid w:val="007C0CB5"/>
    <w:rsid w:val="007E192D"/>
    <w:rsid w:val="007E1ED2"/>
    <w:rsid w:val="007E2F58"/>
    <w:rsid w:val="007E5D8B"/>
    <w:rsid w:val="00810A6F"/>
    <w:rsid w:val="00811F72"/>
    <w:rsid w:val="008172C8"/>
    <w:rsid w:val="0082160B"/>
    <w:rsid w:val="00836A49"/>
    <w:rsid w:val="00847397"/>
    <w:rsid w:val="0085048B"/>
    <w:rsid w:val="008562D3"/>
    <w:rsid w:val="0086017C"/>
    <w:rsid w:val="00864EDD"/>
    <w:rsid w:val="0086651D"/>
    <w:rsid w:val="00880E80"/>
    <w:rsid w:val="00886935"/>
    <w:rsid w:val="0088738C"/>
    <w:rsid w:val="00892768"/>
    <w:rsid w:val="008928EA"/>
    <w:rsid w:val="008B7B20"/>
    <w:rsid w:val="008C248D"/>
    <w:rsid w:val="008C2CA6"/>
    <w:rsid w:val="008D5232"/>
    <w:rsid w:val="008D7FED"/>
    <w:rsid w:val="008F5418"/>
    <w:rsid w:val="00907CCE"/>
    <w:rsid w:val="00915C5A"/>
    <w:rsid w:val="00920B1E"/>
    <w:rsid w:val="00924A6A"/>
    <w:rsid w:val="00932E99"/>
    <w:rsid w:val="009372CB"/>
    <w:rsid w:val="00955684"/>
    <w:rsid w:val="00967310"/>
    <w:rsid w:val="00971B75"/>
    <w:rsid w:val="009731E3"/>
    <w:rsid w:val="009849D4"/>
    <w:rsid w:val="00992B34"/>
    <w:rsid w:val="009A58D1"/>
    <w:rsid w:val="009B674E"/>
    <w:rsid w:val="009C3E03"/>
    <w:rsid w:val="009D6870"/>
    <w:rsid w:val="009E1515"/>
    <w:rsid w:val="009E1851"/>
    <w:rsid w:val="009F2F97"/>
    <w:rsid w:val="00A02436"/>
    <w:rsid w:val="00A07C94"/>
    <w:rsid w:val="00A1730A"/>
    <w:rsid w:val="00A20E0C"/>
    <w:rsid w:val="00A3520D"/>
    <w:rsid w:val="00A47135"/>
    <w:rsid w:val="00A57C63"/>
    <w:rsid w:val="00A64995"/>
    <w:rsid w:val="00A677EC"/>
    <w:rsid w:val="00A752A6"/>
    <w:rsid w:val="00A77632"/>
    <w:rsid w:val="00A80605"/>
    <w:rsid w:val="00A90894"/>
    <w:rsid w:val="00A90CF9"/>
    <w:rsid w:val="00AA2E93"/>
    <w:rsid w:val="00AA38B8"/>
    <w:rsid w:val="00AA5FEE"/>
    <w:rsid w:val="00AA6A7B"/>
    <w:rsid w:val="00AA7489"/>
    <w:rsid w:val="00AA7EFC"/>
    <w:rsid w:val="00AB6468"/>
    <w:rsid w:val="00AB66B4"/>
    <w:rsid w:val="00AC1E57"/>
    <w:rsid w:val="00AC4A63"/>
    <w:rsid w:val="00AD1166"/>
    <w:rsid w:val="00AD5105"/>
    <w:rsid w:val="00AE4F20"/>
    <w:rsid w:val="00AE7301"/>
    <w:rsid w:val="00AF2E02"/>
    <w:rsid w:val="00AF4B5B"/>
    <w:rsid w:val="00B11109"/>
    <w:rsid w:val="00B120F4"/>
    <w:rsid w:val="00B20118"/>
    <w:rsid w:val="00B233E0"/>
    <w:rsid w:val="00B25A78"/>
    <w:rsid w:val="00B40908"/>
    <w:rsid w:val="00B4354D"/>
    <w:rsid w:val="00B50F13"/>
    <w:rsid w:val="00B51E35"/>
    <w:rsid w:val="00B64BA0"/>
    <w:rsid w:val="00B91696"/>
    <w:rsid w:val="00BA195E"/>
    <w:rsid w:val="00BA4E9D"/>
    <w:rsid w:val="00BB41B8"/>
    <w:rsid w:val="00BD4999"/>
    <w:rsid w:val="00BE3152"/>
    <w:rsid w:val="00BF64D7"/>
    <w:rsid w:val="00C12B38"/>
    <w:rsid w:val="00C1336F"/>
    <w:rsid w:val="00C20868"/>
    <w:rsid w:val="00C43D66"/>
    <w:rsid w:val="00C70841"/>
    <w:rsid w:val="00C71555"/>
    <w:rsid w:val="00C72E67"/>
    <w:rsid w:val="00C74C5E"/>
    <w:rsid w:val="00C82CBF"/>
    <w:rsid w:val="00C938F4"/>
    <w:rsid w:val="00C94051"/>
    <w:rsid w:val="00CB3CC4"/>
    <w:rsid w:val="00CD35A5"/>
    <w:rsid w:val="00CF12E3"/>
    <w:rsid w:val="00CF3C9A"/>
    <w:rsid w:val="00D007D2"/>
    <w:rsid w:val="00D043EC"/>
    <w:rsid w:val="00D10238"/>
    <w:rsid w:val="00D13D74"/>
    <w:rsid w:val="00D31901"/>
    <w:rsid w:val="00D47C7C"/>
    <w:rsid w:val="00D50084"/>
    <w:rsid w:val="00D51180"/>
    <w:rsid w:val="00D529EA"/>
    <w:rsid w:val="00D52DB7"/>
    <w:rsid w:val="00D67D9C"/>
    <w:rsid w:val="00D82907"/>
    <w:rsid w:val="00D95DDF"/>
    <w:rsid w:val="00DF52BA"/>
    <w:rsid w:val="00E200C5"/>
    <w:rsid w:val="00E20EBB"/>
    <w:rsid w:val="00E21677"/>
    <w:rsid w:val="00E30F2D"/>
    <w:rsid w:val="00E35207"/>
    <w:rsid w:val="00E478AD"/>
    <w:rsid w:val="00E507A2"/>
    <w:rsid w:val="00E51F26"/>
    <w:rsid w:val="00E540C6"/>
    <w:rsid w:val="00E54A08"/>
    <w:rsid w:val="00E659C1"/>
    <w:rsid w:val="00E66E87"/>
    <w:rsid w:val="00E84F6A"/>
    <w:rsid w:val="00E86941"/>
    <w:rsid w:val="00E914F7"/>
    <w:rsid w:val="00E946A5"/>
    <w:rsid w:val="00EA2C5B"/>
    <w:rsid w:val="00EB35E9"/>
    <w:rsid w:val="00EC0549"/>
    <w:rsid w:val="00ED5023"/>
    <w:rsid w:val="00ED53A7"/>
    <w:rsid w:val="00ED56AD"/>
    <w:rsid w:val="00F14AC0"/>
    <w:rsid w:val="00F156D8"/>
    <w:rsid w:val="00F23284"/>
    <w:rsid w:val="00F34D04"/>
    <w:rsid w:val="00F35BAE"/>
    <w:rsid w:val="00F36E1F"/>
    <w:rsid w:val="00F50CFB"/>
    <w:rsid w:val="00F60233"/>
    <w:rsid w:val="00F72007"/>
    <w:rsid w:val="00F7553B"/>
    <w:rsid w:val="00F821CB"/>
    <w:rsid w:val="00F83A79"/>
    <w:rsid w:val="00F95FF7"/>
    <w:rsid w:val="00F96395"/>
    <w:rsid w:val="00FA76C8"/>
    <w:rsid w:val="00FC217B"/>
    <w:rsid w:val="00FC3234"/>
    <w:rsid w:val="00FC685F"/>
    <w:rsid w:val="00FD18FB"/>
    <w:rsid w:val="00FD2F11"/>
    <w:rsid w:val="00FF0898"/>
    <w:rsid w:val="00FF0BC7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0A6F2"/>
  <w15:chartTrackingRefBased/>
  <w15:docId w15:val="{B504D432-4867-4E5B-863C-10FF21A1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8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2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0B1E"/>
  </w:style>
  <w:style w:type="paragraph" w:styleId="Fuzeile">
    <w:name w:val="footer"/>
    <w:basedOn w:val="Standard"/>
    <w:link w:val="FuzeileZchn"/>
    <w:uiPriority w:val="99"/>
    <w:unhideWhenUsed/>
    <w:rsid w:val="0092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0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B248E-3F42-453E-910F-52762D9F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robert.mladenovity</dc:creator>
  <cp:keywords/>
  <dc:description/>
  <cp:lastModifiedBy>Florian Parfuss</cp:lastModifiedBy>
  <cp:revision>332</cp:revision>
  <dcterms:created xsi:type="dcterms:W3CDTF">2017-10-24T10:16:00Z</dcterms:created>
  <dcterms:modified xsi:type="dcterms:W3CDTF">2024-04-05T11:41:00Z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DataMap.dm</vt:lpwstr>
  </property>
</Properties>
</file>