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8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492"/>
        <w:gridCol w:w="1139"/>
        <w:gridCol w:w="1634"/>
        <w:gridCol w:w="487"/>
        <w:gridCol w:w="1148"/>
        <w:gridCol w:w="1639"/>
        <w:gridCol w:w="473"/>
        <w:gridCol w:w="1167"/>
      </w:tblGrid>
      <w:tr w:rsidR="00FB2150" w:rsidRPr="00FB2150" w14:paraId="039FF81C" w14:textId="77777777" w:rsidTr="00504D4D">
        <w:trPr>
          <w:trHeight w:val="851"/>
          <w:jc w:val="center"/>
        </w:trPr>
        <w:tc>
          <w:tcPr>
            <w:tcW w:w="1630" w:type="dxa"/>
            <w:noWrap/>
            <w:vAlign w:val="center"/>
          </w:tcPr>
          <w:p w14:paraId="29AB92EB" w14:textId="13D4059F" w:rsidR="00FB2150" w:rsidRPr="00FB2150" w:rsidRDefault="00FB2150" w:rsidP="00FB2150">
            <w:pPr>
              <w:jc w:val="center"/>
              <w:rPr>
                <w:rFonts w:ascii="Montserrat" w:hAnsi="Montserrat"/>
                <w:noProof/>
                <w:sz w:val="20"/>
                <w:szCs w:val="20"/>
                <w:lang w:val="en-US" w:eastAsia="de-AT"/>
              </w:rPr>
            </w:pPr>
            <w:r w:rsidRPr="00FB2150">
              <w:rPr>
                <w:rFonts w:ascii="Montserrat" w:hAnsi="Montserrat"/>
                <w:noProof/>
                <w:sz w:val="16"/>
                <w:szCs w:val="16"/>
                <w:lang w:val="en-US"/>
              </w:rPr>
              <w:drawing>
                <wp:inline distT="0" distB="0" distL="0" distR="0" wp14:anchorId="12757F86" wp14:editId="0A4F388F">
                  <wp:extent cx="254000" cy="101600"/>
                  <wp:effectExtent l="0" t="0" r="0" b="0"/>
                  <wp:docPr id="302467839" name="Grafik 1" descr="&lt;tb&gt;&lt;regionid&gt;1ce7b668-9a4b-4c58-a247-496aba677fc3&lt;/regionid&gt;   &lt;datasource&gt;Address_input&lt;/datasource&gt; &lt;condtition&gt;&lt;![CDATA[Address_input.Address_REST = &quot;0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467839" name="Grafik 1" descr="&lt;tb&gt;&lt;regionid&gt;1ce7b668-9a4b-4c58-a247-496aba677fc3&lt;/regionid&gt;   &lt;datasource&gt;Address_input&lt;/datasource&gt; &lt;condtition&gt;&lt;![CDATA[Address_input.Address_REST = &quot;0&quot;]]&gt;&lt;/condtition&gt;&lt;colorcode&gt;&lt;![CDATA[-7039852]]&gt;&lt;/colorcode&gt;&lt;/tb&gt;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2150">
              <w:rPr>
                <w:rFonts w:ascii="Montserrat" w:hAnsi="Montserrat"/>
                <w:b/>
                <w:bCs/>
                <w:noProof/>
                <w:sz w:val="36"/>
                <w:szCs w:val="36"/>
                <w:lang w:val="en-US" w:eastAsia="de-AT"/>
              </w:rPr>
              <w:t>LOGO</w:t>
            </w:r>
          </w:p>
        </w:tc>
        <w:tc>
          <w:tcPr>
            <w:tcW w:w="1631" w:type="dxa"/>
            <w:gridSpan w:val="2"/>
            <w:vAlign w:val="center"/>
          </w:tcPr>
          <w:p w14:paraId="7668489A" w14:textId="404CE217" w:rsidR="00FB2150" w:rsidRPr="00FB2150" w:rsidRDefault="00FB2150" w:rsidP="00FB2150">
            <w:pPr>
              <w:rPr>
                <w:rFonts w:ascii="Montserrat" w:hAnsi="Montserrat"/>
                <w:noProof/>
                <w:sz w:val="20"/>
                <w:szCs w:val="20"/>
                <w:lang w:val="en-US" w:eastAsia="de-AT"/>
              </w:rPr>
            </w:pPr>
            <w:r w:rsidRPr="00FB2150">
              <w:rPr>
                <w:rFonts w:ascii="Montserrat" w:hAnsi="Montserrat"/>
                <w:sz w:val="12"/>
                <w:szCs w:val="12"/>
                <w:lang w:val="en-US"/>
              </w:rPr>
              <w:t>Sample &amp; Co. KG – P.O. Box 34567 – 23456 York New</w:t>
            </w:r>
          </w:p>
        </w:tc>
        <w:tc>
          <w:tcPr>
            <w:tcW w:w="1634" w:type="dxa"/>
            <w:noWrap/>
            <w:vAlign w:val="center"/>
          </w:tcPr>
          <w:p w14:paraId="55A4BC9C" w14:textId="5EE512DA" w:rsidR="00FB2150" w:rsidRPr="00FB2150" w:rsidRDefault="00FB2150" w:rsidP="00FB2150">
            <w:pPr>
              <w:jc w:val="center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FB2150">
              <w:rPr>
                <w:rFonts w:ascii="Montserrat" w:hAnsi="Montserrat"/>
                <w:b/>
                <w:bCs/>
                <w:noProof/>
                <w:sz w:val="36"/>
                <w:szCs w:val="36"/>
                <w:lang w:val="en-US" w:eastAsia="de-AT"/>
              </w:rPr>
              <w:t>LOGO</w:t>
            </w:r>
          </w:p>
        </w:tc>
        <w:tc>
          <w:tcPr>
            <w:tcW w:w="1635" w:type="dxa"/>
            <w:gridSpan w:val="2"/>
            <w:vAlign w:val="center"/>
          </w:tcPr>
          <w:p w14:paraId="19B63183" w14:textId="6129C013" w:rsidR="00FB2150" w:rsidRPr="00FB2150" w:rsidRDefault="00FB2150" w:rsidP="00FB2150">
            <w:pPr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FB2150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19BA73DE" wp14:editId="20FBD2C2">
                  <wp:extent cx="285797" cy="114300"/>
                  <wp:effectExtent l="0" t="0" r="0" b="0"/>
                  <wp:docPr id="1391040468" name="Grafik 18" descr="&lt;tb&gt;&lt;regionid&gt;6a56a043-7c50-412f-93a3-94f9ba1aad34&lt;/regionid&gt;    &lt;condtition&gt;&lt;![CDATA[Address_input.Address2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040468" name="Grafik 18" descr="&lt;tb&gt;&lt;regionid&gt;6a56a043-7c50-412f-93a3-94f9ba1aad34&lt;/regionid&gt;    &lt;condtition&gt;&lt;![CDATA[Address_input.Address2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2150">
              <w:rPr>
                <w:rFonts w:ascii="Montserrat" w:hAnsi="Montserrat"/>
                <w:sz w:val="12"/>
                <w:szCs w:val="12"/>
                <w:lang w:val="en-US"/>
              </w:rPr>
              <w:t xml:space="preserve">Sample &amp; Co. KG – P.O. Box 34567 – 23456 York New </w:t>
            </w:r>
            <w:r w:rsidRPr="00FB2150">
              <w:rPr>
                <w:rFonts w:ascii="Montserrat" w:hAnsi="Montserrat"/>
                <w:b/>
                <w:noProof/>
                <w:sz w:val="12"/>
                <w:szCs w:val="12"/>
                <w:lang w:val="en-US"/>
              </w:rPr>
              <w:drawing>
                <wp:inline distT="0" distB="0" distL="0" distR="0" wp14:anchorId="77D11E69" wp14:editId="2C889C5B">
                  <wp:extent cx="180061" cy="114300"/>
                  <wp:effectExtent l="0" t="0" r="0" b="0"/>
                  <wp:docPr id="409942898" name="Grafik 1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42898" name="Grafik 19" descr="&lt;endtb/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61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noWrap/>
            <w:vAlign w:val="center"/>
          </w:tcPr>
          <w:p w14:paraId="1EEDAC04" w14:textId="589ECB2B" w:rsidR="00FB2150" w:rsidRPr="00FB2150" w:rsidRDefault="00FB2150" w:rsidP="00FB2150">
            <w:pPr>
              <w:jc w:val="center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FB2150">
              <w:rPr>
                <w:rFonts w:ascii="Montserrat" w:hAnsi="Montserrat"/>
                <w:b/>
                <w:bCs/>
                <w:noProof/>
                <w:sz w:val="36"/>
                <w:szCs w:val="36"/>
                <w:lang w:val="en-US" w:eastAsia="de-AT"/>
              </w:rPr>
              <w:t>LOGO</w:t>
            </w:r>
          </w:p>
        </w:tc>
        <w:tc>
          <w:tcPr>
            <w:tcW w:w="1640" w:type="dxa"/>
            <w:gridSpan w:val="2"/>
            <w:vAlign w:val="center"/>
          </w:tcPr>
          <w:p w14:paraId="7D9621EA" w14:textId="72B4801E" w:rsidR="00FB2150" w:rsidRPr="00FB2150" w:rsidRDefault="00FB2150" w:rsidP="00FB2150">
            <w:pPr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FB2150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11A405FF" wp14:editId="5C86CE4B">
                  <wp:extent cx="285797" cy="114300"/>
                  <wp:effectExtent l="0" t="0" r="0" b="0"/>
                  <wp:docPr id="1832266872" name="Grafik 24" descr="&lt;tb&gt;&lt;regionid&gt;5a771eed-c855-4228-a357-60c3c618204d&lt;/regionid&gt;    &lt;condtition&gt;&lt;![CDATA[Address_input.Address3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2266872" name="Grafik 24" descr="&lt;tb&gt;&lt;regionid&gt;5a771eed-c855-4228-a357-60c3c618204d&lt;/regionid&gt;    &lt;condtition&gt;&lt;![CDATA[Address_input.Address3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2150">
              <w:rPr>
                <w:rFonts w:ascii="Montserrat" w:hAnsi="Montserrat"/>
                <w:sz w:val="12"/>
                <w:szCs w:val="12"/>
                <w:lang w:val="en-US"/>
              </w:rPr>
              <w:t>Sample &amp; Co. KG – P.O. Box 34567 – 23456 York New</w:t>
            </w:r>
            <w:r w:rsidRPr="00FB2150">
              <w:rPr>
                <w:rFonts w:ascii="Montserrat" w:hAnsi="Montserrat"/>
                <w:noProof/>
                <w:sz w:val="16"/>
                <w:szCs w:val="16"/>
                <w:lang w:val="en-US"/>
              </w:rPr>
              <w:drawing>
                <wp:inline distT="0" distB="0" distL="0" distR="0" wp14:anchorId="3AA4F81A" wp14:editId="65CEC3A7">
                  <wp:extent cx="220114" cy="139700"/>
                  <wp:effectExtent l="0" t="0" r="8890" b="0"/>
                  <wp:docPr id="1440185193" name="Grafik 2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185193" name="Grafik 25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1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2BA" w:rsidRPr="00FB2150" w14:paraId="1FBF9054" w14:textId="77777777" w:rsidTr="00504D4D">
        <w:trPr>
          <w:trHeight w:val="517"/>
          <w:jc w:val="center"/>
        </w:trPr>
        <w:tc>
          <w:tcPr>
            <w:tcW w:w="2122" w:type="dxa"/>
            <w:gridSpan w:val="2"/>
            <w:noWrap/>
            <w:vAlign w:val="center"/>
          </w:tcPr>
          <w:p w14:paraId="2AFE0571" w14:textId="74189C9B" w:rsidR="00920B1E" w:rsidRPr="00D5217B" w:rsidRDefault="00920B1E" w:rsidP="00504D4D">
            <w:pPr>
              <w:rPr>
                <w:rFonts w:ascii="Montserrat" w:hAnsi="Montserrat"/>
                <w:b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 xml:space="preserve">5893 </w:t>
            </w:r>
            <w:proofErr w:type="spellStart"/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PVSt</w:t>
            </w:r>
            <w:proofErr w:type="spellEnd"/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 xml:space="preserve"> </w:t>
            </w:r>
            <w:r w:rsidRPr="00D5217B">
              <w:rPr>
                <w:rFonts w:ascii="Montserrat" w:hAnsi="Montserrat"/>
                <w:b/>
                <w:sz w:val="12"/>
                <w:szCs w:val="12"/>
                <w:lang w:val="en-US"/>
              </w:rPr>
              <w:t>live</w:t>
            </w: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 xml:space="preserve"> </w:t>
            </w:r>
            <w:r w:rsidRPr="00D5217B">
              <w:rPr>
                <w:rFonts w:ascii="Montserrat" w:hAnsi="Montserrat"/>
                <w:b/>
                <w:sz w:val="12"/>
                <w:szCs w:val="12"/>
                <w:lang w:val="en-US"/>
              </w:rPr>
              <w:t>Post</w:t>
            </w:r>
          </w:p>
          <w:p w14:paraId="6E238D86" w14:textId="2AD95EE1" w:rsidR="00920B1E" w:rsidRPr="00D5217B" w:rsidRDefault="00920B1E" w:rsidP="00504D4D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272669"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1A63A985" wp14:editId="56C28AE2">
                  <wp:extent cx="433070" cy="114300"/>
                  <wp:effectExtent l="0" t="0" r="5080" b="0"/>
                  <wp:docPr id="1933884741" name="Grafik 9" descr="&lt;par&gt;&lt;name&gt;&lt;![CDATA[Address_input.Code1]]&gt;&lt;/name&gt;&lt;datafieldid&gt;7d4ce85a-06a7-45be-8e60-0746c6cfe3fe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3884741" name="Grafik 9" descr="&lt;par&gt;&lt;name&gt;&lt;![CDATA[Address_input.Code1]]&gt;&lt;/name&gt;&lt;datafieldid&gt;7d4ce85a-06a7-45be-8e60-0746c6cfe3fe&lt;/datafieldid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7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2669"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7019B913" wp14:editId="21E484AC">
                  <wp:extent cx="433070" cy="114300"/>
                  <wp:effectExtent l="0" t="0" r="5080" b="0"/>
                  <wp:docPr id="1198815144" name="Grafik 10" descr="&lt;par&gt;&lt;name&gt;&lt;![CDATA[Address_input.Symbol_Code1]]&gt;&lt;/name&gt;&lt;datafieldid&gt;9deea550-28c9-4dd0-bcf0-0678d139bdc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8815144" name="Grafik 10" descr="&lt;par&gt;&lt;name&gt;&lt;![CDATA[Address_input.Symbol_Code1]]&gt;&lt;/name&gt;&lt;datafieldid&gt;9deea550-28c9-4dd0-bcf0-0678d139bdc8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7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</w:p>
        </w:tc>
        <w:tc>
          <w:tcPr>
            <w:tcW w:w="1139" w:type="dxa"/>
            <w:vAlign w:val="center"/>
          </w:tcPr>
          <w:p w14:paraId="64F946D6" w14:textId="299AA60B" w:rsidR="00920B1E" w:rsidRPr="00D5217B" w:rsidRDefault="00272669" w:rsidP="00504D4D">
            <w:pPr>
              <w:jc w:val="center"/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2CE0AB72" wp14:editId="194C5EFB">
                  <wp:extent cx="399415" cy="114300"/>
                  <wp:effectExtent l="0" t="0" r="635" b="0"/>
                  <wp:docPr id="1022144783" name="Grafik 11" descr="&lt;par&gt;&lt;name&gt;&lt;![CDATA[Address_input.Symbol_Code1]]&gt;&lt;/name&gt;&lt;datafieldid&gt;105db9e4-d8cc-414e-8b59-68d55fa21dd3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144783" name="Grafik 11" descr="&lt;par&gt;&lt;name&gt;&lt;![CDATA[Address_input.Symbol_Code1]]&gt;&lt;/name&gt;&lt;datafieldid&gt;105db9e4-d8cc-414e-8b59-68d55fa21dd3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41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  <w:gridSpan w:val="2"/>
            <w:noWrap/>
            <w:vAlign w:val="center"/>
          </w:tcPr>
          <w:p w14:paraId="4A1F7501" w14:textId="3325E219" w:rsidR="00920B1E" w:rsidRPr="00D5217B" w:rsidRDefault="009A12B4" w:rsidP="00504D4D">
            <w:pPr>
              <w:rPr>
                <w:rFonts w:ascii="Montserrat" w:hAnsi="Montserrat"/>
                <w:b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45769304" wp14:editId="13FFB9C0">
                  <wp:extent cx="349250" cy="139700"/>
                  <wp:effectExtent l="0" t="0" r="0" b="0"/>
                  <wp:docPr id="1129680882" name="Grafik 20" descr="&lt;tb&gt;&lt;regionid&gt;67176145-7ad2-4b1b-96f7-3d6f93c63f12&lt;/regionid&gt;    &lt;condtition&gt;&lt;![CDATA[Address_input.Address2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680882" name="Grafik 20" descr="&lt;tb&gt;&lt;regionid&gt;67176145-7ad2-4b1b-96f7-3d6f93c63f12&lt;/regionid&gt;    &lt;condtition&gt;&lt;![CDATA[Address_input.Address2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52BA" w:rsidRPr="00D5217B">
              <w:rPr>
                <w:rFonts w:ascii="Montserrat" w:hAnsi="Montserrat"/>
                <w:sz w:val="12"/>
                <w:szCs w:val="12"/>
                <w:lang w:val="en-US"/>
              </w:rPr>
              <w:t xml:space="preserve">5893 </w:t>
            </w:r>
            <w:proofErr w:type="spellStart"/>
            <w:r w:rsidR="00920B1E" w:rsidRPr="00D5217B">
              <w:rPr>
                <w:rFonts w:ascii="Montserrat" w:hAnsi="Montserrat"/>
                <w:sz w:val="12"/>
                <w:szCs w:val="12"/>
                <w:lang w:val="en-US"/>
              </w:rPr>
              <w:t>PVSt</w:t>
            </w:r>
            <w:proofErr w:type="spellEnd"/>
            <w:r w:rsidR="00DF52BA" w:rsidRPr="00D5217B">
              <w:rPr>
                <w:rFonts w:ascii="Montserrat" w:hAnsi="Montserrat"/>
                <w:b/>
                <w:sz w:val="12"/>
                <w:szCs w:val="12"/>
                <w:lang w:val="en-US"/>
              </w:rPr>
              <w:t xml:space="preserve"> live </w:t>
            </w:r>
            <w:r w:rsidR="00920B1E" w:rsidRPr="00D5217B">
              <w:rPr>
                <w:rFonts w:ascii="Montserrat" w:hAnsi="Montserrat"/>
                <w:b/>
                <w:sz w:val="12"/>
                <w:szCs w:val="12"/>
                <w:lang w:val="en-US"/>
              </w:rPr>
              <w:t>Post</w:t>
            </w:r>
          </w:p>
          <w:p w14:paraId="33D88B78" w14:textId="14AB952B" w:rsidR="00920B1E" w:rsidRPr="00D5217B" w:rsidRDefault="00920B1E" w:rsidP="00504D4D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272669"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7AF6CEBD" wp14:editId="2DFB35D1">
                  <wp:extent cx="432435" cy="114300"/>
                  <wp:effectExtent l="0" t="0" r="5715" b="0"/>
                  <wp:docPr id="460401983" name="Grafik 12" descr="&lt;par&gt;&lt;name&gt;&lt;![CDATA[Address_input.Code2]]&gt;&lt;/name&gt;&lt;datafieldid&gt;207314ae-ea98-4c20-a67f-e08fd735404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401983" name="Grafik 12" descr="&lt;par&gt;&lt;name&gt;&lt;![CDATA[Address_input.Code2]]&gt;&lt;/name&gt;&lt;datafieldid&gt;207314ae-ea98-4c20-a67f-e08fd7354040&lt;/datafieldid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2669"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15864F9E" wp14:editId="7AF5423E">
                  <wp:extent cx="432435" cy="114300"/>
                  <wp:effectExtent l="0" t="0" r="5715" b="0"/>
                  <wp:docPr id="684508092" name="Grafik 13" descr="&lt;par&gt;&lt;name&gt;&lt;![CDATA[Address_input.Symbol_Code2]]&gt;&lt;/name&gt;&lt;datafieldid&gt;d94a1f58-6a64-4824-9f87-f4bb4a8da86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508092" name="Grafik 13" descr="&lt;par&gt;&lt;name&gt;&lt;![CDATA[Address_input.Symbol_Code2]]&gt;&lt;/name&gt;&lt;datafieldid&gt;d94a1f58-6a64-4824-9f87-f4bb4a8da868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9A12B4" w:rsidRPr="00D5217B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79359E3D" wp14:editId="3A637156">
                  <wp:extent cx="220123" cy="139700"/>
                  <wp:effectExtent l="0" t="0" r="8890" b="0"/>
                  <wp:docPr id="1180203954" name="Grafik 2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203954" name="Grafik 21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2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8" w:type="dxa"/>
            <w:vAlign w:val="center"/>
          </w:tcPr>
          <w:p w14:paraId="156B47D9" w14:textId="1590EDE0" w:rsidR="00920B1E" w:rsidRPr="00D5217B" w:rsidRDefault="00272669" w:rsidP="00504D4D">
            <w:pPr>
              <w:jc w:val="center"/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74025741" wp14:editId="0A36FF85">
                  <wp:extent cx="398780" cy="114300"/>
                  <wp:effectExtent l="0" t="0" r="1270" b="0"/>
                  <wp:docPr id="929850788" name="Grafik 14" descr="&lt;par&gt;&lt;name&gt;&lt;![CDATA[Address_input.Symbol_Code2]]&gt;&lt;/name&gt;&lt;datafieldid&gt;95945f01-a453-4862-a1d4-9adb12b901c2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850788" name="Grafik 14" descr="&lt;par&gt;&lt;name&gt;&lt;![CDATA[Address_input.Symbol_Code2]]&gt;&lt;/name&gt;&lt;datafieldid&gt;95945f01-a453-4862-a1d4-9adb12b901c2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80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2" w:type="dxa"/>
            <w:gridSpan w:val="2"/>
            <w:noWrap/>
            <w:vAlign w:val="center"/>
          </w:tcPr>
          <w:p w14:paraId="4FB00DB9" w14:textId="4F5F976C" w:rsidR="00920B1E" w:rsidRPr="00D5217B" w:rsidRDefault="009A12B4" w:rsidP="00504D4D">
            <w:pPr>
              <w:rPr>
                <w:rFonts w:ascii="Montserrat" w:hAnsi="Montserrat"/>
                <w:b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53CC1F69" wp14:editId="196B09CB">
                  <wp:extent cx="349434" cy="139700"/>
                  <wp:effectExtent l="0" t="0" r="0" b="0"/>
                  <wp:docPr id="437472667" name="Grafik 22" descr="&lt;tb&gt;&lt;regionid&gt;3c214d08-acb3-4ad2-9d2f-76bd2513e28f&lt;/regionid&gt;    &lt;condtition&gt;&lt;![CDATA[Address_input.Address3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472667" name="Grafik 22" descr="&lt;tb&gt;&lt;regionid&gt;3c214d08-acb3-4ad2-9d2f-76bd2513e28f&lt;/regionid&gt;    &lt;condtition&gt;&lt;![CDATA[Address_input.Address3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43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20B1E" w:rsidRPr="00D5217B">
              <w:rPr>
                <w:rFonts w:ascii="Montserrat" w:hAnsi="Montserrat"/>
                <w:sz w:val="12"/>
                <w:szCs w:val="12"/>
                <w:lang w:val="en-US"/>
              </w:rPr>
              <w:t xml:space="preserve">5893 </w:t>
            </w:r>
            <w:proofErr w:type="spellStart"/>
            <w:r w:rsidR="00920B1E" w:rsidRPr="00D5217B">
              <w:rPr>
                <w:rFonts w:ascii="Montserrat" w:hAnsi="Montserrat"/>
                <w:sz w:val="12"/>
                <w:szCs w:val="12"/>
                <w:lang w:val="en-US"/>
              </w:rPr>
              <w:t>PVSt</w:t>
            </w:r>
            <w:proofErr w:type="spellEnd"/>
            <w:r w:rsidR="00920B1E" w:rsidRPr="00D5217B">
              <w:rPr>
                <w:rFonts w:ascii="Montserrat" w:hAnsi="Montserrat"/>
                <w:b/>
                <w:sz w:val="12"/>
                <w:szCs w:val="12"/>
                <w:lang w:val="en-US"/>
              </w:rPr>
              <w:t xml:space="preserve"> live</w:t>
            </w:r>
            <w:r w:rsidR="00920B1E" w:rsidRPr="00D5217B">
              <w:rPr>
                <w:rFonts w:ascii="Montserrat" w:hAnsi="Montserrat"/>
                <w:sz w:val="12"/>
                <w:szCs w:val="12"/>
                <w:lang w:val="en-US"/>
              </w:rPr>
              <w:t xml:space="preserve"> </w:t>
            </w:r>
            <w:r w:rsidR="00920B1E" w:rsidRPr="00D5217B">
              <w:rPr>
                <w:rFonts w:ascii="Montserrat" w:hAnsi="Montserrat"/>
                <w:b/>
                <w:sz w:val="12"/>
                <w:szCs w:val="12"/>
                <w:lang w:val="en-US"/>
              </w:rPr>
              <w:t>Post</w:t>
            </w:r>
          </w:p>
          <w:p w14:paraId="300B4D65" w14:textId="38B65DA7" w:rsidR="00920B1E" w:rsidRPr="00D5217B" w:rsidRDefault="00920B1E" w:rsidP="00504D4D">
            <w:pPr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272669"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58655978" wp14:editId="4732FD94">
                  <wp:extent cx="432435" cy="114300"/>
                  <wp:effectExtent l="0" t="0" r="5715" b="0"/>
                  <wp:docPr id="388479578" name="Grafik 15" descr="&lt;par&gt;&lt;name&gt;&lt;![CDATA[Address_input.Code3]]&gt;&lt;/name&gt;&lt;datafieldid&gt;3fc0c946-f4fa-4184-a9ef-7b6c1cf2a99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479578" name="Grafik 15" descr="&lt;par&gt;&lt;name&gt;&lt;![CDATA[Address_input.Code3]]&gt;&lt;/name&gt;&lt;datafieldid&gt;3fc0c946-f4fa-4184-a9ef-7b6c1cf2a992&lt;/datafieldid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2669" w:rsidRPr="00D5217B">
              <w:rPr>
                <w:rFonts w:ascii="Montserrat" w:hAnsi="Montserrat"/>
                <w:noProof/>
                <w:sz w:val="12"/>
                <w:szCs w:val="12"/>
                <w:lang w:eastAsia="de-AT"/>
              </w:rPr>
              <w:drawing>
                <wp:inline distT="0" distB="0" distL="0" distR="0" wp14:anchorId="4733B38C" wp14:editId="2BED3C67">
                  <wp:extent cx="432435" cy="114300"/>
                  <wp:effectExtent l="0" t="0" r="5715" b="0"/>
                  <wp:docPr id="1686556472" name="Grafik 16" descr="&lt;par&gt;&lt;name&gt;&lt;![CDATA[Address_input.Symbol_Code3]]&gt;&lt;/name&gt;&lt;datafieldid&gt;10f7929f-4799-4538-90ea-df3a368d5b36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6556472" name="Grafik 16" descr="&lt;par&gt;&lt;name&gt;&lt;![CDATA[Address_input.Symbol_Code3]]&gt;&lt;/name&gt;&lt;datafieldid&gt;10f7929f-4799-4538-90ea-df3a368d5b36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5217B">
              <w:rPr>
                <w:rFonts w:ascii="Montserrat" w:hAnsi="Montserrat"/>
                <w:sz w:val="12"/>
                <w:szCs w:val="12"/>
                <w:lang w:val="en-US"/>
              </w:rPr>
              <w:t>‘</w:t>
            </w:r>
            <w:r w:rsidR="009A12B4" w:rsidRPr="00D5217B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25EEB614" wp14:editId="2FA2F3AD">
                  <wp:extent cx="220176" cy="139700"/>
                  <wp:effectExtent l="0" t="0" r="8890" b="0"/>
                  <wp:docPr id="1152212384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2212384" name="Grafik 23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76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vAlign w:val="center"/>
          </w:tcPr>
          <w:p w14:paraId="3CA4F7B4" w14:textId="402050EF" w:rsidR="00920B1E" w:rsidRPr="00D5217B" w:rsidRDefault="00272669" w:rsidP="00504D4D">
            <w:pPr>
              <w:jc w:val="center"/>
              <w:rPr>
                <w:rFonts w:ascii="Montserrat" w:hAnsi="Montserrat"/>
                <w:sz w:val="12"/>
                <w:szCs w:val="12"/>
                <w:lang w:val="en-US"/>
              </w:rPr>
            </w:pPr>
            <w:r w:rsidRPr="00D5217B">
              <w:rPr>
                <w:rFonts w:ascii="Montserrat" w:hAnsi="Montserrat"/>
                <w:noProof/>
                <w:sz w:val="12"/>
                <w:szCs w:val="12"/>
                <w:lang w:val="en-US"/>
              </w:rPr>
              <w:drawing>
                <wp:inline distT="0" distB="0" distL="0" distR="0" wp14:anchorId="32CDADDA" wp14:editId="7726F0B5">
                  <wp:extent cx="399415" cy="114300"/>
                  <wp:effectExtent l="0" t="0" r="635" b="0"/>
                  <wp:docPr id="1742018064" name="Grafik 17" descr="&lt;par&gt;&lt;name&gt;&lt;![CDATA[Address_input.Symbol_Code3]]&gt;&lt;/name&gt;&lt;datafieldid&gt;bfd9ea68-0a0b-414f-a57c-101444bbd0bc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018064" name="Grafik 17" descr="&lt;par&gt;&lt;name&gt;&lt;![CDATA[Address_input.Symbol_Code3]]&gt;&lt;/name&gt;&lt;datafieldid&gt;bfd9ea68-0a0b-414f-a57c-101444bbd0bc&lt;/datafieldid&gt;&lt;type&gt;imagemap&lt;/type&gt;&lt;format&gt;&lt;![CDATA[30;30;]]&gt;&lt;/format&gt;&lt;path&gt;&lt;![CDATA[1=&lt;%docpath%&gt;\Code_Symbol\1.png; 2=&lt;%docpath%&gt;\Code_Symbol\2.png; 3=&lt;%docpath%&gt;\Code_Symbol\3.png;]]&gt;&lt;/path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415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69" w:rsidRPr="00FB2150" w14:paraId="68B44378" w14:textId="77777777" w:rsidTr="0074106D">
        <w:trPr>
          <w:trHeight w:val="356"/>
          <w:jc w:val="center"/>
        </w:trPr>
        <w:tc>
          <w:tcPr>
            <w:tcW w:w="3261" w:type="dxa"/>
            <w:gridSpan w:val="3"/>
            <w:noWrap/>
          </w:tcPr>
          <w:p w14:paraId="4468B833" w14:textId="26D7C484" w:rsidR="00272669" w:rsidRPr="00F15F7E" w:rsidRDefault="00272669" w:rsidP="00272669">
            <w:pPr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</w:pPr>
            <w:r w:rsidRPr="00F15F7E">
              <w:rPr>
                <w:rFonts w:ascii="Montserrat" w:hAnsi="Montserrat"/>
                <w:noProof/>
                <w:sz w:val="16"/>
                <w:szCs w:val="16"/>
                <w:lang w:eastAsia="de-AT"/>
              </w:rPr>
              <w:drawing>
                <wp:inline distT="0" distB="0" distL="0" distR="0" wp14:anchorId="3E9ABAAB" wp14:editId="30CE5887">
                  <wp:extent cx="528955" cy="139700"/>
                  <wp:effectExtent l="0" t="0" r="4445" b="0"/>
                  <wp:docPr id="898212418" name="Grafik 18" descr="&lt;par&gt;&lt;name&gt;&lt;![CDATA[Address_input.Address1]]&gt;&lt;/name&gt;&lt;datafieldid&gt;a8f07148-ab8d-42e6-88a9-5b83d402307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212418" name="Grafik 18" descr="&lt;par&gt;&lt;name&gt;&lt;![CDATA[Address_input.Address1]]&gt;&lt;/name&gt;&lt;datafieldid&gt;a8f07148-ab8d-42e6-88a9-5b83d4023079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9" w:type="dxa"/>
            <w:gridSpan w:val="3"/>
            <w:noWrap/>
          </w:tcPr>
          <w:p w14:paraId="4A7D7D89" w14:textId="08B7CC18" w:rsidR="00272669" w:rsidRPr="00F15F7E" w:rsidRDefault="00272669" w:rsidP="008B7B20">
            <w:pPr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</w:pPr>
            <w:r w:rsidRPr="00F15F7E">
              <w:rPr>
                <w:rFonts w:ascii="Montserrat" w:hAnsi="Montserrat"/>
                <w:noProof/>
                <w:sz w:val="16"/>
                <w:szCs w:val="16"/>
                <w:lang w:eastAsia="de-AT"/>
              </w:rPr>
              <w:drawing>
                <wp:inline distT="0" distB="0" distL="0" distR="0" wp14:anchorId="0E1D5C95" wp14:editId="7553F441">
                  <wp:extent cx="528955" cy="139700"/>
                  <wp:effectExtent l="0" t="0" r="4445" b="0"/>
                  <wp:docPr id="1159337797" name="Grafik 19" descr="&lt;par&gt;&lt;name&gt;&lt;![CDATA[Address_input.Address2]]&gt;&lt;/name&gt;&lt;datafieldid&gt;3259a468-5bb5-45ee-8ed5-ef5c479c117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9337797" name="Grafik 19" descr="&lt;par&gt;&lt;name&gt;&lt;![CDATA[Address_input.Address2]]&gt;&lt;/name&gt;&lt;datafieldid&gt;3259a468-5bb5-45ee-8ed5-ef5c479c1175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95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  <w:gridSpan w:val="3"/>
            <w:noWrap/>
          </w:tcPr>
          <w:p w14:paraId="215C3043" w14:textId="13E91767" w:rsidR="00272669" w:rsidRPr="00F15F7E" w:rsidRDefault="00272669" w:rsidP="00A80605">
            <w:pPr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</w:pPr>
            <w:r w:rsidRPr="00F15F7E">
              <w:rPr>
                <w:rFonts w:ascii="Montserrat" w:hAnsi="Montserrat"/>
                <w:noProof/>
                <w:sz w:val="16"/>
                <w:szCs w:val="16"/>
                <w:lang w:eastAsia="de-AT"/>
              </w:rPr>
              <w:drawing>
                <wp:inline distT="0" distB="0" distL="0" distR="0" wp14:anchorId="70339964" wp14:editId="7E469876">
                  <wp:extent cx="528320" cy="139700"/>
                  <wp:effectExtent l="0" t="0" r="5080" b="0"/>
                  <wp:docPr id="495279924" name="Grafik 20" descr="&lt;par&gt;&lt;name&gt;&lt;![CDATA[Address_input.Address3]]&gt;&lt;/name&gt;&lt;datafieldid&gt;f6f6a2a1-0e3d-46d4-a78c-ad2827dcc81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279924" name="Grafik 20" descr="&lt;par&gt;&lt;name&gt;&lt;![CDATA[Address_input.Address3]]&gt;&lt;/name&gt;&lt;datafieldid&gt;f6f6a2a1-0e3d-46d4-a78c-ad2827dcc819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69" w:rsidRPr="00FB2150" w14:paraId="00FFF103" w14:textId="77777777" w:rsidTr="00F11C73">
        <w:trPr>
          <w:trHeight w:hRule="exact" w:val="544"/>
          <w:jc w:val="center"/>
        </w:trPr>
        <w:tc>
          <w:tcPr>
            <w:tcW w:w="3261" w:type="dxa"/>
            <w:gridSpan w:val="3"/>
            <w:noWrap/>
            <w:vAlign w:val="center"/>
          </w:tcPr>
          <w:p w14:paraId="345474DC" w14:textId="40967D7B" w:rsidR="00272669" w:rsidRPr="00F15F7E" w:rsidRDefault="004411DC" w:rsidP="00F11C73">
            <w:pPr>
              <w:jc w:val="center"/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</w:pPr>
            <w:r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  <w:drawing>
                <wp:inline distT="0" distB="0" distL="0" distR="0" wp14:anchorId="6858AFB9" wp14:editId="7563E9AD">
                  <wp:extent cx="356534" cy="101600"/>
                  <wp:effectExtent l="0" t="0" r="5715" b="0"/>
                  <wp:docPr id="1840305661" name="Grafik 30" descr="&lt;par&gt;&lt;name&gt;&lt;![CDATA[Address_input.Address1]]&gt;&lt;/name&gt;&lt;datafieldid&gt;5a923f98-3431-496f-b726-7fcddc980ee5&lt;/datafieldid&gt;&lt;type&gt;barcode&lt;/type&gt;&lt;format&gt;&lt;![CDATA[150;20]]&gt;&lt;/format&gt;&lt;path&gt;&lt;![CDATA[DeutschePostLeitcode]]&gt;&lt;/path&gt;&lt;quality&gt;None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305661" name="Grafik 30" descr="&lt;par&gt;&lt;name&gt;&lt;![CDATA[Address_input.Address1]]&gt;&lt;/name&gt;&lt;datafieldid&gt;5a923f98-3431-496f-b726-7fcddc980ee5&lt;/datafieldid&gt;&lt;type&gt;barcode&lt;/type&gt;&lt;format&gt;&lt;![CDATA[150;20]]&gt;&lt;/format&gt;&lt;path&gt;&lt;![CDATA[DeutschePostLeitcode]]&gt;&lt;/path&gt;&lt;quality&gt;None&lt;/quality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34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9" w:type="dxa"/>
            <w:gridSpan w:val="3"/>
            <w:noWrap/>
            <w:vAlign w:val="center"/>
          </w:tcPr>
          <w:p w14:paraId="40C5AE2C" w14:textId="2D44D7F7" w:rsidR="00272669" w:rsidRPr="00F15F7E" w:rsidRDefault="00272669" w:rsidP="00F11C73">
            <w:pPr>
              <w:jc w:val="center"/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</w:pPr>
            <w:r w:rsidRPr="00F15F7E">
              <w:rPr>
                <w:rFonts w:ascii="Montserrat" w:hAnsi="Montserrat"/>
                <w:noProof/>
                <w:sz w:val="16"/>
                <w:szCs w:val="16"/>
                <w:lang w:eastAsia="de-AT"/>
              </w:rPr>
              <w:drawing>
                <wp:inline distT="0" distB="0" distL="0" distR="0" wp14:anchorId="5CFF058B" wp14:editId="3E84906B">
                  <wp:extent cx="349063" cy="139700"/>
                  <wp:effectExtent l="0" t="0" r="0" b="0"/>
                  <wp:docPr id="480739916" name="Grafik 28" descr="&lt;tb&gt;&lt;regionid&gt;c4f1a0b0-30a1-48ea-8b8a-3618ce6aa21f&lt;/regionid&gt;    &lt;condtition&gt;&lt;![CDATA[Address_input.Address2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739916" name="Grafik 28" descr="&lt;tb&gt;&lt;regionid&gt;c4f1a0b0-30a1-48ea-8b8a-3618ce6aa21f&lt;/regionid&gt;    &lt;condtition&gt;&lt;![CDATA[Address_input.Address2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6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11DC"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  <w:drawing>
                <wp:inline distT="0" distB="0" distL="0" distR="0" wp14:anchorId="451DDCFF" wp14:editId="0675EF24">
                  <wp:extent cx="356534" cy="101600"/>
                  <wp:effectExtent l="0" t="0" r="5715" b="0"/>
                  <wp:docPr id="1332854595" name="Grafik 31" descr="&lt;par&gt;&lt;name&gt;&lt;![CDATA[Address_input.Address2]]&gt;&lt;/name&gt;&lt;datafieldid&gt;7ca9476f-76f1-4291-a0a1-1d85bd84294c&lt;/datafieldid&gt;&lt;type&gt;barcode&lt;/type&gt;&lt;format&gt;&lt;![CDATA[150;20]]&gt;&lt;/format&gt;&lt;path&gt;&lt;![CDATA[DeutschePostLeitcode]]&gt;&lt;/path&gt;&lt;quality&gt;None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2854595" name="Grafik 31" descr="&lt;par&gt;&lt;name&gt;&lt;![CDATA[Address_input.Address2]]&gt;&lt;/name&gt;&lt;datafieldid&gt;7ca9476f-76f1-4291-a0a1-1d85bd84294c&lt;/datafieldid&gt;&lt;type&gt;barcode&lt;/type&gt;&lt;format&gt;&lt;![CDATA[150;20]]&gt;&lt;/format&gt;&lt;path&gt;&lt;![CDATA[DeutschePostLeitcode]]&gt;&lt;/path&gt;&lt;quality&gt;None&lt;/quality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34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15F7E"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  <w:drawing>
                <wp:inline distT="0" distB="0" distL="0" distR="0" wp14:anchorId="7E185695" wp14:editId="06BE8DEA">
                  <wp:extent cx="220305" cy="139700"/>
                  <wp:effectExtent l="0" t="0" r="8890" b="0"/>
                  <wp:docPr id="1480392997" name="Grafik 2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0392997" name="Grafik 29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0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  <w:gridSpan w:val="3"/>
            <w:noWrap/>
            <w:vAlign w:val="center"/>
          </w:tcPr>
          <w:p w14:paraId="71666A11" w14:textId="43C0E276" w:rsidR="00272669" w:rsidRPr="00F15F7E" w:rsidRDefault="00272669" w:rsidP="00F11C73">
            <w:pPr>
              <w:jc w:val="center"/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</w:pPr>
            <w:r w:rsidRPr="00F15F7E">
              <w:rPr>
                <w:rFonts w:ascii="Montserrat" w:hAnsi="Montserrat"/>
                <w:noProof/>
                <w:sz w:val="16"/>
                <w:szCs w:val="16"/>
                <w:lang w:eastAsia="de-AT"/>
              </w:rPr>
              <w:drawing>
                <wp:inline distT="0" distB="0" distL="0" distR="0" wp14:anchorId="008BD0B8" wp14:editId="0ED2C829">
                  <wp:extent cx="349618" cy="139700"/>
                  <wp:effectExtent l="0" t="0" r="0" b="0"/>
                  <wp:docPr id="48738985" name="Grafik 26" descr="&lt;tb&gt;&lt;regionid&gt;b55c442c-eb78-453c-8a87-8f00f9db42bc&lt;/regionid&gt;    &lt;condtition&gt;&lt;![CDATA[Address_input.Address3 &lt;&gt; &quot;&quot;]]&gt;&lt;/condtition&gt;&lt;colorcode&gt;&lt;![CDATA[-7039852]]&gt;&lt;/colorcode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38985" name="Grafik 26" descr="&lt;tb&gt;&lt;regionid&gt;b55c442c-eb78-453c-8a87-8f00f9db42bc&lt;/regionid&gt;    &lt;condtition&gt;&lt;![CDATA[Address_input.Address3 &lt;&gt; &quot;&quot;]]&gt;&lt;/condtition&gt;&lt;colorcode&gt;&lt;![CDATA[-7039852]]&gt;&lt;/colorcode&gt;&lt;/tb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18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11DC"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  <w:drawing>
                <wp:inline distT="0" distB="0" distL="0" distR="0" wp14:anchorId="59BC91B2" wp14:editId="68830C26">
                  <wp:extent cx="356534" cy="101600"/>
                  <wp:effectExtent l="0" t="0" r="5715" b="0"/>
                  <wp:docPr id="546389785" name="Grafik 32" descr="&lt;par&gt;&lt;name&gt;&lt;![CDATA[Address_input.Address3]]&gt;&lt;/name&gt;&lt;datafieldid&gt;60b9b9e5-39f7-449e-88a7-57ff881fa0b7&lt;/datafieldid&gt;&lt;type&gt;barcode&lt;/type&gt;&lt;format&gt;&lt;![CDATA[150;20]]&gt;&lt;/format&gt;&lt;path&gt;&lt;![CDATA[DeutschePostLeitcode]]&gt;&lt;/path&gt;&lt;quality&gt;None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389785" name="Grafik 32" descr="&lt;par&gt;&lt;name&gt;&lt;![CDATA[Address_input.Address3]]&gt;&lt;/name&gt;&lt;datafieldid&gt;60b9b9e5-39f7-449e-88a7-57ff881fa0b7&lt;/datafieldid&gt;&lt;type&gt;barcode&lt;/type&gt;&lt;format&gt;&lt;![CDATA[150;20]]&gt;&lt;/format&gt;&lt;path&gt;&lt;![CDATA[DeutschePostLeitcode]]&gt;&lt;/path&gt;&lt;quality&gt;None&lt;/quality&gt;&lt;backcolor&gt;-1&lt;/backcolor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34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15F7E"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  <w:drawing>
                <wp:inline distT="0" distB="0" distL="0" distR="0" wp14:anchorId="67B380FD" wp14:editId="6C68532F">
                  <wp:extent cx="219958" cy="139700"/>
                  <wp:effectExtent l="0" t="0" r="8890" b="0"/>
                  <wp:docPr id="1441634469" name="Grafik 2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1634469" name="Grafik 27" descr="&lt;endtb/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958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15F7E">
              <w:rPr>
                <w:rFonts w:ascii="Montserrat" w:hAnsi="Montserrat"/>
                <w:noProof/>
                <w:sz w:val="16"/>
                <w:szCs w:val="16"/>
                <w:lang w:val="en-US" w:eastAsia="de-AT"/>
              </w:rPr>
              <w:drawing>
                <wp:inline distT="0" distB="0" distL="0" distR="0" wp14:anchorId="794C13C7" wp14:editId="769FB419">
                  <wp:extent cx="199962" cy="127000"/>
                  <wp:effectExtent l="0" t="0" r="0" b="6350"/>
                  <wp:docPr id="222082850" name="Grafik 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082850" name="Grafik 2" descr="&lt;endtb/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962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8D3738" w14:textId="77777777" w:rsidR="005E07C8" w:rsidRPr="00FB2150" w:rsidRDefault="005E07C8" w:rsidP="000D412F">
      <w:pPr>
        <w:rPr>
          <w:rFonts w:ascii="Montserrat" w:hAnsi="Montserrat"/>
          <w:sz w:val="16"/>
          <w:szCs w:val="16"/>
          <w:lang w:val="hu-HU"/>
        </w:rPr>
      </w:pPr>
    </w:p>
    <w:sectPr w:rsidR="005E07C8" w:rsidRPr="00FB21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FAA3C" w14:textId="77777777" w:rsidR="00AD5C57" w:rsidRDefault="00AD5C57" w:rsidP="00920B1E">
      <w:pPr>
        <w:spacing w:after="0" w:line="240" w:lineRule="auto"/>
      </w:pPr>
      <w:r>
        <w:separator/>
      </w:r>
    </w:p>
  </w:endnote>
  <w:endnote w:type="continuationSeparator" w:id="0">
    <w:p w14:paraId="7AC35238" w14:textId="77777777" w:rsidR="00AD5C57" w:rsidRDefault="00AD5C57" w:rsidP="0092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71A0" w14:textId="77777777" w:rsidR="00AD5C57" w:rsidRDefault="00AD5C57" w:rsidP="00920B1E">
      <w:pPr>
        <w:spacing w:after="0" w:line="240" w:lineRule="auto"/>
      </w:pPr>
      <w:r>
        <w:separator/>
      </w:r>
    </w:p>
  </w:footnote>
  <w:footnote w:type="continuationSeparator" w:id="0">
    <w:p w14:paraId="0C8FFE75" w14:textId="77777777" w:rsidR="00AD5C57" w:rsidRDefault="00AD5C57" w:rsidP="0092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334"/>
    <w:rsid w:val="00001293"/>
    <w:rsid w:val="000016F0"/>
    <w:rsid w:val="00001BEE"/>
    <w:rsid w:val="00004C23"/>
    <w:rsid w:val="00022E87"/>
    <w:rsid w:val="0003216A"/>
    <w:rsid w:val="00035879"/>
    <w:rsid w:val="000458EA"/>
    <w:rsid w:val="000467C9"/>
    <w:rsid w:val="0006189F"/>
    <w:rsid w:val="00064C08"/>
    <w:rsid w:val="00064FBB"/>
    <w:rsid w:val="00067A9F"/>
    <w:rsid w:val="00090263"/>
    <w:rsid w:val="000937BD"/>
    <w:rsid w:val="000976C3"/>
    <w:rsid w:val="000B2715"/>
    <w:rsid w:val="000D412F"/>
    <w:rsid w:val="000D46EB"/>
    <w:rsid w:val="000E2D84"/>
    <w:rsid w:val="000F0758"/>
    <w:rsid w:val="00101ABA"/>
    <w:rsid w:val="001032E1"/>
    <w:rsid w:val="00104F0F"/>
    <w:rsid w:val="0012028A"/>
    <w:rsid w:val="001215DA"/>
    <w:rsid w:val="0013400C"/>
    <w:rsid w:val="00181F38"/>
    <w:rsid w:val="001855C7"/>
    <w:rsid w:val="001A298C"/>
    <w:rsid w:val="001B4185"/>
    <w:rsid w:val="001C1030"/>
    <w:rsid w:val="001C5721"/>
    <w:rsid w:val="001D4B6F"/>
    <w:rsid w:val="001D4D26"/>
    <w:rsid w:val="001E4126"/>
    <w:rsid w:val="001F10BF"/>
    <w:rsid w:val="00201B20"/>
    <w:rsid w:val="00202C93"/>
    <w:rsid w:val="00217D5F"/>
    <w:rsid w:val="00217DA9"/>
    <w:rsid w:val="00236FB5"/>
    <w:rsid w:val="00243CBC"/>
    <w:rsid w:val="00244A22"/>
    <w:rsid w:val="00252D4D"/>
    <w:rsid w:val="00256E15"/>
    <w:rsid w:val="00262219"/>
    <w:rsid w:val="00272669"/>
    <w:rsid w:val="00273F67"/>
    <w:rsid w:val="002747E0"/>
    <w:rsid w:val="00290F6C"/>
    <w:rsid w:val="002930C1"/>
    <w:rsid w:val="002A1253"/>
    <w:rsid w:val="002A30C2"/>
    <w:rsid w:val="002A328E"/>
    <w:rsid w:val="002C1955"/>
    <w:rsid w:val="002D3355"/>
    <w:rsid w:val="002D78CA"/>
    <w:rsid w:val="002E4066"/>
    <w:rsid w:val="002E63DE"/>
    <w:rsid w:val="003008BA"/>
    <w:rsid w:val="003108CA"/>
    <w:rsid w:val="003241A5"/>
    <w:rsid w:val="003333EF"/>
    <w:rsid w:val="003346FC"/>
    <w:rsid w:val="00334A15"/>
    <w:rsid w:val="00334ADA"/>
    <w:rsid w:val="0034007B"/>
    <w:rsid w:val="00341948"/>
    <w:rsid w:val="003469DD"/>
    <w:rsid w:val="0036000C"/>
    <w:rsid w:val="003632D9"/>
    <w:rsid w:val="0036439D"/>
    <w:rsid w:val="00370066"/>
    <w:rsid w:val="003756F5"/>
    <w:rsid w:val="00387105"/>
    <w:rsid w:val="00392136"/>
    <w:rsid w:val="0039268C"/>
    <w:rsid w:val="003935FB"/>
    <w:rsid w:val="003A1F79"/>
    <w:rsid w:val="003A2E87"/>
    <w:rsid w:val="003B2A8D"/>
    <w:rsid w:val="003B49BB"/>
    <w:rsid w:val="003C35A4"/>
    <w:rsid w:val="003C4EAF"/>
    <w:rsid w:val="003E74FC"/>
    <w:rsid w:val="003F23C7"/>
    <w:rsid w:val="003F45AF"/>
    <w:rsid w:val="0041291B"/>
    <w:rsid w:val="004411DC"/>
    <w:rsid w:val="0045550D"/>
    <w:rsid w:val="0045720F"/>
    <w:rsid w:val="004606D8"/>
    <w:rsid w:val="00461315"/>
    <w:rsid w:val="00463265"/>
    <w:rsid w:val="00471CFC"/>
    <w:rsid w:val="00475DBC"/>
    <w:rsid w:val="00476B5C"/>
    <w:rsid w:val="00490334"/>
    <w:rsid w:val="00491B49"/>
    <w:rsid w:val="004A0F30"/>
    <w:rsid w:val="004A1575"/>
    <w:rsid w:val="004B401A"/>
    <w:rsid w:val="004C7AE0"/>
    <w:rsid w:val="004E012F"/>
    <w:rsid w:val="004E59A5"/>
    <w:rsid w:val="00501BE7"/>
    <w:rsid w:val="00503177"/>
    <w:rsid w:val="00504D4D"/>
    <w:rsid w:val="00504EBA"/>
    <w:rsid w:val="005051D6"/>
    <w:rsid w:val="005105F9"/>
    <w:rsid w:val="005253C8"/>
    <w:rsid w:val="005320B6"/>
    <w:rsid w:val="00535BB0"/>
    <w:rsid w:val="00537634"/>
    <w:rsid w:val="00537A51"/>
    <w:rsid w:val="00541829"/>
    <w:rsid w:val="005450D5"/>
    <w:rsid w:val="00546E43"/>
    <w:rsid w:val="005475A8"/>
    <w:rsid w:val="00551D7A"/>
    <w:rsid w:val="005573ED"/>
    <w:rsid w:val="00561C52"/>
    <w:rsid w:val="00566EFD"/>
    <w:rsid w:val="005705A6"/>
    <w:rsid w:val="00572602"/>
    <w:rsid w:val="005818C0"/>
    <w:rsid w:val="005832CF"/>
    <w:rsid w:val="00592191"/>
    <w:rsid w:val="005B5393"/>
    <w:rsid w:val="005B7EC2"/>
    <w:rsid w:val="005C092E"/>
    <w:rsid w:val="005C315D"/>
    <w:rsid w:val="005D5EDA"/>
    <w:rsid w:val="005D7CA2"/>
    <w:rsid w:val="005E07C8"/>
    <w:rsid w:val="005E7DE7"/>
    <w:rsid w:val="005F50AD"/>
    <w:rsid w:val="006027E2"/>
    <w:rsid w:val="00610F6A"/>
    <w:rsid w:val="00624B22"/>
    <w:rsid w:val="006303B3"/>
    <w:rsid w:val="00633D86"/>
    <w:rsid w:val="00635EA6"/>
    <w:rsid w:val="00637DFC"/>
    <w:rsid w:val="00653E97"/>
    <w:rsid w:val="00663D8D"/>
    <w:rsid w:val="00674449"/>
    <w:rsid w:val="0069790D"/>
    <w:rsid w:val="006A599B"/>
    <w:rsid w:val="006A60C0"/>
    <w:rsid w:val="006C51E7"/>
    <w:rsid w:val="006D10AB"/>
    <w:rsid w:val="006F0419"/>
    <w:rsid w:val="006F5B67"/>
    <w:rsid w:val="00701750"/>
    <w:rsid w:val="00716DC5"/>
    <w:rsid w:val="007172EF"/>
    <w:rsid w:val="00731BE7"/>
    <w:rsid w:val="00732476"/>
    <w:rsid w:val="00746AD8"/>
    <w:rsid w:val="0074729C"/>
    <w:rsid w:val="00754749"/>
    <w:rsid w:val="007571F8"/>
    <w:rsid w:val="00771A4D"/>
    <w:rsid w:val="00773CC1"/>
    <w:rsid w:val="00776944"/>
    <w:rsid w:val="0078430F"/>
    <w:rsid w:val="00787195"/>
    <w:rsid w:val="00787C78"/>
    <w:rsid w:val="007A5706"/>
    <w:rsid w:val="007A5D27"/>
    <w:rsid w:val="007B5399"/>
    <w:rsid w:val="007C0CB5"/>
    <w:rsid w:val="007E192D"/>
    <w:rsid w:val="007E1ED2"/>
    <w:rsid w:val="007E2F58"/>
    <w:rsid w:val="007E5D8B"/>
    <w:rsid w:val="00810A6F"/>
    <w:rsid w:val="00811F72"/>
    <w:rsid w:val="008172C8"/>
    <w:rsid w:val="0082160B"/>
    <w:rsid w:val="00847397"/>
    <w:rsid w:val="0085048B"/>
    <w:rsid w:val="008562D3"/>
    <w:rsid w:val="0086017C"/>
    <w:rsid w:val="00864EDD"/>
    <w:rsid w:val="0086651D"/>
    <w:rsid w:val="00880E80"/>
    <w:rsid w:val="00886935"/>
    <w:rsid w:val="0088738C"/>
    <w:rsid w:val="00892768"/>
    <w:rsid w:val="008928EA"/>
    <w:rsid w:val="008B7B20"/>
    <w:rsid w:val="008C0857"/>
    <w:rsid w:val="008C248D"/>
    <w:rsid w:val="008C2CA6"/>
    <w:rsid w:val="008D5232"/>
    <w:rsid w:val="008D7FED"/>
    <w:rsid w:val="008F5418"/>
    <w:rsid w:val="00907CCE"/>
    <w:rsid w:val="00915C5A"/>
    <w:rsid w:val="00920B1E"/>
    <w:rsid w:val="00924A6A"/>
    <w:rsid w:val="00932E99"/>
    <w:rsid w:val="009372CB"/>
    <w:rsid w:val="00955684"/>
    <w:rsid w:val="00967310"/>
    <w:rsid w:val="00971B75"/>
    <w:rsid w:val="009731E3"/>
    <w:rsid w:val="00975BFC"/>
    <w:rsid w:val="00982DD5"/>
    <w:rsid w:val="009849D4"/>
    <w:rsid w:val="00992B34"/>
    <w:rsid w:val="009A12B4"/>
    <w:rsid w:val="009A58D1"/>
    <w:rsid w:val="009B674E"/>
    <w:rsid w:val="009C3E03"/>
    <w:rsid w:val="009D6870"/>
    <w:rsid w:val="009E1515"/>
    <w:rsid w:val="009E1851"/>
    <w:rsid w:val="009F2F97"/>
    <w:rsid w:val="00A02436"/>
    <w:rsid w:val="00A07C94"/>
    <w:rsid w:val="00A1730A"/>
    <w:rsid w:val="00A20E0C"/>
    <w:rsid w:val="00A3520D"/>
    <w:rsid w:val="00A37E0C"/>
    <w:rsid w:val="00A47135"/>
    <w:rsid w:val="00A57C63"/>
    <w:rsid w:val="00A64995"/>
    <w:rsid w:val="00A752A6"/>
    <w:rsid w:val="00A77632"/>
    <w:rsid w:val="00A80605"/>
    <w:rsid w:val="00A90894"/>
    <w:rsid w:val="00A90CF9"/>
    <w:rsid w:val="00A917D2"/>
    <w:rsid w:val="00A92464"/>
    <w:rsid w:val="00AA2E93"/>
    <w:rsid w:val="00AA38B8"/>
    <w:rsid w:val="00AA6A7B"/>
    <w:rsid w:val="00AA7489"/>
    <w:rsid w:val="00AA7EFC"/>
    <w:rsid w:val="00AB48CA"/>
    <w:rsid w:val="00AB6468"/>
    <w:rsid w:val="00AB66B4"/>
    <w:rsid w:val="00AC1E57"/>
    <w:rsid w:val="00AC4A63"/>
    <w:rsid w:val="00AD1166"/>
    <w:rsid w:val="00AD5105"/>
    <w:rsid w:val="00AD5C57"/>
    <w:rsid w:val="00AE4F20"/>
    <w:rsid w:val="00AE7301"/>
    <w:rsid w:val="00AF4B5B"/>
    <w:rsid w:val="00B11109"/>
    <w:rsid w:val="00B120F4"/>
    <w:rsid w:val="00B20118"/>
    <w:rsid w:val="00B233E0"/>
    <w:rsid w:val="00B25A78"/>
    <w:rsid w:val="00B40908"/>
    <w:rsid w:val="00B4354D"/>
    <w:rsid w:val="00B51E35"/>
    <w:rsid w:val="00B53BDC"/>
    <w:rsid w:val="00B64BA0"/>
    <w:rsid w:val="00B91696"/>
    <w:rsid w:val="00BA195E"/>
    <w:rsid w:val="00BA4E9D"/>
    <w:rsid w:val="00BB41B8"/>
    <w:rsid w:val="00BD4999"/>
    <w:rsid w:val="00BE2495"/>
    <w:rsid w:val="00BF64D7"/>
    <w:rsid w:val="00C12B38"/>
    <w:rsid w:val="00C1336F"/>
    <w:rsid w:val="00C20868"/>
    <w:rsid w:val="00C22E84"/>
    <w:rsid w:val="00C43D66"/>
    <w:rsid w:val="00C70841"/>
    <w:rsid w:val="00C71555"/>
    <w:rsid w:val="00C72E67"/>
    <w:rsid w:val="00C74C5E"/>
    <w:rsid w:val="00C82CBF"/>
    <w:rsid w:val="00C938F4"/>
    <w:rsid w:val="00C94051"/>
    <w:rsid w:val="00CB3CC4"/>
    <w:rsid w:val="00CD35A5"/>
    <w:rsid w:val="00CF12E3"/>
    <w:rsid w:val="00D007D2"/>
    <w:rsid w:val="00D043EC"/>
    <w:rsid w:val="00D10238"/>
    <w:rsid w:val="00D13D74"/>
    <w:rsid w:val="00D31901"/>
    <w:rsid w:val="00D47C7C"/>
    <w:rsid w:val="00D50084"/>
    <w:rsid w:val="00D51180"/>
    <w:rsid w:val="00D5217B"/>
    <w:rsid w:val="00D529EA"/>
    <w:rsid w:val="00D52DB7"/>
    <w:rsid w:val="00D67D9C"/>
    <w:rsid w:val="00D82907"/>
    <w:rsid w:val="00D95DDF"/>
    <w:rsid w:val="00DF52BA"/>
    <w:rsid w:val="00E13E6E"/>
    <w:rsid w:val="00E20EBB"/>
    <w:rsid w:val="00E21677"/>
    <w:rsid w:val="00E30F2D"/>
    <w:rsid w:val="00E33F1A"/>
    <w:rsid w:val="00E35207"/>
    <w:rsid w:val="00E478AD"/>
    <w:rsid w:val="00E507A2"/>
    <w:rsid w:val="00E51F26"/>
    <w:rsid w:val="00E540C6"/>
    <w:rsid w:val="00E54A08"/>
    <w:rsid w:val="00E66E87"/>
    <w:rsid w:val="00E84F6A"/>
    <w:rsid w:val="00E86941"/>
    <w:rsid w:val="00E914F7"/>
    <w:rsid w:val="00E946A5"/>
    <w:rsid w:val="00EA2C5B"/>
    <w:rsid w:val="00EB35E9"/>
    <w:rsid w:val="00EC0549"/>
    <w:rsid w:val="00ED5023"/>
    <w:rsid w:val="00ED53A7"/>
    <w:rsid w:val="00ED56AD"/>
    <w:rsid w:val="00F11C73"/>
    <w:rsid w:val="00F14AC0"/>
    <w:rsid w:val="00F156D8"/>
    <w:rsid w:val="00F15F7E"/>
    <w:rsid w:val="00F23284"/>
    <w:rsid w:val="00F32BEE"/>
    <w:rsid w:val="00F34D04"/>
    <w:rsid w:val="00F35BAE"/>
    <w:rsid w:val="00F36E1F"/>
    <w:rsid w:val="00F50CFB"/>
    <w:rsid w:val="00F60233"/>
    <w:rsid w:val="00F72007"/>
    <w:rsid w:val="00F7553B"/>
    <w:rsid w:val="00F821CB"/>
    <w:rsid w:val="00F83A79"/>
    <w:rsid w:val="00F95FF7"/>
    <w:rsid w:val="00F96395"/>
    <w:rsid w:val="00FA76C8"/>
    <w:rsid w:val="00FB2150"/>
    <w:rsid w:val="00FC217B"/>
    <w:rsid w:val="00FC3234"/>
    <w:rsid w:val="00FC685F"/>
    <w:rsid w:val="00FD18FB"/>
    <w:rsid w:val="00FD2F11"/>
    <w:rsid w:val="00FF0898"/>
    <w:rsid w:val="00FF0BC7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D3DCD"/>
  <w15:chartTrackingRefBased/>
  <w15:docId w15:val="{B504D432-4867-4E5B-863C-10FF21A1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8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2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0B1E"/>
  </w:style>
  <w:style w:type="paragraph" w:styleId="Fuzeile">
    <w:name w:val="footer"/>
    <w:basedOn w:val="Standard"/>
    <w:link w:val="FuzeileZchn"/>
    <w:uiPriority w:val="99"/>
    <w:unhideWhenUsed/>
    <w:rsid w:val="0092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0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F578A-101C-447A-B412-DE61C7AF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robert.mladenovity</dc:creator>
  <cp:keywords/>
  <dc:description/>
  <cp:lastModifiedBy>Florian Parfuss</cp:lastModifiedBy>
  <cp:revision>344</cp:revision>
  <dcterms:created xsi:type="dcterms:W3CDTF">2017-10-24T10:16:00Z</dcterms:created>
  <dcterms:modified xsi:type="dcterms:W3CDTF">2024-04-05T11:33:00Z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DataMap.dm</vt:lpwstr>
  </property>
</Properties>
</file>