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7DB" w:rsidRDefault="004B67DB" w:rsidP="004B67DB">
      <w:pPr>
        <w:pStyle w:val="berschrift1"/>
        <w:spacing w:before="0"/>
        <w:rPr>
          <w:rFonts w:ascii="Tahoma" w:hAnsi="Tahoma" w:cs="Tahoma"/>
          <w:b/>
          <w:color w:val="FFFFFF" w:themeColor="background1"/>
          <w:sz w:val="36"/>
          <w:lang w:val="en-US"/>
        </w:rPr>
      </w:pPr>
    </w:p>
    <w:p w:rsidR="00931759" w:rsidRPr="00931759" w:rsidRDefault="00931759" w:rsidP="00931759"/>
    <w:tbl>
      <w:tblPr>
        <w:tblStyle w:val="Tabellenraster"/>
        <w:tblW w:w="9475" w:type="dxa"/>
        <w:tblBorders>
          <w:top w:val="single" w:sz="18" w:space="0" w:color="00AC00"/>
          <w:left w:val="single" w:sz="18" w:space="0" w:color="00AC00"/>
          <w:bottom w:val="single" w:sz="18" w:space="0" w:color="00AC00"/>
          <w:right w:val="single" w:sz="18" w:space="0" w:color="00AC00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2108"/>
        <w:gridCol w:w="2533"/>
        <w:gridCol w:w="2287"/>
      </w:tblGrid>
      <w:tr w:rsidR="003D1594" w:rsidRPr="00273645" w:rsidTr="00644B76">
        <w:tc>
          <w:tcPr>
            <w:tcW w:w="988" w:type="dxa"/>
            <w:tcBorders>
              <w:top w:val="single" w:sz="18" w:space="0" w:color="00AC00"/>
              <w:bottom w:val="nil"/>
              <w:right w:val="single" w:sz="18" w:space="0" w:color="00AC00"/>
            </w:tcBorders>
            <w:shd w:val="clear" w:color="auto" w:fill="00AC00"/>
          </w:tcPr>
          <w:p w:rsidR="003D1594" w:rsidRPr="007E7992" w:rsidRDefault="003D1594" w:rsidP="00CE0724">
            <w:pPr>
              <w:spacing w:before="120" w:after="0" w:line="240" w:lineRule="auto"/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</w:pPr>
            <w:r w:rsidRPr="007E7992"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  <w:t>Name</w:t>
            </w:r>
            <w:r w:rsidR="0050253E" w:rsidRPr="007E7992"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  <w:t>:</w:t>
            </w:r>
          </w:p>
        </w:tc>
        <w:tc>
          <w:tcPr>
            <w:tcW w:w="6200" w:type="dxa"/>
            <w:gridSpan w:val="3"/>
            <w:tcBorders>
              <w:left w:val="single" w:sz="18" w:space="0" w:color="00AC00"/>
            </w:tcBorders>
            <w:shd w:val="clear" w:color="auto" w:fill="FFFFFF" w:themeFill="background1"/>
          </w:tcPr>
          <w:p w:rsidR="003D1594" w:rsidRPr="00273645" w:rsidRDefault="003D1594" w:rsidP="00CE0724">
            <w:pPr>
              <w:spacing w:before="120"/>
              <w:ind w:right="-567"/>
              <w:rPr>
                <w:rFonts w:ascii="Tahoma" w:hAnsi="Tahoma" w:cs="Tahoma"/>
                <w:b/>
                <w:smallCaps/>
                <w:color w:val="595959" w:themeColor="text1" w:themeTint="A6"/>
                <w:sz w:val="24"/>
                <w:lang w:val="en-GB"/>
              </w:rPr>
            </w:pPr>
            <w:r w:rsidRPr="00273645">
              <w:rPr>
                <w:rFonts w:ascii="Tahoma" w:hAnsi="Tahoma" w:cs="Tahoma"/>
                <w:b/>
                <w:smallCaps/>
                <w:noProof/>
                <w:color w:val="595959" w:themeColor="text1" w:themeTint="A6"/>
                <w:sz w:val="24"/>
              </w:rPr>
              <w:drawing>
                <wp:inline distT="0" distB="0" distL="0" distR="0" wp14:anchorId="298A6AD4" wp14:editId="3E310AFA">
                  <wp:extent cx="576943" cy="152400"/>
                  <wp:effectExtent l="0" t="0" r="0" b="0"/>
                  <wp:docPr id="220" name="Grafik 220" descr="&lt;par&gt;&lt;name&gt;Name&lt;/name&gt;&lt;datafieldid&gt;ac549e20-8c95-4d54-9ff8-f2c173b2c1d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43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7" w:type="dxa"/>
            <w:vMerge w:val="restart"/>
            <w:tcBorders>
              <w:top w:val="single" w:sz="18" w:space="0" w:color="00AC00"/>
              <w:bottom w:val="single" w:sz="18" w:space="0" w:color="00AC00"/>
            </w:tcBorders>
            <w:shd w:val="clear" w:color="auto" w:fill="FFFFFF" w:themeFill="background1"/>
            <w:vAlign w:val="center"/>
          </w:tcPr>
          <w:p w:rsidR="003D1594" w:rsidRPr="00273645" w:rsidRDefault="00780E7F" w:rsidP="00780E7F">
            <w:pPr>
              <w:spacing w:after="0"/>
              <w:ind w:left="34" w:right="-567" w:firstLine="142"/>
              <w:jc w:val="center"/>
              <w:rPr>
                <w:rFonts w:ascii="Tahoma" w:hAnsi="Tahoma" w:cs="Tahoma"/>
                <w:smallCaps/>
                <w:noProof/>
                <w:color w:val="595959" w:themeColor="text1" w:themeTint="A6"/>
                <w:sz w:val="24"/>
                <w:lang w:val="de-AT" w:eastAsia="de-AT"/>
              </w:rPr>
            </w:pPr>
            <w:r>
              <w:rPr>
                <w:rFonts w:ascii="Tahoma" w:hAnsi="Tahoma" w:cs="Tahoma"/>
                <w:smallCaps/>
                <w:noProof/>
                <w:color w:val="595959" w:themeColor="text1" w:themeTint="A6"/>
                <w:sz w:val="24"/>
              </w:rPr>
              <w:drawing>
                <wp:inline distT="0" distB="0" distL="0" distR="0" wp14:anchorId="7A7EE8FE" wp14:editId="71BD3FBF">
                  <wp:extent cx="577003" cy="152400"/>
                  <wp:effectExtent l="0" t="0" r="0" b="0"/>
                  <wp:docPr id="216" name="Grafik 216" descr="&lt;par&gt;&lt;name&gt;SelectedConnection.QRInfo&lt;/name&gt;&lt;datafieldid&gt;4f98b206-23b5-43a0-bcde-9a2418847393&lt;/datafieldid&gt;&lt;type&gt;barcode&lt;/type&gt;&lt;format&gt;&lt;![CDATA[90]]&gt;&lt;/format&gt;&lt;path&gt;&lt;![CDATA[QR]]&gt;&lt;/path&gt;&lt;quality&gt;None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003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B04D07" w:rsidRPr="00273645" w:rsidTr="00644B76">
        <w:tc>
          <w:tcPr>
            <w:tcW w:w="988" w:type="dxa"/>
            <w:tcBorders>
              <w:top w:val="nil"/>
              <w:bottom w:val="nil"/>
              <w:right w:val="single" w:sz="18" w:space="0" w:color="00AC00"/>
            </w:tcBorders>
            <w:shd w:val="clear" w:color="auto" w:fill="00AC00"/>
          </w:tcPr>
          <w:p w:rsidR="00572830" w:rsidRPr="007E7992" w:rsidRDefault="00572830" w:rsidP="007E7992">
            <w:pPr>
              <w:spacing w:after="0" w:line="240" w:lineRule="auto"/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</w:pPr>
            <w:r w:rsidRPr="007E7992"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  <w:t xml:space="preserve">From: </w:t>
            </w:r>
          </w:p>
        </w:tc>
        <w:tc>
          <w:tcPr>
            <w:tcW w:w="1559" w:type="dxa"/>
            <w:tcBorders>
              <w:left w:val="single" w:sz="18" w:space="0" w:color="00AC00"/>
              <w:bottom w:val="nil"/>
            </w:tcBorders>
            <w:shd w:val="clear" w:color="auto" w:fill="FFFFFF" w:themeFill="background1"/>
          </w:tcPr>
          <w:p w:rsidR="00572830" w:rsidRPr="00273645" w:rsidRDefault="00572830" w:rsidP="00301BDB">
            <w:pPr>
              <w:ind w:right="-567"/>
              <w:rPr>
                <w:rFonts w:ascii="Tahoma" w:hAnsi="Tahoma" w:cs="Tahoma"/>
                <w:b/>
                <w:smallCaps/>
                <w:color w:val="595959" w:themeColor="text1" w:themeTint="A6"/>
                <w:sz w:val="24"/>
                <w:lang w:val="en-GB"/>
              </w:rPr>
            </w:pPr>
            <w:r w:rsidRPr="00273645">
              <w:rPr>
                <w:rFonts w:ascii="Tahoma" w:hAnsi="Tahoma" w:cs="Tahoma"/>
                <w:b/>
                <w:smallCaps/>
                <w:noProof/>
                <w:color w:val="595959" w:themeColor="text1" w:themeTint="A6"/>
                <w:sz w:val="24"/>
              </w:rPr>
              <w:drawing>
                <wp:inline distT="0" distB="0" distL="0" distR="0" wp14:anchorId="04437CC0" wp14:editId="2C1576B1">
                  <wp:extent cx="576943" cy="152400"/>
                  <wp:effectExtent l="0" t="0" r="0" b="0"/>
                  <wp:docPr id="5" name="Grafik 5" descr="&lt;par&gt;&lt;name&gt;DepatureCity.Name&lt;/name&gt;&lt;datafieldid&gt;27d87dc1-2955-41e3-81e0-5af11090706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43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8" w:type="dxa"/>
            <w:tcBorders>
              <w:bottom w:val="nil"/>
            </w:tcBorders>
            <w:shd w:val="clear" w:color="auto" w:fill="00AC00"/>
          </w:tcPr>
          <w:p w:rsidR="00572830" w:rsidRPr="007E7992" w:rsidRDefault="007B5A6A" w:rsidP="007E7992">
            <w:pPr>
              <w:spacing w:after="0" w:line="240" w:lineRule="auto"/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772CD5" wp14:editId="4CFFBAA0">
                      <wp:simplePos x="0" y="0"/>
                      <wp:positionH relativeFrom="column">
                        <wp:posOffset>-1771650</wp:posOffset>
                      </wp:positionH>
                      <wp:positionV relativeFrom="paragraph">
                        <wp:posOffset>-528954</wp:posOffset>
                      </wp:positionV>
                      <wp:extent cx="6218555" cy="1276350"/>
                      <wp:effectExtent l="0" t="0" r="0" b="0"/>
                      <wp:wrapNone/>
                      <wp:docPr id="52" name="Abgerundetes Rechteck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18555" cy="12763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00AC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DED4F" id="Abgerundetes Rechteck 52" o:spid="_x0000_s1026" style="position:absolute;margin-left:-139.5pt;margin-top:-41.65pt;width:489.65pt;height:10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" fillcolor="#00ac00" stroked="f" strokeweight="1pt">
                      <v:stroke joinstyle="miter"/>
                    </v:roundrect>
                  </w:pict>
                </mc:Fallback>
              </mc:AlternateContent>
            </w:r>
            <w:r w:rsidR="00572830" w:rsidRPr="007E7992"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  <w:t>Departure Time:</w:t>
            </w:r>
          </w:p>
        </w:tc>
        <w:tc>
          <w:tcPr>
            <w:tcW w:w="2533" w:type="dxa"/>
            <w:tcBorders>
              <w:bottom w:val="nil"/>
            </w:tcBorders>
            <w:shd w:val="clear" w:color="auto" w:fill="FFFFFF" w:themeFill="background1"/>
          </w:tcPr>
          <w:p w:rsidR="00572830" w:rsidRPr="00273645" w:rsidRDefault="00572830" w:rsidP="00301BDB">
            <w:pPr>
              <w:ind w:right="-567"/>
              <w:rPr>
                <w:rFonts w:ascii="Tahoma" w:hAnsi="Tahoma" w:cs="Tahoma"/>
                <w:b/>
                <w:color w:val="595959" w:themeColor="text1" w:themeTint="A6"/>
                <w:sz w:val="24"/>
                <w:lang w:val="en-GB"/>
              </w:rPr>
            </w:pPr>
            <w:r w:rsidRPr="00273645">
              <w:rPr>
                <w:rFonts w:ascii="Tahoma" w:hAnsi="Tahoma" w:cs="Tahoma"/>
                <w:b/>
                <w:noProof/>
                <w:color w:val="595959" w:themeColor="text1" w:themeTint="A6"/>
                <w:sz w:val="24"/>
              </w:rPr>
              <w:drawing>
                <wp:inline distT="0" distB="0" distL="0" distR="0" wp14:anchorId="09A75E66" wp14:editId="74DD3376">
                  <wp:extent cx="576943" cy="152400"/>
                  <wp:effectExtent l="0" t="0" r="0" b="0"/>
                  <wp:docPr id="201" name="Grafik 201" descr="&lt;par&gt;&lt;name&gt;SelectedConnection.date&lt;/name&gt;&lt;datafieldid&gt;732b20fd-3416-4934-98e6-24908ab2f80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43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73645">
              <w:rPr>
                <w:rFonts w:ascii="Tahoma" w:hAnsi="Tahoma" w:cs="Tahoma"/>
                <w:b/>
                <w:color w:val="595959" w:themeColor="text1" w:themeTint="A6"/>
                <w:sz w:val="24"/>
                <w:lang w:val="en-GB"/>
              </w:rPr>
              <w:t xml:space="preserve">, </w:t>
            </w:r>
            <w:r w:rsidR="00FA3AE5">
              <w:rPr>
                <w:rFonts w:ascii="Tahoma" w:hAnsi="Tahoma" w:cs="Tahoma"/>
                <w:b/>
                <w:noProof/>
                <w:color w:val="595959" w:themeColor="text1" w:themeTint="A6"/>
                <w:sz w:val="24"/>
              </w:rPr>
              <w:drawing>
                <wp:inline distT="0" distB="0" distL="0" distR="0">
                  <wp:extent cx="576978" cy="152400"/>
                  <wp:effectExtent l="0" t="0" r="0" b="0"/>
                  <wp:docPr id="2" name="Grafik 2" descr="&lt;par&gt;&lt;name&gt;SelectedConnection.Time_Departure&lt;/name&gt;&lt;datafieldid&gt;54157e80-97fd-45ac-832d-f4c59ce0931b&lt;/datafieldid&gt;&lt;type&gt;datetime&lt;/type&gt;&lt;format&gt;&lt;![CDATA[HH:mm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78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7" w:type="dxa"/>
            <w:vMerge/>
            <w:tcBorders>
              <w:top w:val="nil"/>
              <w:bottom w:val="single" w:sz="18" w:space="0" w:color="00AC00"/>
            </w:tcBorders>
            <w:shd w:val="clear" w:color="auto" w:fill="auto"/>
          </w:tcPr>
          <w:p w:rsidR="00572830" w:rsidRPr="00273645" w:rsidRDefault="00572830" w:rsidP="00301BDB">
            <w:pPr>
              <w:ind w:right="-567"/>
              <w:rPr>
                <w:rFonts w:ascii="Tahoma" w:hAnsi="Tahoma" w:cs="Tahoma"/>
                <w:noProof/>
                <w:color w:val="595959" w:themeColor="text1" w:themeTint="A6"/>
                <w:sz w:val="24"/>
                <w:lang w:val="de-AT" w:eastAsia="de-AT"/>
              </w:rPr>
            </w:pPr>
          </w:p>
        </w:tc>
      </w:tr>
      <w:tr w:rsidR="00B04D07" w:rsidRPr="00273645" w:rsidTr="00644B76">
        <w:tc>
          <w:tcPr>
            <w:tcW w:w="988" w:type="dxa"/>
            <w:tcBorders>
              <w:top w:val="nil"/>
              <w:left w:val="single" w:sz="18" w:space="0" w:color="00AC00"/>
              <w:bottom w:val="single" w:sz="18" w:space="0" w:color="00AC00"/>
              <w:right w:val="single" w:sz="18" w:space="0" w:color="00AC00"/>
            </w:tcBorders>
            <w:shd w:val="clear" w:color="auto" w:fill="00AC00"/>
          </w:tcPr>
          <w:p w:rsidR="00572830" w:rsidRPr="007E7992" w:rsidRDefault="00572830" w:rsidP="007E7992">
            <w:pPr>
              <w:spacing w:after="0" w:line="240" w:lineRule="auto"/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</w:pPr>
            <w:r w:rsidRPr="007E7992"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  <w:t>To:</w:t>
            </w:r>
          </w:p>
        </w:tc>
        <w:tc>
          <w:tcPr>
            <w:tcW w:w="1559" w:type="dxa"/>
            <w:tcBorders>
              <w:top w:val="nil"/>
              <w:left w:val="single" w:sz="18" w:space="0" w:color="00AC00"/>
              <w:bottom w:val="single" w:sz="18" w:space="0" w:color="00AC00"/>
            </w:tcBorders>
            <w:shd w:val="clear" w:color="auto" w:fill="FFFFFF" w:themeFill="background1"/>
          </w:tcPr>
          <w:p w:rsidR="00572830" w:rsidRPr="00273645" w:rsidRDefault="00572830" w:rsidP="00301BDB">
            <w:pPr>
              <w:ind w:right="-567"/>
              <w:rPr>
                <w:rFonts w:ascii="Tahoma" w:hAnsi="Tahoma" w:cs="Tahoma"/>
                <w:b/>
                <w:smallCaps/>
                <w:color w:val="595959" w:themeColor="text1" w:themeTint="A6"/>
                <w:sz w:val="24"/>
                <w:lang w:val="en-GB"/>
              </w:rPr>
            </w:pPr>
            <w:r w:rsidRPr="00273645">
              <w:rPr>
                <w:rFonts w:ascii="Tahoma" w:hAnsi="Tahoma" w:cs="Tahoma"/>
                <w:b/>
                <w:smallCaps/>
                <w:noProof/>
                <w:color w:val="595959" w:themeColor="text1" w:themeTint="A6"/>
                <w:sz w:val="24"/>
              </w:rPr>
              <w:drawing>
                <wp:inline distT="0" distB="0" distL="0" distR="0" wp14:anchorId="20EFF615" wp14:editId="30C05920">
                  <wp:extent cx="576943" cy="152400"/>
                  <wp:effectExtent l="0" t="0" r="0" b="0"/>
                  <wp:docPr id="21" name="Grafik 21" descr="&lt;par&gt;&lt;name&gt;SelectedConnection.DESTINATIONCITY&lt;/name&gt;&lt;datafieldid&gt;bc54d7f2-8f7f-42e2-87f2-72e1a3dc263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43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8" w:type="dxa"/>
            <w:tcBorders>
              <w:top w:val="nil"/>
              <w:bottom w:val="single" w:sz="18" w:space="0" w:color="00AC00"/>
            </w:tcBorders>
            <w:shd w:val="clear" w:color="auto" w:fill="00AC00"/>
          </w:tcPr>
          <w:p w:rsidR="00572830" w:rsidRPr="007E7992" w:rsidRDefault="00572830" w:rsidP="007E7992">
            <w:pPr>
              <w:spacing w:after="0" w:line="240" w:lineRule="auto"/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</w:pPr>
            <w:r w:rsidRPr="007E7992">
              <w:rPr>
                <w:rFonts w:ascii="Tahoma" w:hAnsi="Tahoma" w:cs="Tahoma"/>
                <w:b/>
                <w:smallCaps/>
                <w:noProof/>
                <w:color w:val="FFFFFF" w:themeColor="background1"/>
                <w:sz w:val="24"/>
                <w:lang w:val="de-DE" w:eastAsia="de-DE"/>
              </w:rPr>
              <w:t>Arrival Time:</w:t>
            </w:r>
          </w:p>
        </w:tc>
        <w:tc>
          <w:tcPr>
            <w:tcW w:w="2533" w:type="dxa"/>
            <w:tcBorders>
              <w:top w:val="nil"/>
              <w:bottom w:val="single" w:sz="18" w:space="0" w:color="00AC00"/>
            </w:tcBorders>
            <w:shd w:val="clear" w:color="auto" w:fill="FFFFFF" w:themeFill="background1"/>
          </w:tcPr>
          <w:p w:rsidR="00572830" w:rsidRPr="00273645" w:rsidRDefault="00572830" w:rsidP="00A44C6D">
            <w:pPr>
              <w:ind w:right="-567"/>
              <w:rPr>
                <w:rFonts w:ascii="Tahoma" w:hAnsi="Tahoma" w:cs="Tahoma"/>
                <w:b/>
                <w:color w:val="595959" w:themeColor="text1" w:themeTint="A6"/>
                <w:sz w:val="24"/>
              </w:rPr>
            </w:pPr>
            <w:r w:rsidRPr="00273645">
              <w:rPr>
                <w:rFonts w:ascii="Tahoma" w:hAnsi="Tahoma" w:cs="Tahoma"/>
                <w:b/>
                <w:noProof/>
                <w:color w:val="595959" w:themeColor="text1" w:themeTint="A6"/>
                <w:sz w:val="24"/>
              </w:rPr>
              <w:drawing>
                <wp:inline distT="0" distB="0" distL="0" distR="0" wp14:anchorId="5E27DDC4" wp14:editId="3A738A6F">
                  <wp:extent cx="576943" cy="152400"/>
                  <wp:effectExtent l="0" t="0" r="0" b="0"/>
                  <wp:docPr id="203" name="Grafik 203" descr="&lt;par&gt;&lt;name&gt;SelectedConnection.date&lt;/name&gt;&lt;datafieldid&gt;e8352b64-b15c-4ad7-b7e5-8dad8a9667b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43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73645">
              <w:rPr>
                <w:rFonts w:ascii="Tahoma" w:hAnsi="Tahoma" w:cs="Tahoma"/>
                <w:b/>
                <w:color w:val="595959" w:themeColor="text1" w:themeTint="A6"/>
                <w:sz w:val="24"/>
              </w:rPr>
              <w:t xml:space="preserve">, </w:t>
            </w:r>
            <w:r w:rsidR="00FA3AE5">
              <w:rPr>
                <w:rFonts w:ascii="Tahoma" w:hAnsi="Tahoma" w:cs="Tahoma"/>
                <w:b/>
                <w:noProof/>
                <w:color w:val="595959" w:themeColor="text1" w:themeTint="A6"/>
                <w:sz w:val="24"/>
              </w:rPr>
              <w:drawing>
                <wp:inline distT="0" distB="0" distL="0" distR="0">
                  <wp:extent cx="576978" cy="152400"/>
                  <wp:effectExtent l="0" t="0" r="0" b="0"/>
                  <wp:docPr id="3" name="Grafik 3" descr="&lt;par&gt;&lt;name&gt;SelectedConnection.TIME_ARRIVAL&lt;/name&gt;&lt;datafieldid&gt;e933f15f-757b-4936-9a8c-385742c44649&lt;/datafieldid&gt;&lt;type&gt;datetime&lt;/type&gt;&lt;format&gt;&lt;![CDATA[HH:mm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78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7" w:type="dxa"/>
            <w:vMerge/>
            <w:tcBorders>
              <w:top w:val="nil"/>
              <w:bottom w:val="single" w:sz="18" w:space="0" w:color="00AC00"/>
            </w:tcBorders>
            <w:shd w:val="clear" w:color="auto" w:fill="auto"/>
          </w:tcPr>
          <w:p w:rsidR="00572830" w:rsidRPr="00273645" w:rsidRDefault="00572830" w:rsidP="00A44C6D">
            <w:pPr>
              <w:ind w:right="-567"/>
              <w:rPr>
                <w:rFonts w:ascii="Tahoma" w:hAnsi="Tahoma" w:cs="Tahoma"/>
                <w:noProof/>
                <w:color w:val="595959" w:themeColor="text1" w:themeTint="A6"/>
                <w:sz w:val="24"/>
                <w:lang w:val="de-AT" w:eastAsia="de-AT"/>
              </w:rPr>
            </w:pPr>
          </w:p>
        </w:tc>
      </w:tr>
    </w:tbl>
    <w:p w:rsidR="00AD4365" w:rsidRDefault="00AD4365" w:rsidP="00F40501">
      <w:pPr>
        <w:rPr>
          <w:rFonts w:ascii="Tahoma" w:hAnsi="Tahoma" w:cs="Tahoma"/>
          <w:noProof/>
        </w:rPr>
      </w:pPr>
    </w:p>
    <w:p w:rsidR="0098172F" w:rsidRDefault="003446AB" w:rsidP="00F40501">
      <w:pPr>
        <w:rPr>
          <w:rFonts w:ascii="Tahoma" w:hAnsi="Tahoma" w:cs="Tahoma"/>
          <w:noProof/>
        </w:rPr>
      </w:pPr>
      <w:r>
        <w:rPr>
          <w:rFonts w:ascii="Courier New" w:hAnsi="Courier New" w:cs="Courier New"/>
          <w:b/>
          <w:noProof/>
          <w:color w:val="00A300"/>
          <w:sz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D40C44" wp14:editId="28E778FA">
                <wp:simplePos x="0" y="0"/>
                <wp:positionH relativeFrom="column">
                  <wp:posOffset>6294755</wp:posOffset>
                </wp:positionH>
                <wp:positionV relativeFrom="paragraph">
                  <wp:posOffset>215900</wp:posOffset>
                </wp:positionV>
                <wp:extent cx="336550" cy="3724148"/>
                <wp:effectExtent l="0" t="0" r="6350" b="0"/>
                <wp:wrapNone/>
                <wp:docPr id="1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37241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19C1" w:rsidRPr="00FF6523" w:rsidRDefault="00B919C1" w:rsidP="00B919C1">
                            <w:pP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de-DE"/>
                              </w:rPr>
                              <w:t>T 2014</w:t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de-DE"/>
                              </w:rPr>
                              <w:tab/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de-DE"/>
                              </w:rPr>
                              <w:tab/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de-DE"/>
                              </w:rPr>
                              <w:t xml:space="preserve">Non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de-DE"/>
                              </w:rPr>
                              <w:t>Smoker</w:t>
                            </w:r>
                            <w:proofErr w:type="spellEnd"/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de-DE"/>
                              </w:rPr>
                              <w:tab/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de-DE"/>
                              </w:rPr>
                              <w:tab/>
                              <w:t>00222580372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de-DE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D40C44" id="_x0000_t202" coordsize="21600,21600" o:spt="202" path="m,l,21600r21600,l21600,xe">
                <v:stroke joinstyle="miter"/>
                <v:path gradientshapeok="t" o:connecttype="rect"/>
              </v:shapetype>
              <v:shape id="Textfeld 17" o:spid="_x0000_s1026" type="#_x0000_t202" style="position:absolute;margin-left:495.65pt;margin-top:17pt;width:26.5pt;height:29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" fillcolor="white [3201]" stroked="f" strokeweight=".5pt">
                <v:textbox style="layout-flow:vertical;mso-layout-flow-alt:bottom-to-top">
                  <w:txbxContent>
                    <w:p w:rsidR="00B919C1" w:rsidRPr="00FF6523" w:rsidRDefault="00B919C1" w:rsidP="00B919C1">
                      <w:pPr>
                        <w:rPr>
                          <w:rFonts w:ascii="Courier New" w:hAnsi="Courier New" w:cs="Courier New"/>
                          <w:sz w:val="18"/>
                          <w:szCs w:val="18"/>
                          <w:lang w:val="de-DE"/>
                        </w:rPr>
                      </w:pP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  <w:lang w:val="de-DE"/>
                        </w:rPr>
                        <w:t>T 2014</w:t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  <w:lang w:val="de-DE"/>
                        </w:rPr>
                        <w:tab/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  <w:lang w:val="de-DE"/>
                        </w:rPr>
                        <w:tab/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  <w:lang w:val="de-DE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18"/>
                          <w:szCs w:val="18"/>
                          <w:lang w:val="de-DE"/>
                        </w:rPr>
                        <w:t xml:space="preserve">Non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sz w:val="18"/>
                          <w:szCs w:val="18"/>
                          <w:lang w:val="de-DE"/>
                        </w:rPr>
                        <w:t>Smoker</w:t>
                      </w:r>
                      <w:proofErr w:type="spellEnd"/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  <w:lang w:val="de-DE"/>
                        </w:rPr>
                        <w:tab/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  <w:lang w:val="de-DE"/>
                        </w:rPr>
                        <w:tab/>
                        <w:t>00222580372</w:t>
                      </w:r>
                      <w:r>
                        <w:rPr>
                          <w:rFonts w:ascii="Courier New" w:hAnsi="Courier New" w:cs="Courier New"/>
                          <w:sz w:val="18"/>
                          <w:szCs w:val="18"/>
                          <w:lang w:val="de-DE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2950B1" w:rsidRPr="00594E31">
        <w:rPr>
          <w:rFonts w:ascii="Tahoma" w:hAnsi="Tahoma" w:cs="Tahoma"/>
          <w:b/>
          <w:smallCaps/>
          <w:noProof/>
          <w:color w:val="595959" w:themeColor="text1" w:themeTint="A6"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BDAD051" wp14:editId="54767D9B">
                <wp:simplePos x="0" y="0"/>
                <wp:positionH relativeFrom="margin">
                  <wp:posOffset>-66357</wp:posOffset>
                </wp:positionH>
                <wp:positionV relativeFrom="paragraph">
                  <wp:posOffset>199708</wp:posOffset>
                </wp:positionV>
                <wp:extent cx="6224905" cy="2417445"/>
                <wp:effectExtent l="0" t="0" r="4445" b="1905"/>
                <wp:wrapNone/>
                <wp:docPr id="55" name="Abgerundetes Rechtec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4905" cy="2417445"/>
                        </a:xfrm>
                        <a:prstGeom prst="roundRect">
                          <a:avLst>
                            <a:gd name="adj" fmla="val 8957"/>
                          </a:avLst>
                        </a:prstGeom>
                        <a:solidFill>
                          <a:srgbClr val="00AC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069EF2" id="Abgerundetes Rechteck 55" o:spid="_x0000_s1026" style="position:absolute;margin-left:-5.2pt;margin-top:15.75pt;width:490.15pt;height:190.3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8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" fillcolor="#00ac00" stroked="f" strokeweight="1pt">
                <v:stroke joinstyle="miter"/>
                <w10:wrap anchorx="margin"/>
              </v:roundrect>
            </w:pict>
          </mc:Fallback>
        </mc:AlternateContent>
      </w:r>
    </w:p>
    <w:tbl>
      <w:tblPr>
        <w:tblStyle w:val="Tabellenraster"/>
        <w:tblW w:w="9475" w:type="dxa"/>
        <w:tblBorders>
          <w:top w:val="single" w:sz="18" w:space="0" w:color="00AC00"/>
          <w:left w:val="single" w:sz="18" w:space="0" w:color="00AC00"/>
          <w:bottom w:val="single" w:sz="18" w:space="0" w:color="00AC00"/>
          <w:right w:val="single" w:sz="18" w:space="0" w:color="00AC00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3543"/>
        <w:gridCol w:w="4962"/>
      </w:tblGrid>
      <w:tr w:rsidR="00693A67" w:rsidRPr="00A20F41" w:rsidTr="00536B5F">
        <w:trPr>
          <w:cantSplit/>
          <w:trHeight w:val="3461"/>
        </w:trPr>
        <w:tc>
          <w:tcPr>
            <w:tcW w:w="970" w:type="dxa"/>
            <w:shd w:val="clear" w:color="auto" w:fill="00AC00"/>
            <w:textDirection w:val="btLr"/>
          </w:tcPr>
          <w:p w:rsidR="00693A67" w:rsidRPr="00536B5F" w:rsidRDefault="00594E31" w:rsidP="002950B1">
            <w:pPr>
              <w:ind w:left="113" w:right="113"/>
              <w:jc w:val="center"/>
              <w:rPr>
                <w:rFonts w:ascii="Tahoma" w:hAnsi="Tahoma" w:cs="Tahoma"/>
                <w:b/>
                <w:color w:val="FFFFFF" w:themeColor="background1"/>
                <w:sz w:val="24"/>
              </w:rPr>
            </w:pPr>
            <w:r>
              <w:rPr>
                <w:rFonts w:ascii="Tahoma" w:hAnsi="Tahoma" w:cs="Tahoma"/>
                <w:b/>
                <w:smallCaps/>
                <w:color w:val="FFFFFF" w:themeColor="background1"/>
                <w:sz w:val="24"/>
                <w:lang w:val="en-GB"/>
              </w:rPr>
              <w:t>Map and Connections</w:t>
            </w:r>
          </w:p>
          <w:p w:rsidR="00693A67" w:rsidRDefault="00693A67" w:rsidP="00693A67">
            <w:pPr>
              <w:ind w:left="113" w:right="113"/>
              <w:rPr>
                <w:rFonts w:ascii="Tahoma" w:hAnsi="Tahoma" w:cs="Tahoma"/>
                <w:b/>
                <w:smallCaps/>
                <w:color w:val="595959" w:themeColor="text1" w:themeTint="A6"/>
                <w:sz w:val="24"/>
                <w:lang w:val="en-GB"/>
              </w:rPr>
            </w:pPr>
          </w:p>
        </w:tc>
        <w:tc>
          <w:tcPr>
            <w:tcW w:w="3543" w:type="dxa"/>
            <w:shd w:val="clear" w:color="auto" w:fill="FFFFFF" w:themeFill="background1"/>
            <w:noWrap/>
          </w:tcPr>
          <w:p w:rsidR="002950B1" w:rsidRDefault="00C37C9D" w:rsidP="00E80599">
            <w:pPr>
              <w:spacing w:before="120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smallCaps/>
                <w:color w:val="595959" w:themeColor="text1" w:themeTint="A6"/>
                <w:sz w:val="24"/>
                <w:lang w:val="en-GB"/>
              </w:rPr>
              <w:t>Map</w:t>
            </w:r>
          </w:p>
          <w:p w:rsidR="00693A67" w:rsidRPr="00332A33" w:rsidRDefault="00F200DF" w:rsidP="00594E31">
            <w:pPr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mallCaps/>
                <w:noProof/>
                <w:color w:val="595959" w:themeColor="text1" w:themeTint="A6"/>
                <w:sz w:val="24"/>
              </w:rPr>
              <w:drawing>
                <wp:inline distT="0" distB="0" distL="0" distR="0">
                  <wp:extent cx="576943" cy="152400"/>
                  <wp:effectExtent l="0" t="0" r="0" b="0"/>
                  <wp:docPr id="15" name="Grafik 15" descr="&lt;par&gt;&lt;name&gt;&lt;![CDATA[MapsLink.Image_Maps]]&gt;&lt;/name&gt;&lt;datafieldid&gt;5b1f726d-ab9e-411e-8d3e-b64daeefab11&lt;/datafieldid&gt;&lt;type&gt;image&lt;/type&gt;&lt;format&gt;&lt;![CDATA[15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43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93A67">
              <w:rPr>
                <w:rFonts w:ascii="Tahoma" w:hAnsi="Tahoma" w:cs="Tahoma"/>
                <w:b/>
                <w:smallCaps/>
                <w:color w:val="595959" w:themeColor="text1" w:themeTint="A6"/>
                <w:sz w:val="24"/>
                <w:lang w:val="en-GB"/>
              </w:rPr>
              <w:br/>
            </w:r>
            <w:r w:rsidR="0096349C">
              <w:rPr>
                <w:rFonts w:ascii="Tahoma" w:hAnsi="Tahoma" w:cs="Tahoma"/>
                <w:b/>
                <w:noProof/>
                <w:sz w:val="24"/>
              </w:rPr>
              <w:drawing>
                <wp:inline distT="0" distB="0" distL="0" distR="0">
                  <wp:extent cx="576943" cy="152400"/>
                  <wp:effectExtent l="0" t="0" r="0" b="0"/>
                  <wp:docPr id="8" name="Grafik 8" descr="&lt;par&gt;&lt;name&gt;&lt;![CDATA[MapsLink.Link_Maps]]&gt;&lt;/name&gt;&lt;datafieldid&gt;db1beb6c-9e1a-4ddd-aa28-4e7e63795944&lt;/datafieldid&gt;&lt;type&gt;hyperlink&lt;/type&gt;&lt;format&gt;&lt;![CDATA[Find &lt;%DestinationCity.Name%&gt; on here!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43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shd w:val="clear" w:color="auto" w:fill="FFFFFF" w:themeFill="background1"/>
          </w:tcPr>
          <w:tbl>
            <w:tblPr>
              <w:tblStyle w:val="Tabellenraster"/>
              <w:tblW w:w="471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93"/>
              <w:gridCol w:w="1985"/>
              <w:gridCol w:w="1134"/>
            </w:tblGrid>
            <w:tr w:rsidR="00693A67" w:rsidTr="00FC57A6">
              <w:tc>
                <w:tcPr>
                  <w:tcW w:w="1593" w:type="dxa"/>
                </w:tcPr>
                <w:p w:rsidR="00693A67" w:rsidRDefault="006E5595" w:rsidP="00E80599">
                  <w:pPr>
                    <w:spacing w:before="120"/>
                    <w:rPr>
                      <w:rFonts w:ascii="Tahoma" w:hAnsi="Tahoma" w:cs="Tahoma"/>
                      <w:b/>
                      <w:smallCaps/>
                      <w:color w:val="595959" w:themeColor="text1" w:themeTint="A6"/>
                      <w:sz w:val="24"/>
                      <w:lang w:val="en-GB"/>
                    </w:rPr>
                  </w:pPr>
                  <w:r>
                    <w:rPr>
                      <w:rFonts w:ascii="Tahoma" w:hAnsi="Tahoma" w:cs="Tahoma"/>
                      <w:smallCaps/>
                      <w:noProof/>
                      <w:color w:val="595959" w:themeColor="text1" w:themeTint="A6"/>
                      <w:sz w:val="24"/>
                    </w:rPr>
                    <w:drawing>
                      <wp:inline distT="0" distB="0" distL="0" distR="0" wp14:anchorId="4B960D83" wp14:editId="5691339B">
                        <wp:extent cx="576524" cy="152400"/>
                        <wp:effectExtent l="0" t="0" r="0" b="0"/>
                        <wp:docPr id="261" name="Grafik 261" descr="&lt;tb&gt;&lt;regionid&gt;8e9fb526-9ed8-4ca2-90c2-49daf0a1e551&lt;/regionid&gt;    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1" name="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6524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  <w:smallCaps/>
                      <w:noProof/>
                      <w:color w:val="595959" w:themeColor="text1" w:themeTint="A6"/>
                      <w:sz w:val="24"/>
                    </w:rPr>
                    <w:drawing>
                      <wp:inline distT="0" distB="0" distL="0" distR="0" wp14:anchorId="1B75930F" wp14:editId="08976073">
                        <wp:extent cx="576524" cy="152400"/>
                        <wp:effectExtent l="0" t="0" r="0" b="0"/>
                        <wp:docPr id="259" name="Grafik 259" descr="&lt;tb&gt;&lt;regionid&gt;d1c0664b-1714-4f06-9771-fd0af6eb1767&lt;/regionid&gt;    &lt;condtition&gt;&lt;![CDATA[FurtherConnections.DESTINATIONCITYID &lt;&gt; &quot;&quot;]]&gt;&lt;/condtition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9" name="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6524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93A67" w:rsidRPr="007E7992">
                    <w:rPr>
                      <w:rFonts w:ascii="Tahoma" w:hAnsi="Tahoma" w:cs="Tahoma"/>
                      <w:smallCaps/>
                      <w:color w:val="595959" w:themeColor="text1" w:themeTint="A6"/>
                      <w:sz w:val="24"/>
                      <w:lang w:val="en-GB"/>
                    </w:rPr>
                    <w:t>Destination</w:t>
                  </w:r>
                </w:p>
              </w:tc>
              <w:tc>
                <w:tcPr>
                  <w:tcW w:w="1985" w:type="dxa"/>
                </w:tcPr>
                <w:p w:rsidR="00693A67" w:rsidRPr="00097C53" w:rsidRDefault="00693A67" w:rsidP="00E80599">
                  <w:pPr>
                    <w:spacing w:before="120"/>
                    <w:rPr>
                      <w:rFonts w:ascii="Tahoma" w:hAnsi="Tahoma" w:cs="Tahoma"/>
                      <w:b/>
                      <w:smallCaps/>
                      <w:color w:val="595959" w:themeColor="text1" w:themeTint="A6"/>
                      <w:sz w:val="24"/>
                      <w:lang w:val="en-GB"/>
                    </w:rPr>
                  </w:pPr>
                  <w:r w:rsidRPr="00097C53">
                    <w:rPr>
                      <w:rFonts w:ascii="Tahoma" w:hAnsi="Tahoma" w:cs="Tahoma"/>
                      <w:smallCaps/>
                      <w:color w:val="595959" w:themeColor="text1" w:themeTint="A6"/>
                      <w:sz w:val="24"/>
                      <w:lang w:val="en-GB"/>
                    </w:rPr>
                    <w:t>Departure</w:t>
                  </w:r>
                </w:p>
              </w:tc>
              <w:tc>
                <w:tcPr>
                  <w:tcW w:w="1134" w:type="dxa"/>
                </w:tcPr>
                <w:p w:rsidR="00693A67" w:rsidRPr="00ED229B" w:rsidRDefault="00693A67" w:rsidP="00E80599">
                  <w:pPr>
                    <w:spacing w:before="120" w:after="0"/>
                    <w:rPr>
                      <w:rFonts w:ascii="Tahoma" w:hAnsi="Tahoma" w:cs="Tahoma"/>
                      <w:smallCaps/>
                      <w:color w:val="595959" w:themeColor="text1" w:themeTint="A6"/>
                      <w:sz w:val="24"/>
                      <w:lang w:val="en-GB"/>
                    </w:rPr>
                  </w:pPr>
                  <w:r w:rsidRPr="00ED229B">
                    <w:rPr>
                      <w:rFonts w:ascii="Tahoma" w:hAnsi="Tahoma" w:cs="Tahoma"/>
                      <w:smallCaps/>
                      <w:color w:val="595959" w:themeColor="text1" w:themeTint="A6"/>
                      <w:sz w:val="24"/>
                      <w:lang w:val="en-GB"/>
                    </w:rPr>
                    <w:t>Arrival</w:t>
                  </w:r>
                  <w:r w:rsidR="006E5595" w:rsidRPr="00ED229B">
                    <w:rPr>
                      <w:rFonts w:ascii="Tahoma" w:hAnsi="Tahoma" w:cs="Tahoma"/>
                      <w:smallCaps/>
                      <w:noProof/>
                      <w:color w:val="595959" w:themeColor="text1" w:themeTint="A6"/>
                      <w:sz w:val="24"/>
                    </w:rPr>
                    <w:drawing>
                      <wp:inline distT="0" distB="0" distL="0" distR="0" wp14:anchorId="325BBF85" wp14:editId="04CF1D73">
                        <wp:extent cx="139430" cy="152400"/>
                        <wp:effectExtent l="0" t="0" r="0" b="0"/>
                        <wp:docPr id="260" name="Grafik 260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0" name=""/>
                                <pic:cNvPicPr/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430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E5595" w:rsidRPr="00ED229B">
                    <w:rPr>
                      <w:rFonts w:ascii="Tahoma" w:hAnsi="Tahoma" w:cs="Tahoma"/>
                      <w:smallCaps/>
                      <w:noProof/>
                      <w:color w:val="595959" w:themeColor="text1" w:themeTint="A6"/>
                      <w:sz w:val="24"/>
                    </w:rPr>
                    <w:drawing>
                      <wp:inline distT="0" distB="0" distL="0" distR="0" wp14:anchorId="18A966DF" wp14:editId="35DC454A">
                        <wp:extent cx="139430" cy="152400"/>
                        <wp:effectExtent l="0" t="0" r="0" b="0"/>
                        <wp:docPr id="262" name="Grafik 262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2" name=""/>
                                <pic:cNvPicPr/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430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93A67" w:rsidTr="00FC57A6">
              <w:tc>
                <w:tcPr>
                  <w:tcW w:w="1593" w:type="dxa"/>
                </w:tcPr>
                <w:p w:rsidR="00693A67" w:rsidRPr="009660F5" w:rsidRDefault="00693A67" w:rsidP="00385D1A">
                  <w:pPr>
                    <w:rPr>
                      <w:rFonts w:ascii="Tahoma" w:hAnsi="Tahoma" w:cs="Tahoma"/>
                      <w:b/>
                      <w:smallCaps/>
                      <w:color w:val="595959" w:themeColor="text1" w:themeTint="A6"/>
                      <w:lang w:val="en-GB"/>
                    </w:rPr>
                  </w:pPr>
                  <w:r w:rsidRPr="009660F5">
                    <w:rPr>
                      <w:rFonts w:ascii="Tahoma" w:hAnsi="Tahoma" w:cs="Tahoma"/>
                      <w:noProof/>
                      <w:color w:val="595959" w:themeColor="text1" w:themeTint="A6"/>
                    </w:rPr>
                    <w:drawing>
                      <wp:inline distT="0" distB="0" distL="0" distR="0" wp14:anchorId="5E5AFE46" wp14:editId="63D9ADD3">
                        <wp:extent cx="528588" cy="139700"/>
                        <wp:effectExtent l="0" t="0" r="5080" b="0"/>
                        <wp:docPr id="192" name="Grafik 192" descr="&lt;tb&gt;&lt;regionid&gt;c019797f-3fed-4d52-96cb-a5b13ee644bd&lt;/regionid&gt;   &lt;datasource&gt;FurtherConnections&lt;/datasource&gt; 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" name=""/>
                                <pic:cNvPicPr/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8588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A2E26" w:rsidRPr="009660F5">
                    <w:rPr>
                      <w:rFonts w:ascii="Tahoma" w:hAnsi="Tahoma" w:cs="Tahoma"/>
                      <w:b/>
                      <w:smallCaps/>
                      <w:noProof/>
                      <w:color w:val="595959" w:themeColor="text1" w:themeTint="A6"/>
                    </w:rPr>
                    <w:drawing>
                      <wp:inline distT="0" distB="0" distL="0" distR="0" wp14:anchorId="30EE7529" wp14:editId="471162E3">
                        <wp:extent cx="576524" cy="152400"/>
                        <wp:effectExtent l="0" t="0" r="0" b="0"/>
                        <wp:docPr id="266" name="Grafik 266" descr="&lt;par&gt;&lt;name&gt;FurtherConnections.TransportImage&lt;/name&gt;&lt;datafieldid&gt;524f8d03-881e-47d9-951e-b71b464491d7&lt;/datafieldid&gt;&lt;type&gt;image&lt;/type&gt;&lt;format&gt;&lt;![CDATA[10]]&gt;&lt;/format&gt;&lt;path&gt;&lt;![CDATA[&lt;%DocPath%&gt;Transportation\]]&gt;&lt;/path&gt;&lt;quality&gt;100&lt;/quality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6" name=""/>
                                <pic:cNvPicPr/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6524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0F5">
                    <w:rPr>
                      <w:rFonts w:ascii="Tahoma" w:hAnsi="Tahoma" w:cs="Tahoma"/>
                      <w:b/>
                      <w:smallCaps/>
                      <w:color w:val="595959" w:themeColor="text1" w:themeTint="A6"/>
                      <w:lang w:val="en-GB"/>
                    </w:rPr>
                    <w:t xml:space="preserve"> </w:t>
                  </w:r>
                  <w:r w:rsidR="00E3782F" w:rsidRPr="009660F5">
                    <w:rPr>
                      <w:rFonts w:ascii="Tahoma" w:hAnsi="Tahoma" w:cs="Tahoma"/>
                      <w:smallCaps/>
                      <w:noProof/>
                      <w:color w:val="595959" w:themeColor="text1" w:themeTint="A6"/>
                    </w:rPr>
                    <w:drawing>
                      <wp:inline distT="0" distB="0" distL="0" distR="0" wp14:anchorId="010B72C3" wp14:editId="2F3E6394">
                        <wp:extent cx="576524" cy="152400"/>
                        <wp:effectExtent l="0" t="0" r="0" b="0"/>
                        <wp:docPr id="267" name="Grafik 267" descr="&lt;par&gt;&lt;name&gt;FurtherConnections.DESTINATIONCITY&lt;/name&gt;&lt;datafieldid&gt;18863527-fdcd-4674-953e-5467d9036100&lt;/datafieldid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7" name="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6524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85" w:type="dxa"/>
                </w:tcPr>
                <w:p w:rsidR="00693A67" w:rsidRPr="00097C53" w:rsidRDefault="00693A67" w:rsidP="00DE1D31">
                  <w:pPr>
                    <w:jc w:val="right"/>
                    <w:rPr>
                      <w:rFonts w:ascii="Tahoma" w:hAnsi="Tahoma" w:cs="Tahoma"/>
                      <w:smallCaps/>
                      <w:color w:val="595959" w:themeColor="text1" w:themeTint="A6"/>
                      <w:lang w:val="en-GB"/>
                    </w:rPr>
                  </w:pPr>
                  <w:r w:rsidRPr="00097C53">
                    <w:rPr>
                      <w:rFonts w:ascii="Tahoma" w:hAnsi="Tahoma" w:cs="Tahoma"/>
                      <w:noProof/>
                      <w:color w:val="595959" w:themeColor="text1" w:themeTint="A6"/>
                    </w:rPr>
                    <w:drawing>
                      <wp:inline distT="0" distB="0" distL="0" distR="0" wp14:anchorId="077EFC36" wp14:editId="2D9E619F">
                        <wp:extent cx="529221" cy="139700"/>
                        <wp:effectExtent l="0" t="0" r="4445" b="0"/>
                        <wp:docPr id="197" name="Grafik 197" descr="&lt;par&gt;&lt;name&gt;FurtherConnections.date&lt;/name&gt;&lt;datafieldid&gt;8ac479d8-f0c5-488a-b14c-269b580628d3&lt;/datafieldid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6" name="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9221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7C53">
                    <w:rPr>
                      <w:rFonts w:ascii="Tahoma" w:hAnsi="Tahoma" w:cs="Tahoma"/>
                      <w:smallCaps/>
                      <w:color w:val="595959" w:themeColor="text1" w:themeTint="A6"/>
                      <w:lang w:val="en-GB"/>
                    </w:rPr>
                    <w:t xml:space="preserve"> </w:t>
                  </w:r>
                  <w:r w:rsidR="006A7665" w:rsidRPr="00097C53">
                    <w:rPr>
                      <w:rFonts w:ascii="Tahoma" w:hAnsi="Tahoma" w:cs="Tahoma"/>
                      <w:smallCaps/>
                      <w:noProof/>
                      <w:color w:val="595959" w:themeColor="text1" w:themeTint="A6"/>
                    </w:rPr>
                    <w:drawing>
                      <wp:inline distT="0" distB="0" distL="0" distR="0" wp14:anchorId="3013E339" wp14:editId="0600C45C">
                        <wp:extent cx="529185" cy="139700"/>
                        <wp:effectExtent l="0" t="0" r="4445" b="0"/>
                        <wp:docPr id="265" name="Grafik 265" descr="&lt;par&gt;&lt;name&gt;FurtherConnections.TIME_DEPARTURE&lt;/name&gt;&lt;datafieldid&gt;6c2a20fb-2b1d-4171-83ad-1d1604ee714f&lt;/datafieldid&gt;&lt;type&gt;datetime&lt;/type&gt;&lt;format&gt;&lt;![CDATA[HH:mm]]&gt;&lt;/format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5" name=""/>
                                <pic:cNvPicPr/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9185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</w:tcPr>
                <w:p w:rsidR="00693A67" w:rsidRPr="00ED229B" w:rsidRDefault="00A13105" w:rsidP="00DE1D31">
                  <w:pPr>
                    <w:jc w:val="right"/>
                    <w:rPr>
                      <w:rFonts w:ascii="Tahoma" w:hAnsi="Tahoma" w:cs="Tahoma"/>
                      <w:b/>
                      <w:smallCaps/>
                      <w:color w:val="595959" w:themeColor="text1" w:themeTint="A6"/>
                      <w:sz w:val="24"/>
                      <w:lang w:val="en-GB"/>
                    </w:rPr>
                  </w:pPr>
                  <w:r w:rsidRPr="00ED229B">
                    <w:rPr>
                      <w:rFonts w:ascii="Tahoma" w:hAnsi="Tahoma" w:cs="Tahoma"/>
                      <w:smallCaps/>
                      <w:noProof/>
                      <w:color w:val="595959" w:themeColor="text1" w:themeTint="A6"/>
                    </w:rPr>
                    <w:drawing>
                      <wp:inline distT="0" distB="0" distL="0" distR="0" wp14:anchorId="6679B38E" wp14:editId="65EA44A2">
                        <wp:extent cx="433584" cy="114300"/>
                        <wp:effectExtent l="0" t="0" r="5080" b="0"/>
                        <wp:docPr id="268" name="Grafik 268" descr="&lt;par&gt;&lt;name&gt;FurtherConnections.TIME_ARRIVAL&lt;/name&gt;&lt;datafieldid&gt;3895a456-0f16-49ea-8aad-2b2fbcacdc38&lt;/datafieldid&gt;&lt;type&gt;datetime&lt;/type&gt;&lt;format&gt;&lt;![CDATA[HH:mm]]&gt;&lt;/format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8" name=""/>
                                <pic:cNvPicPr/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3584" cy="114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697C" w:rsidRPr="00ED229B">
                    <w:rPr>
                      <w:rFonts w:ascii="Tahoma" w:hAnsi="Tahoma" w:cs="Tahoma"/>
                      <w:smallCaps/>
                      <w:color w:val="595959" w:themeColor="text1" w:themeTint="A6"/>
                      <w:sz w:val="18"/>
                      <w:szCs w:val="18"/>
                      <w:lang w:val="en-GB"/>
                    </w:rPr>
                    <w:t>*</w:t>
                  </w:r>
                  <w:r w:rsidR="00693A67" w:rsidRPr="00ED229B">
                    <w:rPr>
                      <w:rFonts w:ascii="Tahoma" w:hAnsi="Tahoma" w:cs="Tahoma"/>
                      <w:noProof/>
                      <w:color w:val="595959" w:themeColor="text1" w:themeTint="A6"/>
                    </w:rPr>
                    <w:drawing>
                      <wp:inline distT="0" distB="0" distL="0" distR="0" wp14:anchorId="6757EE8A" wp14:editId="33670F5B">
                        <wp:extent cx="127811" cy="139700"/>
                        <wp:effectExtent l="0" t="0" r="5715" b="0"/>
                        <wp:docPr id="200" name="Grafik 200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6" name=""/>
                                <pic:cNvPicPr/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811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E5595" w:rsidTr="007C187F">
              <w:tc>
                <w:tcPr>
                  <w:tcW w:w="3578" w:type="dxa"/>
                  <w:gridSpan w:val="2"/>
                </w:tcPr>
                <w:p w:rsidR="006E5595" w:rsidRPr="00097C53" w:rsidRDefault="006E5595" w:rsidP="00385D1A">
                  <w:pPr>
                    <w:rPr>
                      <w:rFonts w:ascii="Tahoma" w:hAnsi="Tahoma" w:cs="Tahoma"/>
                      <w:noProof/>
                      <w:color w:val="595959" w:themeColor="text1" w:themeTint="A6"/>
                      <w:lang w:val="de-AT" w:eastAsia="de-AT"/>
                    </w:rPr>
                  </w:pPr>
                  <w:r w:rsidRPr="00097C53">
                    <w:rPr>
                      <w:rFonts w:ascii="Tahoma" w:hAnsi="Tahoma" w:cs="Tahoma"/>
                      <w:noProof/>
                      <w:color w:val="595959" w:themeColor="text1" w:themeTint="A6"/>
                    </w:rPr>
                    <w:drawing>
                      <wp:inline distT="0" distB="0" distL="0" distR="0" wp14:anchorId="13C4ED21" wp14:editId="04C9C104">
                        <wp:extent cx="528864" cy="139700"/>
                        <wp:effectExtent l="0" t="0" r="5080" b="0"/>
                        <wp:docPr id="255" name="Grafik 255" descr="&lt;tb&gt;&lt;regionid&gt;8716e9c0-3943-472b-8b49-6b77e5d75b15&lt;/regionid&gt;    &lt;condtition&gt;&lt;![CDATA[FurtherConnections.DESTINATIONCITYID = &quot;&quot;]]&gt;&lt;/condtition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5" name=""/>
                                <pic:cNvPicPr/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8864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7C53">
                    <w:rPr>
                      <w:rFonts w:ascii="Tahoma" w:hAnsi="Tahoma" w:cs="Tahoma"/>
                      <w:smallCaps/>
                      <w:color w:val="595959" w:themeColor="text1" w:themeTint="A6"/>
                      <w:sz w:val="24"/>
                      <w:lang w:val="en-GB"/>
                    </w:rPr>
                    <w:t>No connections available</w:t>
                  </w:r>
                  <w:r w:rsidRPr="00097C53">
                    <w:rPr>
                      <w:rFonts w:ascii="Tahoma" w:hAnsi="Tahoma" w:cs="Tahoma"/>
                      <w:noProof/>
                      <w:color w:val="595959" w:themeColor="text1" w:themeTint="A6"/>
                    </w:rPr>
                    <w:drawing>
                      <wp:inline distT="0" distB="0" distL="0" distR="0" wp14:anchorId="4AFE6881" wp14:editId="1CFC0398">
                        <wp:extent cx="127811" cy="139700"/>
                        <wp:effectExtent l="0" t="0" r="5715" b="0"/>
                        <wp:docPr id="256" name="Grafik 256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6" name=""/>
                                <pic:cNvPicPr/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811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</w:tcPr>
                <w:p w:rsidR="006E5595" w:rsidRPr="00ED229B" w:rsidRDefault="006E5595" w:rsidP="008C708D">
                  <w:pPr>
                    <w:jc w:val="right"/>
                    <w:rPr>
                      <w:rFonts w:ascii="Tahoma" w:hAnsi="Tahoma" w:cs="Tahoma"/>
                      <w:noProof/>
                      <w:color w:val="595959" w:themeColor="text1" w:themeTint="A6"/>
                      <w:lang w:val="de-AT" w:eastAsia="de-AT"/>
                    </w:rPr>
                  </w:pPr>
                  <w:r w:rsidRPr="00ED229B">
                    <w:rPr>
                      <w:rFonts w:ascii="Tahoma" w:hAnsi="Tahoma" w:cs="Tahoma"/>
                      <w:smallCaps/>
                      <w:noProof/>
                      <w:color w:val="595959" w:themeColor="text1" w:themeTint="A6"/>
                      <w:sz w:val="14"/>
                      <w:szCs w:val="18"/>
                    </w:rPr>
                    <w:drawing>
                      <wp:inline distT="0" distB="0" distL="0" distR="0" wp14:anchorId="0B2292D2" wp14:editId="48674965">
                        <wp:extent cx="337232" cy="88900"/>
                        <wp:effectExtent l="0" t="0" r="5715" b="6350"/>
                        <wp:docPr id="257" name="Grafik 257" descr="&lt;tb&gt;&lt;regionid&gt;797763c6-49d7-48a3-aa32-9ff53aeaba66&lt;/regionid&gt;    &lt;condtition&gt;&lt;![CDATA[FurtherConnections.DESTINATIONCITYID &lt;&gt; &quot;&quot;]]&gt;&lt;/condtition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7" name=""/>
                                <pic:cNvPicPr/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7232" cy="88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229B">
                    <w:rPr>
                      <w:rFonts w:ascii="Tahoma" w:hAnsi="Tahoma" w:cs="Tahoma"/>
                      <w:smallCaps/>
                      <w:color w:val="595959" w:themeColor="text1" w:themeTint="A6"/>
                      <w:sz w:val="14"/>
                      <w:szCs w:val="18"/>
                      <w:lang w:val="en-GB"/>
                    </w:rPr>
                    <w:t>*) local time</w:t>
                  </w:r>
                  <w:r w:rsidRPr="00ED229B">
                    <w:rPr>
                      <w:rFonts w:ascii="Tahoma" w:hAnsi="Tahoma" w:cs="Tahoma"/>
                      <w:noProof/>
                      <w:color w:val="595959" w:themeColor="text1" w:themeTint="A6"/>
                    </w:rPr>
                    <w:drawing>
                      <wp:inline distT="0" distB="0" distL="0" distR="0" wp14:anchorId="3D778FFE" wp14:editId="2EDBD71F">
                        <wp:extent cx="127811" cy="139700"/>
                        <wp:effectExtent l="0" t="0" r="5715" b="0"/>
                        <wp:docPr id="258" name="Grafik 258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8" name=""/>
                                <pic:cNvPicPr/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811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93A67" w:rsidRDefault="00693A67" w:rsidP="00385D1A">
            <w:pPr>
              <w:rPr>
                <w:rFonts w:ascii="Tahoma" w:hAnsi="Tahoma" w:cs="Tahoma"/>
                <w:b/>
                <w:smallCaps/>
                <w:color w:val="595959" w:themeColor="text1" w:themeTint="A6"/>
                <w:sz w:val="24"/>
                <w:lang w:val="en-GB"/>
              </w:rPr>
            </w:pPr>
          </w:p>
        </w:tc>
      </w:tr>
    </w:tbl>
    <w:p w:rsidR="00AD4365" w:rsidRDefault="00AD4365" w:rsidP="00F40501">
      <w:pPr>
        <w:rPr>
          <w:rFonts w:ascii="Tahoma" w:hAnsi="Tahoma" w:cs="Tahoma"/>
          <w:noProof/>
        </w:rPr>
      </w:pPr>
    </w:p>
    <w:p w:rsidR="00A83676" w:rsidRDefault="00FA7418" w:rsidP="00F40501">
      <w:pPr>
        <w:rPr>
          <w:rFonts w:ascii="Tahoma" w:hAnsi="Tahoma" w:cs="Tahoma"/>
          <w:noProof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9A3F31" wp14:editId="55771A2F">
                <wp:simplePos x="0" y="0"/>
                <wp:positionH relativeFrom="column">
                  <wp:posOffset>6249571</wp:posOffset>
                </wp:positionH>
                <wp:positionV relativeFrom="paragraph">
                  <wp:posOffset>2142639</wp:posOffset>
                </wp:positionV>
                <wp:extent cx="588153" cy="249382"/>
                <wp:effectExtent l="0" t="0" r="2540" b="0"/>
                <wp:wrapNone/>
                <wp:docPr id="287" name="Textfeld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153" cy="2493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418" w:rsidRDefault="00FA7418">
                            <w:r>
                              <w:rPr>
                                <w:rFonts w:ascii="Tahoma" w:hAnsi="Tahoma" w:cs="Tahoma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7025A570" wp14:editId="6F48AEF3">
                                  <wp:extent cx="432636" cy="114300"/>
                                  <wp:effectExtent l="0" t="0" r="5715" b="0"/>
                                  <wp:docPr id="286" name="Grafik 286" descr="&lt;par&gt;&lt;name&gt;SelectedConnection.QRInfo&lt;/name&gt;&lt;datafieldid&gt;0062e71b-bbdb-450c-a41f-dbe74e1210fc&lt;/datafieldid&gt;&lt;type&gt;barcode&lt;/type&gt;&lt;format&gt;&lt;![CDATA[20]]&gt;&lt;/format&gt;&lt;path&gt;&lt;![CDATA[DataMatrix]]&gt;&lt;/path&gt;&lt;quality&gt;None&lt;/quality&gt;&lt;/par&gt;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3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2636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19A3F31" id="_x0000_t202" coordsize="21600,21600" o:spt="202" path="m,l,21600r21600,l21600,xe">
                <v:stroke joinstyle="miter"/>
                <v:path gradientshapeok="t" o:connecttype="rect"/>
              </v:shapetype>
              <v:shape id="Textfeld 287" o:spid="_x0000_s1027" type="#_x0000_t202" style="position:absolute;margin-left:492.1pt;margin-top:168.7pt;width:46.3pt;height:19.6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" fillcolor="white [3201]" stroked="f" strokeweight=".5pt">
                <v:textbox>
                  <w:txbxContent>
                    <w:p w:rsidR="00FA7418" w:rsidRDefault="00FA7418">
                      <w:r>
                        <w:rPr>
                          <w:rFonts w:ascii="Tahoma" w:hAnsi="Tahoma" w:cs="Tahoma"/>
                          <w:noProof/>
                          <w:sz w:val="18"/>
                          <w:szCs w:val="18"/>
                          <w:lang w:val="de-AT" w:eastAsia="de-AT"/>
                        </w:rPr>
                        <w:drawing>
                          <wp:inline distT="0" distB="0" distL="0" distR="0" wp14:anchorId="7025A570" wp14:editId="6F48AEF3">
                            <wp:extent cx="432636" cy="114300"/>
                            <wp:effectExtent l="0" t="0" r="5715" b="0"/>
                            <wp:docPr id="286" name="Grafik 286" descr="&lt;par&gt;&lt;name&gt;SelectedConnection.QRInfo&lt;/name&gt;&lt;datafieldid&gt;0062e71b-bbdb-450c-a41f-dbe74e1210fc&lt;/datafieldid&gt;&lt;type&gt;barcode&lt;/type&gt;&lt;format&gt;&lt;![CDATA[20]]&gt;&lt;/format&gt;&lt;path&gt;&lt;![CDATA[DataMatrix]]&gt;&lt;/path&gt;&lt;quality&gt;None&lt;/quality&gt;&lt;/par&gt;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3" name=""/>
                                    <pic:cNvPicPr/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2636" cy="114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83676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5345FAE" wp14:editId="5547718C">
                <wp:simplePos x="0" y="0"/>
                <wp:positionH relativeFrom="margin">
                  <wp:posOffset>-73177</wp:posOffset>
                </wp:positionH>
                <wp:positionV relativeFrom="paragraph">
                  <wp:posOffset>212115</wp:posOffset>
                </wp:positionV>
                <wp:extent cx="6225540" cy="2370125"/>
                <wp:effectExtent l="0" t="0" r="3810" b="0"/>
                <wp:wrapNone/>
                <wp:docPr id="205" name="Abgerundetes Rechteck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2370125"/>
                        </a:xfrm>
                        <a:prstGeom prst="roundRect">
                          <a:avLst>
                            <a:gd name="adj" fmla="val 10207"/>
                          </a:avLst>
                        </a:prstGeom>
                        <a:solidFill>
                          <a:srgbClr val="00AC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BDF66D" id="Abgerundetes Rechteck 205" o:spid="_x0000_s1026" style="position:absolute;margin-left:-5.75pt;margin-top:16.7pt;width:490.2pt;height:186.6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66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" fillcolor="#00ac00" stroked="f" strokeweight="1pt">
                <v:stroke joinstyle="miter"/>
                <w10:wrap anchorx="margin"/>
              </v:roundrect>
            </w:pict>
          </mc:Fallback>
        </mc:AlternateContent>
      </w:r>
    </w:p>
    <w:tbl>
      <w:tblPr>
        <w:tblStyle w:val="Tabellenraster"/>
        <w:tblW w:w="9473" w:type="dxa"/>
        <w:tblBorders>
          <w:top w:val="single" w:sz="18" w:space="0" w:color="00AC00"/>
          <w:left w:val="single" w:sz="18" w:space="0" w:color="00AC00"/>
          <w:bottom w:val="single" w:sz="18" w:space="0" w:color="00AC00"/>
          <w:right w:val="single" w:sz="18" w:space="0" w:color="00AC00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8504"/>
      </w:tblGrid>
      <w:tr w:rsidR="00A83676" w:rsidRPr="0087388A" w:rsidTr="008311CD">
        <w:trPr>
          <w:cantSplit/>
          <w:trHeight w:val="3393"/>
        </w:trPr>
        <w:tc>
          <w:tcPr>
            <w:tcW w:w="969" w:type="dxa"/>
            <w:tcBorders>
              <w:top w:val="single" w:sz="18" w:space="0" w:color="00AC00"/>
              <w:bottom w:val="single" w:sz="18" w:space="0" w:color="00AC00"/>
            </w:tcBorders>
            <w:shd w:val="clear" w:color="auto" w:fill="00AC00"/>
            <w:textDirection w:val="btLr"/>
          </w:tcPr>
          <w:p w:rsidR="00A83676" w:rsidRPr="00A83676" w:rsidRDefault="00A83676" w:rsidP="00A83676">
            <w:pPr>
              <w:ind w:left="113" w:right="113"/>
              <w:jc w:val="center"/>
              <w:rPr>
                <w:rFonts w:ascii="Tahoma" w:hAnsi="Tahoma" w:cs="Tahoma"/>
                <w:b/>
                <w:smallCaps/>
                <w:color w:val="FFFFFF" w:themeColor="background1"/>
                <w:sz w:val="24"/>
                <w:lang w:val="en-GB"/>
              </w:rPr>
            </w:pPr>
            <w:r w:rsidRPr="00A83676">
              <w:rPr>
                <w:rFonts w:ascii="Tahoma" w:hAnsi="Tahoma" w:cs="Tahoma"/>
                <w:b/>
                <w:smallCaps/>
                <w:color w:val="FFFFFF" w:themeColor="background1"/>
                <w:sz w:val="24"/>
                <w:lang w:val="en-GB"/>
              </w:rPr>
              <w:t>Good to know</w:t>
            </w:r>
          </w:p>
          <w:p w:rsidR="00A83676" w:rsidRPr="0087388A" w:rsidRDefault="00A83676" w:rsidP="00A83676">
            <w:pPr>
              <w:ind w:left="113" w:right="113"/>
              <w:rPr>
                <w:rFonts w:ascii="Tahoma" w:hAnsi="Tahoma" w:cs="Tahoma"/>
                <w:noProof/>
              </w:rPr>
            </w:pPr>
          </w:p>
        </w:tc>
        <w:tc>
          <w:tcPr>
            <w:tcW w:w="8504" w:type="dxa"/>
            <w:tcBorders>
              <w:top w:val="single" w:sz="18" w:space="0" w:color="00AC00"/>
              <w:bottom w:val="single" w:sz="18" w:space="0" w:color="00AC00"/>
            </w:tcBorders>
            <w:shd w:val="clear" w:color="auto" w:fill="FFFFFF" w:themeFill="background1"/>
          </w:tcPr>
          <w:p w:rsidR="00A83676" w:rsidRPr="00273645" w:rsidRDefault="00A83676" w:rsidP="00385D1A">
            <w:pPr>
              <w:rPr>
                <w:rFonts w:ascii="Tahoma" w:hAnsi="Tahoma" w:cs="Tahoma"/>
                <w:noProof/>
                <w:lang w:val="de-AT" w:eastAsia="de-AT"/>
              </w:rPr>
            </w:pPr>
            <w:r w:rsidRPr="00273645">
              <w:rPr>
                <w:rFonts w:ascii="Tahoma" w:hAnsi="Tahoma" w:cs="Tahoma"/>
                <w:noProof/>
              </w:rPr>
              <w:drawing>
                <wp:inline distT="0" distB="0" distL="0" distR="0" wp14:anchorId="30DBF1CF" wp14:editId="00D865E6">
                  <wp:extent cx="528864" cy="139700"/>
                  <wp:effectExtent l="0" t="0" r="5080" b="0"/>
                  <wp:docPr id="252" name="Grafik 252" descr="&lt;tb&gt;&lt;regionid&gt;747323d6-cc15-498e-8092-92a00f2381bf&lt;/regionid&gt;   &lt;datasource&gt;AD&lt;/datasource&gt; &lt;condtition&gt;&lt;![CDATA[AD.TEXTBLOCK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73645">
              <w:rPr>
                <w:rFonts w:ascii="Tahoma" w:hAnsi="Tahoma" w:cs="Tahoma"/>
                <w:noProof/>
              </w:rPr>
              <w:drawing>
                <wp:inline distT="0" distB="0" distL="0" distR="0" wp14:anchorId="08C9D7EA" wp14:editId="426CD7B1">
                  <wp:extent cx="528864" cy="139700"/>
                  <wp:effectExtent l="0" t="0" r="5080" b="0"/>
                  <wp:docPr id="253" name="Grafik 253" descr="&lt;par&gt;&lt;name&gt;AD.TEXTBLOCK&lt;/name&gt;&lt;datafieldid&gt;0c3979e2-0fdd-45b2-849f-6afe06bccf5b&lt;/datafieldid&gt;&lt;type&gt;worddoc&lt;/type&gt;&lt;path&gt;&lt;![CDATA[&lt;%DocPath%&gt;\AD\]]&gt;&lt;/path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73645">
              <w:rPr>
                <w:rFonts w:ascii="Tahoma" w:hAnsi="Tahoma" w:cs="Tahoma"/>
                <w:noProof/>
              </w:rPr>
              <w:drawing>
                <wp:inline distT="0" distB="0" distL="0" distR="0" wp14:anchorId="649B82AB" wp14:editId="3CF0C8B7">
                  <wp:extent cx="127811" cy="139700"/>
                  <wp:effectExtent l="0" t="0" r="5715" b="0"/>
                  <wp:docPr id="254" name="Grafik 25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3524" w:rsidRDefault="009761D6" w:rsidP="00F40501">
      <w:pPr>
        <w:rPr>
          <w:rFonts w:ascii="Tahoma" w:hAnsi="Tahoma" w:cs="Tahoma"/>
          <w:noProof/>
        </w:rPr>
      </w:pPr>
      <w:r>
        <w:rPr>
          <w:rFonts w:ascii="Tahoma" w:hAnsi="Tahoma" w:cs="Tahoma"/>
          <w:noProof/>
        </w:rPr>
        <w:br/>
      </w:r>
      <w:r>
        <w:rPr>
          <w:rFonts w:ascii="Tahoma" w:hAnsi="Tahoma" w:cs="Tahoma"/>
          <w:noProof/>
        </w:rPr>
        <w:br/>
      </w:r>
    </w:p>
    <w:sectPr w:rsidR="00683524">
      <w:headerReference w:type="even" r:id="rId28"/>
      <w:headerReference w:type="default" r:id="rId29"/>
      <w:footerReference w:type="default" r:id="rId30"/>
      <w:headerReference w:type="first" r:id="rId31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82E" w:rsidRDefault="000C282E" w:rsidP="00E77C8F">
      <w:pPr>
        <w:spacing w:after="0" w:line="240" w:lineRule="auto"/>
      </w:pPr>
      <w:r>
        <w:separator/>
      </w:r>
    </w:p>
  </w:endnote>
  <w:endnote w:type="continuationSeparator" w:id="0">
    <w:p w:rsidR="000C282E" w:rsidRDefault="000C282E" w:rsidP="00E77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C8F" w:rsidRPr="002A2AD2" w:rsidRDefault="00C8767E" w:rsidP="002A2AD2">
    <w:pPr>
      <w:pStyle w:val="Fuzeile"/>
      <w:tabs>
        <w:tab w:val="clear" w:pos="9072"/>
        <w:tab w:val="right" w:pos="935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65BCCB26" wp14:editId="16CA52F7">
              <wp:simplePos x="0" y="0"/>
              <wp:positionH relativeFrom="margin">
                <wp:posOffset>-80854</wp:posOffset>
              </wp:positionH>
              <wp:positionV relativeFrom="paragraph">
                <wp:posOffset>-71615</wp:posOffset>
              </wp:positionV>
              <wp:extent cx="6244590" cy="311150"/>
              <wp:effectExtent l="0" t="0" r="3810" b="0"/>
              <wp:wrapNone/>
              <wp:docPr id="1" name="Abgerundetes 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4590" cy="311150"/>
                      </a:xfrm>
                      <a:prstGeom prst="roundRect">
                        <a:avLst>
                          <a:gd name="adj" fmla="val 32813"/>
                        </a:avLst>
                      </a:prstGeom>
                      <a:solidFill>
                        <a:srgbClr val="00AC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EE37B87" id="Abgerundetes Rechteck 1" o:spid="_x0000_s1026" style="position:absolute;margin-left:-6.35pt;margin-top:-5.65pt;width:491.7pt;height:24.5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215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" fillcolor="#00ac00" stroked="f" strokeweight="1pt">
              <v:stroke joinstyle="miter"/>
              <w10:wrap anchorx="margin"/>
            </v:roundrect>
          </w:pict>
        </mc:Fallback>
      </mc:AlternateContent>
    </w:r>
    <w:r w:rsidR="002A2AD2" w:rsidRPr="002A2AD2">
      <w:rPr>
        <w:color w:val="FFFFFF" w:themeColor="background1"/>
      </w:rPr>
      <w:t xml:space="preserve"> </w:t>
    </w:r>
    <w:r w:rsidR="002A2AD2" w:rsidRPr="002A2AD2">
      <w:rPr>
        <w:noProof/>
        <w:color w:val="FFFFFF" w:themeColor="background1"/>
      </w:rPr>
      <w:drawing>
        <wp:inline distT="0" distB="0" distL="0" distR="0" wp14:anchorId="28BC57A4" wp14:editId="5C7AF755">
          <wp:extent cx="528864" cy="139700"/>
          <wp:effectExtent l="0" t="0" r="5080" b="0"/>
          <wp:docPr id="30" name="Grafik 30" descr="&lt;par&gt;&lt;name&gt;DepatureCity.Name&lt;/name&gt;&lt;datafieldid&gt;3d772845-3a17-408d-93ba-b58119cfcb4b&lt;/datafieldid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864" cy="139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2AD2" w:rsidRPr="002A2AD2">
      <w:rPr>
        <w:color w:val="FFFFFF" w:themeColor="background1"/>
      </w:rPr>
      <w:t xml:space="preserve"> </w:t>
    </w:r>
    <w:proofErr w:type="gramStart"/>
    <w:r w:rsidR="002A2AD2" w:rsidRPr="002A2AD2">
      <w:rPr>
        <w:color w:val="FFFFFF" w:themeColor="background1"/>
      </w:rPr>
      <w:t xml:space="preserve">&gt; </w:t>
    </w:r>
    <w:proofErr w:type="gramEnd"/>
    <w:r w:rsidR="002A2AD2" w:rsidRPr="002A2AD2">
      <w:rPr>
        <w:noProof/>
        <w:color w:val="FFFFFF" w:themeColor="background1"/>
      </w:rPr>
      <w:drawing>
        <wp:inline distT="0" distB="0" distL="0" distR="0" wp14:anchorId="746F6007" wp14:editId="6FC3D8D0">
          <wp:extent cx="528864" cy="139700"/>
          <wp:effectExtent l="0" t="0" r="5080" b="0"/>
          <wp:docPr id="31" name="Grafik 31" descr="&lt;par&gt;&lt;name&gt;DestinationCity.NAME&lt;/name&gt;&lt;datafieldid&gt;4a189168-93a9-4445-a915-09eca6e88541&lt;/datafieldid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8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864" cy="139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2AD2" w:rsidRPr="002A2AD2">
      <w:rPr>
        <w:color w:val="FFFFFF" w:themeColor="background1"/>
      </w:rPr>
      <w:t xml:space="preserve">, </w:t>
    </w:r>
    <w:r w:rsidR="002A2AD2" w:rsidRPr="002A2AD2">
      <w:rPr>
        <w:noProof/>
        <w:color w:val="FFFFFF" w:themeColor="background1"/>
      </w:rPr>
      <w:drawing>
        <wp:inline distT="0" distB="0" distL="0" distR="0" wp14:anchorId="47618F89" wp14:editId="04CC4ADF">
          <wp:extent cx="528864" cy="139700"/>
          <wp:effectExtent l="0" t="0" r="5080" b="0"/>
          <wp:docPr id="32" name="Grafik 32" descr="&lt;par&gt;&lt;name&gt;SelectedConnection.DATE&lt;/name&gt;&lt;datafieldid&gt;80745a9a-1e34-4df7-ae81-08e8dc47e855&lt;/datafieldid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864" cy="139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2AD2" w:rsidRPr="002A2AD2">
      <w:rPr>
        <w:color w:val="FFFFFF" w:themeColor="background1"/>
      </w:rPr>
      <w:t xml:space="preserve"> </w:t>
    </w:r>
    <w:r w:rsidR="002A2AD2" w:rsidRPr="002A2AD2">
      <w:rPr>
        <w:noProof/>
        <w:color w:val="FFFFFF" w:themeColor="background1"/>
      </w:rPr>
      <w:drawing>
        <wp:inline distT="0" distB="0" distL="0" distR="0" wp14:anchorId="2C610728" wp14:editId="215C6193">
          <wp:extent cx="528864" cy="139700"/>
          <wp:effectExtent l="0" t="0" r="5080" b="0"/>
          <wp:docPr id="33" name="Grafik 33" descr="&lt;par&gt;&lt;name&gt;SelectedConnection.TIME_DEPARTURE&lt;/name&gt;&lt;datafieldid&gt;add11e0a-0b45-43a8-b162-d238786ace7d&lt;/datafieldid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0" name="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864" cy="139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2AD2" w:rsidRPr="002A2AD2">
      <w:rPr>
        <w:color w:val="FFFFFF" w:themeColor="background1"/>
      </w:rPr>
      <w:t xml:space="preserve"> </w:t>
    </w:r>
    <w:r w:rsidR="002A2AD2" w:rsidRPr="002A2AD2">
      <w:rPr>
        <w:color w:val="FFFFFF" w:themeColor="background1"/>
      </w:rPr>
      <w:tab/>
    </w:r>
    <w:r w:rsidR="00FC6979">
      <w:rPr>
        <w:color w:val="FFFFFF" w:themeColor="background1"/>
      </w:rPr>
      <w:tab/>
    </w:r>
    <w:r w:rsidR="002A2AD2" w:rsidRPr="002A2AD2">
      <w:rPr>
        <w:color w:val="FFFFFF" w:themeColor="background1"/>
      </w:rPr>
      <w:t xml:space="preserve">printed: </w:t>
    </w:r>
    <w:r w:rsidR="002A2AD2" w:rsidRPr="002A2AD2">
      <w:rPr>
        <w:color w:val="FFFFFF" w:themeColor="background1"/>
      </w:rPr>
      <w:fldChar w:fldCharType="begin"/>
    </w:r>
    <w:r w:rsidR="002A2AD2" w:rsidRPr="002A2AD2">
      <w:rPr>
        <w:color w:val="FFFFFF" w:themeColor="background1"/>
      </w:rPr>
      <w:instrText xml:space="preserve"> DATE  \@ "dddd, MMMM d, yyyy"  \* MERGEFORMAT </w:instrText>
    </w:r>
    <w:r w:rsidR="002A2AD2" w:rsidRPr="002A2AD2">
      <w:rPr>
        <w:color w:val="FFFFFF" w:themeColor="background1"/>
      </w:rPr>
      <w:fldChar w:fldCharType="separate"/>
    </w:r>
    <w:r w:rsidR="0096349C">
      <w:rPr>
        <w:noProof/>
        <w:color w:val="FFFFFF" w:themeColor="background1"/>
      </w:rPr>
      <w:t>Monday, October 8, 2018</w:t>
    </w:r>
    <w:r w:rsidR="002A2AD2" w:rsidRPr="002A2AD2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82E" w:rsidRDefault="000C282E" w:rsidP="00E77C8F">
      <w:pPr>
        <w:spacing w:after="0" w:line="240" w:lineRule="auto"/>
      </w:pPr>
      <w:r>
        <w:separator/>
      </w:r>
    </w:p>
  </w:footnote>
  <w:footnote w:type="continuationSeparator" w:id="0">
    <w:p w:rsidR="000C282E" w:rsidRDefault="000C282E" w:rsidP="00E77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5E0" w:rsidRDefault="000C282E">
    <w:pPr>
      <w:pStyle w:val="Kopfzeile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484479" o:spid="_x0000_s2057" type="#_x0000_t75" style="position:absolute;margin-left:0;margin-top:0;width:412pt;height:664.1pt;z-index:-251643904;mso-position-horizontal:center;mso-position-horizontal-relative:margin;mso-position-vertical:center;mso-position-vertical-relative:margin" o:allowincell="f">
          <v:imagedata r:id="rId1" o:title="spacetimetravel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84"/>
      <w:gridCol w:w="1972"/>
    </w:tblGrid>
    <w:tr w:rsidR="005B3F1D" w:rsidRPr="005B3F1D" w:rsidTr="002E7E82">
      <w:trPr>
        <w:trHeight w:val="292"/>
      </w:trPr>
      <w:tc>
        <w:tcPr>
          <w:tcW w:w="7384" w:type="dxa"/>
          <w:shd w:val="clear" w:color="auto" w:fill="auto"/>
          <w:vAlign w:val="bottom"/>
        </w:tcPr>
        <w:p w:rsidR="00E77C8F" w:rsidRPr="009871DE" w:rsidRDefault="00E77C8F" w:rsidP="00E77C8F">
          <w:pPr>
            <w:pStyle w:val="berschrift1"/>
            <w:spacing w:before="0"/>
            <w:rPr>
              <w:rFonts w:ascii="Tahoma" w:hAnsi="Tahoma" w:cs="Tahoma"/>
              <w:b/>
              <w:color w:val="595959" w:themeColor="text1" w:themeTint="A6"/>
              <w:sz w:val="36"/>
              <w:lang w:val="en-US"/>
            </w:rPr>
          </w:pPr>
          <w:r w:rsidRPr="009871DE">
            <w:rPr>
              <w:rFonts w:ascii="Tahoma" w:hAnsi="Tahoma" w:cs="Tahoma"/>
              <w:b/>
              <w:color w:val="595959" w:themeColor="text1" w:themeTint="A6"/>
              <w:sz w:val="36"/>
              <w:lang w:val="en-US"/>
            </w:rPr>
            <w:t xml:space="preserve">Your </w:t>
          </w:r>
          <w:r w:rsidRPr="009871DE">
            <w:rPr>
              <w:rFonts w:ascii="Tahoma" w:hAnsi="Tahoma" w:cs="Tahoma"/>
              <w:b/>
              <w:noProof/>
              <w:color w:val="595959" w:themeColor="text1" w:themeTint="A6"/>
              <w:sz w:val="36"/>
              <w:lang w:val="en-US"/>
            </w:rPr>
            <w:drawing>
              <wp:inline distT="0" distB="0" distL="0" distR="0" wp14:anchorId="42E9FF01" wp14:editId="25E8B27D">
                <wp:extent cx="865414" cy="228600"/>
                <wp:effectExtent l="0" t="0" r="0" b="0"/>
                <wp:docPr id="27" name="Grafik 27" descr="&lt;par&gt;&lt;name&gt;SelectedConnection.TRANSPORTATION&lt;/name&gt;&lt;datafieldid&gt;db53ca73-3b3e-41e0-93e3-dca6e1e24598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5414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871DE">
            <w:rPr>
              <w:rFonts w:ascii="Tahoma" w:hAnsi="Tahoma" w:cs="Tahoma"/>
              <w:b/>
              <w:color w:val="595959" w:themeColor="text1" w:themeTint="A6"/>
              <w:sz w:val="36"/>
              <w:lang w:val="en-US"/>
            </w:rPr>
            <w:t xml:space="preserve"> Ticket by</w:t>
          </w:r>
        </w:p>
        <w:p w:rsidR="00E77C8F" w:rsidRPr="005B3F1D" w:rsidRDefault="00E77C8F" w:rsidP="00E77C8F">
          <w:pPr>
            <w:pStyle w:val="berschrift1"/>
            <w:spacing w:before="0"/>
            <w:rPr>
              <w:rFonts w:ascii="Courier New" w:hAnsi="Courier New" w:cs="Courier New"/>
              <w:b/>
              <w:color w:val="FFFFFF" w:themeColor="background1"/>
              <w:sz w:val="36"/>
              <w:lang w:val="en-US"/>
            </w:rPr>
          </w:pPr>
          <w:r w:rsidRPr="009871DE">
            <w:rPr>
              <w:rFonts w:ascii="Tahoma" w:hAnsi="Tahoma" w:cs="Tahoma"/>
              <w:b/>
              <w:color w:val="595959" w:themeColor="text1" w:themeTint="A6"/>
              <w:sz w:val="36"/>
              <w:lang w:val="en-US"/>
            </w:rPr>
            <w:t>SPACETIMETRAVEL.com</w:t>
          </w:r>
        </w:p>
      </w:tc>
      <w:tc>
        <w:tcPr>
          <w:tcW w:w="1972" w:type="dxa"/>
        </w:tcPr>
        <w:p w:rsidR="00E77C8F" w:rsidRPr="005B3F1D" w:rsidRDefault="00E77C8F" w:rsidP="00E77C8F">
          <w:pPr>
            <w:pStyle w:val="berschrift1"/>
            <w:spacing w:before="0"/>
            <w:jc w:val="right"/>
            <w:rPr>
              <w:rFonts w:ascii="Courier New" w:hAnsi="Courier New" w:cs="Courier New"/>
              <w:b/>
              <w:color w:val="FFFFFF" w:themeColor="background1"/>
              <w:sz w:val="36"/>
              <w:lang w:val="en-US"/>
            </w:rPr>
          </w:pPr>
          <w:r w:rsidRPr="005B3F1D">
            <w:rPr>
              <w:rFonts w:ascii="Courier New" w:hAnsi="Courier New" w:cs="Courier New"/>
              <w:b/>
              <w:noProof/>
              <w:color w:val="FFFFFF" w:themeColor="background1"/>
              <w:sz w:val="36"/>
              <w:lang w:val="en-US"/>
            </w:rPr>
            <w:drawing>
              <wp:inline distT="0" distB="0" distL="0" distR="0" wp14:anchorId="68411AEB" wp14:editId="24B296EB">
                <wp:extent cx="865414" cy="228600"/>
                <wp:effectExtent l="0" t="0" r="0" b="0"/>
                <wp:docPr id="28" name="Grafik 28" descr="&lt;par&gt;&lt;name&gt;SelectedConnection.TransportImage&lt;/name&gt;&lt;datafieldid&gt;c13728b3-3284-44cb-b04e-99b3328da62a&lt;/datafieldid&gt;&lt;type&gt;image&lt;/type&gt;&lt;format&gt;&lt;![CDATA[42]]&gt;&lt;/format&gt;&lt;path&gt;&lt;![CDATA[&lt;%DocPath%&gt;Transportation\]]&gt;&lt;/path&gt;&lt;quality&gt;100&lt;/quality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5414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E77C8F" w:rsidRDefault="00D4492B" w:rsidP="008C19A9">
    <w:pPr>
      <w:pStyle w:val="Kopfzeile"/>
      <w:tabs>
        <w:tab w:val="clear" w:pos="4536"/>
        <w:tab w:val="clear" w:pos="9072"/>
        <w:tab w:val="left" w:pos="21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151460FC" wp14:editId="49D969D4">
              <wp:simplePos x="0" y="0"/>
              <wp:positionH relativeFrom="column">
                <wp:posOffset>5074285</wp:posOffset>
              </wp:positionH>
              <wp:positionV relativeFrom="paragraph">
                <wp:posOffset>-831850</wp:posOffset>
              </wp:positionV>
              <wp:extent cx="1047750" cy="942975"/>
              <wp:effectExtent l="19050" t="19050" r="38100" b="47625"/>
              <wp:wrapNone/>
              <wp:docPr id="271" name="Ellipse 2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47750" cy="942975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63500">
                        <a:solidFill>
                          <a:srgbClr val="00AC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84B6B7D" id="Ellipse 271" o:spid="_x0000_s1026" style="position:absolute;margin-left:399.55pt;margin-top:-65.5pt;width:82.5pt;height:7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" fillcolor="white [3212]" strokecolor="#00ac00" strokeweight="5pt">
              <v:stroke joinstyle="miter"/>
            </v:oval>
          </w:pict>
        </mc:Fallback>
      </mc:AlternateContent>
    </w:r>
    <w:r w:rsidR="00056A27">
      <w:rPr>
        <w:noProof/>
      </w:rPr>
      <w:drawing>
        <wp:anchor distT="0" distB="0" distL="114300" distR="114300" simplePos="0" relativeHeight="251670528" behindDoc="1" locked="0" layoutInCell="1" allowOverlap="1" wp14:anchorId="6F814F0C" wp14:editId="4EC25FF1">
          <wp:simplePos x="0" y="0"/>
          <wp:positionH relativeFrom="column">
            <wp:posOffset>-669925</wp:posOffset>
          </wp:positionH>
          <wp:positionV relativeFrom="paragraph">
            <wp:posOffset>-1045845</wp:posOffset>
          </wp:positionV>
          <wp:extent cx="713105" cy="1097280"/>
          <wp:effectExtent l="0" t="0" r="0" b="7620"/>
          <wp:wrapNone/>
          <wp:docPr id="29" name="Grafi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05" cy="1097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282E"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484480" o:spid="_x0000_s2058" type="#_x0000_t75" style="position:absolute;margin-left:0;margin-top:0;width:320.1pt;height:515.95pt;z-index:-251642880;mso-position-horizontal:center;mso-position-horizontal-relative:margin;mso-position-vertical:center;mso-position-vertical-relative:margin" o:allowincell="f">
          <v:imagedata r:id="rId4" o:title="spacetimetravel logo" gain="19661f" blacklevel="22938f"/>
          <w10:wrap anchorx="margin" anchory="margin"/>
        </v:shape>
      </w:pict>
    </w:r>
    <w:r w:rsidR="006500C2">
      <w:rPr>
        <w:rFonts w:ascii="Tahoma" w:hAnsi="Tahoma" w:cs="Tahoma"/>
        <w:b/>
        <w:noProof/>
        <w:color w:val="FFFFFF" w:themeColor="background1"/>
        <w:sz w:val="36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2B8DAD3" wp14:editId="58AF9510">
              <wp:simplePos x="0" y="0"/>
              <wp:positionH relativeFrom="column">
                <wp:posOffset>509905</wp:posOffset>
              </wp:positionH>
              <wp:positionV relativeFrom="paragraph">
                <wp:posOffset>-5570220</wp:posOffset>
              </wp:positionV>
              <wp:extent cx="558165" cy="862965"/>
              <wp:effectExtent l="57150" t="57150" r="32385" b="70485"/>
              <wp:wrapNone/>
              <wp:docPr id="12" name="Gruppieren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8165" cy="862965"/>
                        <a:chOff x="0" y="0"/>
                        <a:chExt cx="558165" cy="862965"/>
                      </a:xfrm>
                    </wpg:grpSpPr>
                    <wps:wsp>
                      <wps:cNvPr id="13" name="Ellipse 13"/>
                      <wps:cNvSpPr/>
                      <wps:spPr>
                        <a:xfrm>
                          <a:off x="0" y="228600"/>
                          <a:ext cx="558165" cy="55816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softEdge rad="279400"/>
                        </a:effectLst>
                        <a:scene3d>
                          <a:camera prst="orthographicFront"/>
                          <a:lightRig rig="threePt" dir="t">
                            <a:rot lat="0" lon="0" rev="0"/>
                          </a:lightRig>
                        </a:scene3d>
                        <a:sp3d extrusionH="457200" contourW="12700" prstMaterial="flat">
                          <a:bevelT/>
                          <a:bevelB/>
                          <a:extrusionClr>
                            <a:schemeClr val="accent1">
                              <a:lumMod val="75000"/>
                            </a:schemeClr>
                          </a:extrusionClr>
                          <a:contourClr>
                            <a:schemeClr val="accent1">
                              <a:lumMod val="75000"/>
                            </a:schemeClr>
                          </a:contourClr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Gekrümmte Verbindung 16"/>
                      <wps:cNvCnPr/>
                      <wps:spPr>
                        <a:xfrm flipV="1">
                          <a:off x="95250" y="0"/>
                          <a:ext cx="405765" cy="86296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6B87C5"/>
                          </a:solidFill>
                          <a:tailEnd type="triangle"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CE163FE" id="Gruppieren 12" o:spid="_x0000_s1026" style="position:absolute;margin-left:40.15pt;margin-top:-438.6pt;width:43.95pt;height:67.95pt;z-index:251663360" coordsize="5581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">
              <v:oval id="Ellipse 13" o:spid="_x0000_s1027" style="position:absolute;top:2286;width:5581;height:55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sA1cUA&#10;AADbAAAADwAAAGRycy9kb3ducmV2LnhtbESPQWvCQBCF7wX/wzKCt2ZjhbamWUULoRU8mFjIdZqd&#10;JsHsbMhuNf57Vyj0NsN735s36Xo0nTjT4FrLCuZRDIK4srrlWsHXMXt8BeE8ssbOMim4koP1avKQ&#10;YqLthXM6F74WIYRdggoa7/tESlc1ZNBFticO2o8dDPqwDrXUA15CuOnkUxw/S4MthwsN9vTeUHUq&#10;fk2osXvJt7lZ7svD9/aU7w+ZKT8ypWbTcfMGwtPo/81/9KcO3ALuv4QB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WwDVxQAAANsAAAAPAAAAAAAAAAAAAAAAAJgCAABkcnMv&#10;ZG93bnJldi54bWxQSwUGAAAAAAQABAD1AAAAigMAAAAA&#10;" fillcolor="#bf8f00 [2407]" stroked="f" strokeweight="1pt">
                <v:stroke joinstyle="miter"/>
              </v:oval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Gekrümmte Verbindung 16" o:spid="_x0000_s1028" type="#_x0000_t38" style="position:absolute;left:952;width:4058;height:8629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NOKMAAAADbAAAADwAAAGRycy9kb3ducmV2LnhtbESPzQrCMBCE74LvEFbwIpoqIlKNIoLg&#10;RcGfg97WZm2LzaY00da3N4LgbZeZ+XZ2vmxMIV5UudyyguEgAkGcWJ1zquB82vSnIJxH1lhYJgVv&#10;crBctFtzjLWt+UCvo09FgLCLUUHmfRlL6ZKMDLqBLYmDdreVQR/WKpW6wjrATSFHUTSRBnMOFzIs&#10;aZ1R8jg+jYLxbR+A9jy83q9uunv0tjXXF6W6nWY1A+Gp8X/zL73Vof4Evr+EAeTi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vDTijAAAAA2wAAAA8AAAAAAAAAAAAAAAAA&#10;oQIAAGRycy9kb3ducmV2LnhtbFBLBQYAAAAABAAEAPkAAACOAwAAAAA=&#10;" adj="10800" strokecolor="#6b87c5" strokeweight="4.5pt">
                <v:stroke endarrow="block" joinstyle="miter"/>
              </v:shape>
            </v:group>
          </w:pict>
        </mc:Fallback>
      </mc:AlternateContent>
    </w:r>
    <w:r w:rsidR="006500C2">
      <w:rPr>
        <w:rFonts w:ascii="Tahoma" w:hAnsi="Tahoma" w:cs="Tahoma"/>
        <w:b/>
        <w:noProof/>
        <w:color w:val="FFFFFF" w:themeColor="background1"/>
        <w:sz w:val="36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2F65A6E" wp14:editId="1FF82313">
              <wp:simplePos x="0" y="0"/>
              <wp:positionH relativeFrom="column">
                <wp:posOffset>357505</wp:posOffset>
              </wp:positionH>
              <wp:positionV relativeFrom="paragraph">
                <wp:posOffset>-5722620</wp:posOffset>
              </wp:positionV>
              <wp:extent cx="558165" cy="862965"/>
              <wp:effectExtent l="57150" t="57150" r="32385" b="70485"/>
              <wp:wrapNone/>
              <wp:docPr id="11" name="Gruppieren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8165" cy="862965"/>
                        <a:chOff x="0" y="0"/>
                        <a:chExt cx="558165" cy="862965"/>
                      </a:xfrm>
                    </wpg:grpSpPr>
                    <wps:wsp>
                      <wps:cNvPr id="6" name="Ellipse 6"/>
                      <wps:cNvSpPr/>
                      <wps:spPr>
                        <a:xfrm>
                          <a:off x="0" y="228600"/>
                          <a:ext cx="558165" cy="55816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softEdge rad="279400"/>
                        </a:effectLst>
                        <a:scene3d>
                          <a:camera prst="orthographicFront"/>
                          <a:lightRig rig="threePt" dir="t">
                            <a:rot lat="0" lon="0" rev="0"/>
                          </a:lightRig>
                        </a:scene3d>
                        <a:sp3d extrusionH="457200" contourW="12700" prstMaterial="flat">
                          <a:bevelT/>
                          <a:bevelB/>
                          <a:extrusionClr>
                            <a:schemeClr val="accent1">
                              <a:lumMod val="75000"/>
                            </a:schemeClr>
                          </a:extrusionClr>
                          <a:contourClr>
                            <a:schemeClr val="accent1">
                              <a:lumMod val="75000"/>
                            </a:schemeClr>
                          </a:contourClr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Gekrümmte Verbindung 10"/>
                      <wps:cNvCnPr/>
                      <wps:spPr>
                        <a:xfrm flipV="1">
                          <a:off x="95250" y="0"/>
                          <a:ext cx="405765" cy="86296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6B87C5"/>
                          </a:solidFill>
                          <a:tailEnd type="triangle"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CA2806F" id="Gruppieren 11" o:spid="_x0000_s1026" style="position:absolute;margin-left:28.15pt;margin-top:-450.6pt;width:43.95pt;height:67.95pt;z-index:251661312" coordsize="5581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">
              <v:oval id="Ellipse 6" o:spid="_x0000_s1027" style="position:absolute;top:2286;width:5581;height:55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0MvsEA&#10;AADaAAAADwAAAGRycy9kb3ducmV2LnhtbERPTWvCQBC9F/wPyxR6azb1YNvoKiqEtpBDkhZyHbNj&#10;EszOhuyq6b93hUKPj/e92kymFxcaXWdZwUsUgyCure64UfDznT6/gXAeWWNvmRT8koPNevawwkTb&#10;Kxd0KX0jQgi7BBW03g+JlK5uyaCL7EAcuKMdDfoAx0bqEa8h3PRyHscLabDj0NDiQPuW6lN5NmHG&#10;12uxK8x7VuWH3anI8tRUH6lST4/TdgnC0+T/xX/uT61gAfcrwQ9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NDL7BAAAA2gAAAA8AAAAAAAAAAAAAAAAAmAIAAGRycy9kb3du&#10;cmV2LnhtbFBLBQYAAAAABAAEAPUAAACGAwAAAAA=&#10;" fillcolor="#bf8f00 [2407]" stroked="f" strokeweight="1pt">
                <v:stroke joinstyle="miter"/>
              </v:oval>
              <v:shape id="Gekrümmte Verbindung 10" o:spid="_x0000_s1028" type="#_x0000_t38" style="position:absolute;left:952;width:4058;height:8629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Zzx8QAAADbAAAADwAAAGRycy9kb3ducmV2LnhtbESPQWvCQBCF7wX/wzJCL6VulFJCdA0i&#10;FLwo1HpobmN2TEKysyG7Nem/dw6F3t4wb755b5NPrlN3GkLj2cBykYAiLr1tuDJw+fp4TUGFiGyx&#10;80wGfilAvp09bTCzfuRPup9jpQTCIUMDdYx9pnUoa3IYFr4nlt3NDw6jjEOl7YCjwF2nV0nyrh02&#10;LB9q7GlfU9mef5yBt+tJgP6yLG5FSI/ty2Hk8duY5/m0W4OKNMV/89/1wUp8SS9dRIDe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ZnPHxAAAANsAAAAPAAAAAAAAAAAA&#10;AAAAAKECAABkcnMvZG93bnJldi54bWxQSwUGAAAAAAQABAD5AAAAkgMAAAAA&#10;" adj="10800" strokecolor="#6b87c5" strokeweight="4.5pt">
                <v:stroke endarrow="block" joinstyle="miter"/>
              </v:shape>
            </v:group>
          </w:pict>
        </mc:Fallback>
      </mc:AlternateContent>
    </w:r>
    <w:r w:rsidR="008C19A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5E0" w:rsidRDefault="000C282E">
    <w:pPr>
      <w:pStyle w:val="Kopfzeile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484478" o:spid="_x0000_s2056" type="#_x0000_t75" style="position:absolute;margin-left:0;margin-top:0;width:412pt;height:664.1pt;z-index:-251644928;mso-position-horizontal:center;mso-position-horizontal-relative:margin;mso-position-vertical:center;mso-position-vertical-relative:margin" o:allowincell="f">
          <v:imagedata r:id="rId1" o:title="spacetimetravel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ACD"/>
    <w:rsid w:val="000016FE"/>
    <w:rsid w:val="00011584"/>
    <w:rsid w:val="00016F43"/>
    <w:rsid w:val="00022B11"/>
    <w:rsid w:val="000428AC"/>
    <w:rsid w:val="00052F7B"/>
    <w:rsid w:val="00056A27"/>
    <w:rsid w:val="0006172C"/>
    <w:rsid w:val="00062A3C"/>
    <w:rsid w:val="00076150"/>
    <w:rsid w:val="000835DB"/>
    <w:rsid w:val="00095610"/>
    <w:rsid w:val="00097C53"/>
    <w:rsid w:val="000B0336"/>
    <w:rsid w:val="000B3B64"/>
    <w:rsid w:val="000C133D"/>
    <w:rsid w:val="000C14B3"/>
    <w:rsid w:val="000C282E"/>
    <w:rsid w:val="000C5C1C"/>
    <w:rsid w:val="000C714D"/>
    <w:rsid w:val="000D3A90"/>
    <w:rsid w:val="000E2B56"/>
    <w:rsid w:val="000E5C5C"/>
    <w:rsid w:val="000E6D05"/>
    <w:rsid w:val="000F2F8A"/>
    <w:rsid w:val="00102AAF"/>
    <w:rsid w:val="00112C48"/>
    <w:rsid w:val="001174D5"/>
    <w:rsid w:val="001221B0"/>
    <w:rsid w:val="001333C5"/>
    <w:rsid w:val="0013798D"/>
    <w:rsid w:val="00142D44"/>
    <w:rsid w:val="001502B0"/>
    <w:rsid w:val="00166006"/>
    <w:rsid w:val="00167504"/>
    <w:rsid w:val="00172C1C"/>
    <w:rsid w:val="00173F61"/>
    <w:rsid w:val="001770E6"/>
    <w:rsid w:val="00181E4F"/>
    <w:rsid w:val="001907DB"/>
    <w:rsid w:val="001A2158"/>
    <w:rsid w:val="001A41B1"/>
    <w:rsid w:val="001A5565"/>
    <w:rsid w:val="001A7012"/>
    <w:rsid w:val="001D4BDD"/>
    <w:rsid w:val="001E77E5"/>
    <w:rsid w:val="001F4C4A"/>
    <w:rsid w:val="00201974"/>
    <w:rsid w:val="002075C4"/>
    <w:rsid w:val="00220227"/>
    <w:rsid w:val="0022612C"/>
    <w:rsid w:val="00244933"/>
    <w:rsid w:val="00246EDC"/>
    <w:rsid w:val="0025335D"/>
    <w:rsid w:val="00256F5D"/>
    <w:rsid w:val="00273645"/>
    <w:rsid w:val="0027601A"/>
    <w:rsid w:val="00284365"/>
    <w:rsid w:val="00292E3A"/>
    <w:rsid w:val="00293D79"/>
    <w:rsid w:val="002950B1"/>
    <w:rsid w:val="0029568A"/>
    <w:rsid w:val="002978FA"/>
    <w:rsid w:val="002A2AD2"/>
    <w:rsid w:val="002A3701"/>
    <w:rsid w:val="002C53EA"/>
    <w:rsid w:val="002C5AC9"/>
    <w:rsid w:val="002C66A9"/>
    <w:rsid w:val="002D18A4"/>
    <w:rsid w:val="002E3A0B"/>
    <w:rsid w:val="002E7E82"/>
    <w:rsid w:val="00300A7E"/>
    <w:rsid w:val="00301BDB"/>
    <w:rsid w:val="00301C5A"/>
    <w:rsid w:val="00304591"/>
    <w:rsid w:val="00314DA4"/>
    <w:rsid w:val="003163A8"/>
    <w:rsid w:val="003313DE"/>
    <w:rsid w:val="00332A33"/>
    <w:rsid w:val="00334EF8"/>
    <w:rsid w:val="0034393D"/>
    <w:rsid w:val="003446AB"/>
    <w:rsid w:val="00347471"/>
    <w:rsid w:val="003474BF"/>
    <w:rsid w:val="00353AC5"/>
    <w:rsid w:val="00354F19"/>
    <w:rsid w:val="003918B7"/>
    <w:rsid w:val="003B3D9F"/>
    <w:rsid w:val="003B4078"/>
    <w:rsid w:val="003D1594"/>
    <w:rsid w:val="003E2BEE"/>
    <w:rsid w:val="004200C5"/>
    <w:rsid w:val="00422155"/>
    <w:rsid w:val="00425A89"/>
    <w:rsid w:val="00426561"/>
    <w:rsid w:val="00444766"/>
    <w:rsid w:val="0045697C"/>
    <w:rsid w:val="00470A16"/>
    <w:rsid w:val="00482E21"/>
    <w:rsid w:val="00484CCF"/>
    <w:rsid w:val="00487C11"/>
    <w:rsid w:val="00490187"/>
    <w:rsid w:val="00494482"/>
    <w:rsid w:val="004948CF"/>
    <w:rsid w:val="004A05D5"/>
    <w:rsid w:val="004A4897"/>
    <w:rsid w:val="004B5A3B"/>
    <w:rsid w:val="004B67DB"/>
    <w:rsid w:val="004C3898"/>
    <w:rsid w:val="004C528C"/>
    <w:rsid w:val="004D7AE9"/>
    <w:rsid w:val="004F0BD8"/>
    <w:rsid w:val="004F4B8B"/>
    <w:rsid w:val="004F54C1"/>
    <w:rsid w:val="004F73B2"/>
    <w:rsid w:val="004F74D4"/>
    <w:rsid w:val="0050253E"/>
    <w:rsid w:val="005068D5"/>
    <w:rsid w:val="0051081F"/>
    <w:rsid w:val="00514087"/>
    <w:rsid w:val="00517400"/>
    <w:rsid w:val="00517472"/>
    <w:rsid w:val="0053414E"/>
    <w:rsid w:val="00536308"/>
    <w:rsid w:val="00536B5F"/>
    <w:rsid w:val="005370ED"/>
    <w:rsid w:val="005424D1"/>
    <w:rsid w:val="00547931"/>
    <w:rsid w:val="00562173"/>
    <w:rsid w:val="00566DCF"/>
    <w:rsid w:val="00572830"/>
    <w:rsid w:val="00581010"/>
    <w:rsid w:val="00583D71"/>
    <w:rsid w:val="00594E31"/>
    <w:rsid w:val="005B179C"/>
    <w:rsid w:val="005B3F1D"/>
    <w:rsid w:val="005B5312"/>
    <w:rsid w:val="005C5557"/>
    <w:rsid w:val="005C7D07"/>
    <w:rsid w:val="00600240"/>
    <w:rsid w:val="00617F2C"/>
    <w:rsid w:val="00635454"/>
    <w:rsid w:val="006440EA"/>
    <w:rsid w:val="00644B76"/>
    <w:rsid w:val="00646410"/>
    <w:rsid w:val="006500C2"/>
    <w:rsid w:val="00651107"/>
    <w:rsid w:val="00656031"/>
    <w:rsid w:val="00657BFD"/>
    <w:rsid w:val="00682FB1"/>
    <w:rsid w:val="00683524"/>
    <w:rsid w:val="00686941"/>
    <w:rsid w:val="0068795B"/>
    <w:rsid w:val="00691AF2"/>
    <w:rsid w:val="006932F0"/>
    <w:rsid w:val="00693A67"/>
    <w:rsid w:val="006A7193"/>
    <w:rsid w:val="006A7665"/>
    <w:rsid w:val="006B01E9"/>
    <w:rsid w:val="006D45AE"/>
    <w:rsid w:val="006D677C"/>
    <w:rsid w:val="006E1F8A"/>
    <w:rsid w:val="006E470A"/>
    <w:rsid w:val="006E5595"/>
    <w:rsid w:val="006E7EF2"/>
    <w:rsid w:val="007127DF"/>
    <w:rsid w:val="00715BE5"/>
    <w:rsid w:val="00716642"/>
    <w:rsid w:val="007169A0"/>
    <w:rsid w:val="00721235"/>
    <w:rsid w:val="00722DA7"/>
    <w:rsid w:val="0075355F"/>
    <w:rsid w:val="00763671"/>
    <w:rsid w:val="007709F1"/>
    <w:rsid w:val="0077479B"/>
    <w:rsid w:val="00780E7F"/>
    <w:rsid w:val="007B5A6A"/>
    <w:rsid w:val="007C47A1"/>
    <w:rsid w:val="007C6F94"/>
    <w:rsid w:val="007D023B"/>
    <w:rsid w:val="007D55B3"/>
    <w:rsid w:val="007E7220"/>
    <w:rsid w:val="007E7992"/>
    <w:rsid w:val="008044D9"/>
    <w:rsid w:val="00805534"/>
    <w:rsid w:val="00814175"/>
    <w:rsid w:val="008311CD"/>
    <w:rsid w:val="008321D3"/>
    <w:rsid w:val="00835CB5"/>
    <w:rsid w:val="00837333"/>
    <w:rsid w:val="008416FC"/>
    <w:rsid w:val="00853006"/>
    <w:rsid w:val="00856D54"/>
    <w:rsid w:val="0086157B"/>
    <w:rsid w:val="00861AAC"/>
    <w:rsid w:val="00863EE3"/>
    <w:rsid w:val="00864A3C"/>
    <w:rsid w:val="00871F2A"/>
    <w:rsid w:val="0087388A"/>
    <w:rsid w:val="00876118"/>
    <w:rsid w:val="008828FD"/>
    <w:rsid w:val="008915F5"/>
    <w:rsid w:val="008A0407"/>
    <w:rsid w:val="008A2656"/>
    <w:rsid w:val="008B4428"/>
    <w:rsid w:val="008B5F6C"/>
    <w:rsid w:val="008C19A9"/>
    <w:rsid w:val="008C32B8"/>
    <w:rsid w:val="008C708D"/>
    <w:rsid w:val="008C7C4B"/>
    <w:rsid w:val="008D21D6"/>
    <w:rsid w:val="008D2CD0"/>
    <w:rsid w:val="008D3815"/>
    <w:rsid w:val="008E360F"/>
    <w:rsid w:val="008E6936"/>
    <w:rsid w:val="008F071A"/>
    <w:rsid w:val="008F4733"/>
    <w:rsid w:val="008F51FA"/>
    <w:rsid w:val="008F624A"/>
    <w:rsid w:val="008F676F"/>
    <w:rsid w:val="008F7585"/>
    <w:rsid w:val="00920354"/>
    <w:rsid w:val="00923C94"/>
    <w:rsid w:val="00924247"/>
    <w:rsid w:val="00930107"/>
    <w:rsid w:val="00931759"/>
    <w:rsid w:val="00935EFE"/>
    <w:rsid w:val="00936D1F"/>
    <w:rsid w:val="0095131B"/>
    <w:rsid w:val="00951DD7"/>
    <w:rsid w:val="00952024"/>
    <w:rsid w:val="009561D7"/>
    <w:rsid w:val="0096157D"/>
    <w:rsid w:val="0096349C"/>
    <w:rsid w:val="009660F5"/>
    <w:rsid w:val="009761D6"/>
    <w:rsid w:val="0098172F"/>
    <w:rsid w:val="009871DE"/>
    <w:rsid w:val="009876B5"/>
    <w:rsid w:val="009903C4"/>
    <w:rsid w:val="009A6386"/>
    <w:rsid w:val="009B2CB9"/>
    <w:rsid w:val="009B62D4"/>
    <w:rsid w:val="009C042C"/>
    <w:rsid w:val="009C0ACD"/>
    <w:rsid w:val="009C531E"/>
    <w:rsid w:val="009C542A"/>
    <w:rsid w:val="009C57B2"/>
    <w:rsid w:val="009D6632"/>
    <w:rsid w:val="009D6AD6"/>
    <w:rsid w:val="009D7588"/>
    <w:rsid w:val="009E33CA"/>
    <w:rsid w:val="009E4319"/>
    <w:rsid w:val="009F1877"/>
    <w:rsid w:val="009F6031"/>
    <w:rsid w:val="00A02707"/>
    <w:rsid w:val="00A03EDA"/>
    <w:rsid w:val="00A13105"/>
    <w:rsid w:val="00A14C32"/>
    <w:rsid w:val="00A20F41"/>
    <w:rsid w:val="00A325FF"/>
    <w:rsid w:val="00A44C6D"/>
    <w:rsid w:val="00A50A28"/>
    <w:rsid w:val="00A50ED1"/>
    <w:rsid w:val="00A51B72"/>
    <w:rsid w:val="00A56F60"/>
    <w:rsid w:val="00A7021D"/>
    <w:rsid w:val="00A7691F"/>
    <w:rsid w:val="00A80FEE"/>
    <w:rsid w:val="00A81709"/>
    <w:rsid w:val="00A81CDB"/>
    <w:rsid w:val="00A83676"/>
    <w:rsid w:val="00A83CA2"/>
    <w:rsid w:val="00A94CDB"/>
    <w:rsid w:val="00AA1E95"/>
    <w:rsid w:val="00AA2E26"/>
    <w:rsid w:val="00AB3123"/>
    <w:rsid w:val="00AC7ADA"/>
    <w:rsid w:val="00AD20C9"/>
    <w:rsid w:val="00AD246D"/>
    <w:rsid w:val="00AD4365"/>
    <w:rsid w:val="00AD7123"/>
    <w:rsid w:val="00AE5702"/>
    <w:rsid w:val="00AF5795"/>
    <w:rsid w:val="00B04D07"/>
    <w:rsid w:val="00B0786E"/>
    <w:rsid w:val="00B07D9F"/>
    <w:rsid w:val="00B15209"/>
    <w:rsid w:val="00B2345C"/>
    <w:rsid w:val="00B426F1"/>
    <w:rsid w:val="00B51D02"/>
    <w:rsid w:val="00B64061"/>
    <w:rsid w:val="00B919C1"/>
    <w:rsid w:val="00B91BEA"/>
    <w:rsid w:val="00B95F8D"/>
    <w:rsid w:val="00BA0947"/>
    <w:rsid w:val="00BB4C65"/>
    <w:rsid w:val="00BC46B1"/>
    <w:rsid w:val="00BC6543"/>
    <w:rsid w:val="00BF5444"/>
    <w:rsid w:val="00C14B60"/>
    <w:rsid w:val="00C22F15"/>
    <w:rsid w:val="00C30940"/>
    <w:rsid w:val="00C37C9D"/>
    <w:rsid w:val="00C41EC2"/>
    <w:rsid w:val="00C475AF"/>
    <w:rsid w:val="00C573D2"/>
    <w:rsid w:val="00C7422E"/>
    <w:rsid w:val="00C80EA3"/>
    <w:rsid w:val="00C820E3"/>
    <w:rsid w:val="00C8767E"/>
    <w:rsid w:val="00C93197"/>
    <w:rsid w:val="00C93E44"/>
    <w:rsid w:val="00CA074A"/>
    <w:rsid w:val="00CA3F8F"/>
    <w:rsid w:val="00CB2C52"/>
    <w:rsid w:val="00CB4BF4"/>
    <w:rsid w:val="00CC2702"/>
    <w:rsid w:val="00CC671C"/>
    <w:rsid w:val="00CE0724"/>
    <w:rsid w:val="00CF2F13"/>
    <w:rsid w:val="00CF777D"/>
    <w:rsid w:val="00D042D1"/>
    <w:rsid w:val="00D058F6"/>
    <w:rsid w:val="00D07256"/>
    <w:rsid w:val="00D1129A"/>
    <w:rsid w:val="00D21E60"/>
    <w:rsid w:val="00D3578A"/>
    <w:rsid w:val="00D41826"/>
    <w:rsid w:val="00D4492B"/>
    <w:rsid w:val="00D60EB0"/>
    <w:rsid w:val="00D70F08"/>
    <w:rsid w:val="00D7126E"/>
    <w:rsid w:val="00D7704A"/>
    <w:rsid w:val="00D94879"/>
    <w:rsid w:val="00D97D8A"/>
    <w:rsid w:val="00DA5E87"/>
    <w:rsid w:val="00DB4B49"/>
    <w:rsid w:val="00DC2E0D"/>
    <w:rsid w:val="00DC3BB4"/>
    <w:rsid w:val="00DD1B85"/>
    <w:rsid w:val="00DE1D31"/>
    <w:rsid w:val="00E12CB3"/>
    <w:rsid w:val="00E207E3"/>
    <w:rsid w:val="00E229EE"/>
    <w:rsid w:val="00E326C5"/>
    <w:rsid w:val="00E374FD"/>
    <w:rsid w:val="00E3782F"/>
    <w:rsid w:val="00E436C0"/>
    <w:rsid w:val="00E507CD"/>
    <w:rsid w:val="00E64996"/>
    <w:rsid w:val="00E77191"/>
    <w:rsid w:val="00E77C8F"/>
    <w:rsid w:val="00E80599"/>
    <w:rsid w:val="00E811CF"/>
    <w:rsid w:val="00EB01ED"/>
    <w:rsid w:val="00EB5919"/>
    <w:rsid w:val="00EC0517"/>
    <w:rsid w:val="00EC3271"/>
    <w:rsid w:val="00EC71D3"/>
    <w:rsid w:val="00ED229B"/>
    <w:rsid w:val="00ED2B10"/>
    <w:rsid w:val="00EE7D40"/>
    <w:rsid w:val="00EF078F"/>
    <w:rsid w:val="00EF4812"/>
    <w:rsid w:val="00EF4997"/>
    <w:rsid w:val="00EF646A"/>
    <w:rsid w:val="00F107F3"/>
    <w:rsid w:val="00F10B11"/>
    <w:rsid w:val="00F16944"/>
    <w:rsid w:val="00F200DF"/>
    <w:rsid w:val="00F30D89"/>
    <w:rsid w:val="00F34DF2"/>
    <w:rsid w:val="00F355E0"/>
    <w:rsid w:val="00F40501"/>
    <w:rsid w:val="00F507B4"/>
    <w:rsid w:val="00F80E99"/>
    <w:rsid w:val="00F8180D"/>
    <w:rsid w:val="00F83B37"/>
    <w:rsid w:val="00F97149"/>
    <w:rsid w:val="00FA3424"/>
    <w:rsid w:val="00FA3AE5"/>
    <w:rsid w:val="00FA7418"/>
    <w:rsid w:val="00FB131B"/>
    <w:rsid w:val="00FB5898"/>
    <w:rsid w:val="00FC0AE5"/>
    <w:rsid w:val="00FC57A6"/>
    <w:rsid w:val="00FC6979"/>
    <w:rsid w:val="00FE0601"/>
    <w:rsid w:val="00FE1D39"/>
    <w:rsid w:val="00FE2BA3"/>
    <w:rsid w:val="00FE7CB4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chartTrackingRefBased/>
  <w15:docId w15:val="{2AC690DE-ED3B-4AF8-98F2-7092E4C5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24247"/>
    <w:pPr>
      <w:spacing w:after="160" w:line="259" w:lineRule="auto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D712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C0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D712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de-AT"/>
    </w:rPr>
  </w:style>
  <w:style w:type="table" w:styleId="Listentabelle3Akzent3">
    <w:name w:val="List Table 3 Accent 3"/>
    <w:basedOn w:val="NormaleTabelle"/>
    <w:uiPriority w:val="48"/>
    <w:rsid w:val="001907DB"/>
    <w:rPr>
      <w:rFonts w:asciiTheme="minorHAnsi" w:eastAsiaTheme="minorHAnsi" w:hAnsiTheme="minorHAnsi" w:cstheme="minorBidi"/>
      <w:sz w:val="22"/>
      <w:szCs w:val="22"/>
      <w:lang w:val="de-AT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styleId="Hyperlink">
    <w:name w:val="Hyperlink"/>
    <w:basedOn w:val="Absatz-Standardschriftart"/>
    <w:uiPriority w:val="99"/>
    <w:semiHidden/>
    <w:unhideWhenUsed/>
    <w:rsid w:val="00924247"/>
    <w:rPr>
      <w:color w:val="00A300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77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77C8F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E77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7C8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tmp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tmp"/><Relationship Id="rId12" Type="http://schemas.openxmlformats.org/officeDocument/2006/relationships/image" Target="media/image6.tmp"/><Relationship Id="rId17" Type="http://schemas.openxmlformats.org/officeDocument/2006/relationships/image" Target="media/image11.jpeg"/><Relationship Id="rId25" Type="http://schemas.openxmlformats.org/officeDocument/2006/relationships/image" Target="media/image21.tmp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tmp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eader" Target="header1.xml"/><Relationship Id="rId10" Type="http://schemas.openxmlformats.org/officeDocument/2006/relationships/image" Target="media/image4.tmp"/><Relationship Id="rId19" Type="http://schemas.openxmlformats.org/officeDocument/2006/relationships/image" Target="media/image13.tmp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image" Target="media/image8.tmp"/><Relationship Id="rId22" Type="http://schemas.openxmlformats.org/officeDocument/2006/relationships/image" Target="media/image16.jpeg"/><Relationship Id="rId27" Type="http://schemas.openxmlformats.org/officeDocument/2006/relationships/image" Target="media/image20.tmp"/><Relationship Id="rId30" Type="http://schemas.openxmlformats.org/officeDocument/2006/relationships/footer" Target="footer1.xml"/><Relationship Id="rId8" Type="http://schemas.openxmlformats.org/officeDocument/2006/relationships/image" Target="media/image2.tmp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5.tmp"/><Relationship Id="rId2" Type="http://schemas.openxmlformats.org/officeDocument/2006/relationships/image" Target="media/image24.tmp"/><Relationship Id="rId1" Type="http://schemas.openxmlformats.org/officeDocument/2006/relationships/image" Target="media/image1.tmp"/><Relationship Id="rId4" Type="http://schemas.openxmlformats.org/officeDocument/2006/relationships/image" Target="media/image14.tm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3.png"/><Relationship Id="rId2" Type="http://schemas.openxmlformats.org/officeDocument/2006/relationships/image" Target="media/image13.tmp"/><Relationship Id="rId1" Type="http://schemas.openxmlformats.org/officeDocument/2006/relationships/image" Target="media/image22.tmp"/><Relationship Id="rId4" Type="http://schemas.openxmlformats.org/officeDocument/2006/relationships/image" Target="media/image2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ABCB6-595A-48DD-B9E2-037625BB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Part</dc:creator>
  <cp:keywords/>
  <dc:description/>
  <cp:lastModifiedBy>Zlatan Zametica</cp:lastModifiedBy>
  <cp:revision>113</cp:revision>
  <dcterms:created xsi:type="dcterms:W3CDTF">2014-08-19T14:26:00Z</dcterms:created>
  <dcterms:modified xsi:type="dcterms:W3CDTF">2018-10-08T12:23:00Z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TravelTicket.dm</vt:lpwstr>
  </property>
</Properties>
</file>