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F57" w:rsidRDefault="00895F57" w:rsidP="00F4504D"/>
    <w:p w:rsidR="00067073" w:rsidRDefault="00F15B5A" w:rsidP="00F4504D">
      <w:pPr>
        <w:rPr>
          <w:rStyle w:val="Hyperlink"/>
          <w:color w:val="00A300"/>
        </w:rPr>
      </w:pPr>
      <w:bookmarkStart w:id="0" w:name="_GoBack"/>
      <w:bookmarkEnd w:id="0"/>
      <w:r>
        <w:rPr>
          <w:noProof/>
          <w:lang w:val="de-AT" w:eastAsia="de-AT"/>
        </w:rPr>
        <w:drawing>
          <wp:inline distT="0" distB="0" distL="0" distR="0" wp14:anchorId="1D80E97D" wp14:editId="758A17DB">
            <wp:extent cx="5097101" cy="1054286"/>
            <wp:effectExtent l="0" t="0" r="8890" b="0"/>
            <wp:docPr id="1" name="Picture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799" t="4316" r="960" b="4316"/>
                    <a:stretch/>
                  </pic:blipFill>
                  <pic:spPr bwMode="auto">
                    <a:xfrm>
                      <a:off x="0" y="0"/>
                      <a:ext cx="5242127" cy="10842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br/>
      </w:r>
      <w:hyperlink r:id="rId6" w:history="1">
        <w:r w:rsidR="007C5424" w:rsidRPr="007C5424">
          <w:rPr>
            <w:rStyle w:val="Hyperlink"/>
            <w:color w:val="00A300"/>
          </w:rPr>
          <w:t>Click here for further information and to place a reservation</w:t>
        </w:r>
        <w:r w:rsidR="005A54C9">
          <w:rPr>
            <w:rStyle w:val="Hyperlink"/>
            <w:color w:val="00A300"/>
          </w:rPr>
          <w:t xml:space="preserve"> (</w:t>
        </w:r>
        <w:r w:rsidR="005A54C9" w:rsidRPr="005A54C9">
          <w:rPr>
            <w:rStyle w:val="Hyperlink"/>
            <w:color w:val="00A300"/>
          </w:rPr>
          <w:t>http://www.lastminute.de/</w:t>
        </w:r>
        <w:r w:rsidR="005A54C9">
          <w:rPr>
            <w:rStyle w:val="Hyperlink"/>
            <w:color w:val="00A300"/>
          </w:rPr>
          <w:t>)</w:t>
        </w:r>
        <w:r w:rsidR="007C5424" w:rsidRPr="007C5424">
          <w:rPr>
            <w:rStyle w:val="Hyperlink"/>
            <w:color w:val="00A300"/>
          </w:rPr>
          <w:t>.</w:t>
        </w:r>
      </w:hyperlink>
    </w:p>
    <w:p w:rsidR="00F15B5A" w:rsidRPr="007C5424" w:rsidRDefault="00F15B5A" w:rsidP="00F4504D">
      <w:pPr>
        <w:rPr>
          <w:color w:val="00A300"/>
        </w:rPr>
      </w:pPr>
    </w:p>
    <w:sectPr w:rsidR="00F15B5A" w:rsidRPr="007C5424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512"/>
    <w:rsid w:val="00067073"/>
    <w:rsid w:val="00347663"/>
    <w:rsid w:val="00551512"/>
    <w:rsid w:val="005A54C9"/>
    <w:rsid w:val="006231E8"/>
    <w:rsid w:val="0062597E"/>
    <w:rsid w:val="006716BD"/>
    <w:rsid w:val="007C5424"/>
    <w:rsid w:val="00895F57"/>
    <w:rsid w:val="00CF523D"/>
    <w:rsid w:val="00F15B5A"/>
    <w:rsid w:val="00F45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347E5E-DA3D-4A17-903D-6D3516ACE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0670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bsatz-Standardschriftart"/>
    <w:uiPriority w:val="99"/>
    <w:unhideWhenUsed/>
    <w:rsid w:val="007C542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astminute.de/de/lastminute/HOTEL/detail/79098?hotel.checkInDate=20.07.2014&amp;hotel.checkOutDate=21.07.2014&amp;advancedSearchVisible=false&amp;hotel.doubleRooms%5b0%5d.numberOfAdults=2&amp;hotel.destination.autocompleterId=32372&amp;hotel.destination.name=Zurich+Marriott+Hotel%2C+Z%C3%BCrich&amp;hotel.topDestination.autocompleterId=19219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lastminute.de/de/lastminute/HOTEL/detail/79098?hotel.checkInDate=20.07.2014&amp;hotel.checkOutDate=21.07.2014&amp;advancedSearchVisible=false&amp;hotel.doubleRooms%5b0%5d.numberOfAdults=2&amp;hotel.destination.autocompleterId=32372&amp;hotel.destination.name=Zurich+Marriott+Hotel,+Z%C3%BCrich&amp;hotel.topDestination.autocompleterId=192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381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Part</dc:creator>
  <cp:keywords/>
  <dc:description/>
  <cp:lastModifiedBy>christian@bauer42.net</cp:lastModifiedBy>
  <cp:revision>11</cp:revision>
  <dcterms:created xsi:type="dcterms:W3CDTF">2014-07-01T07:42:00Z</dcterms:created>
  <dcterms:modified xsi:type="dcterms:W3CDTF">2014-08-19T17:52:00Z</dcterms:modified>
</cp:coreProperties>
</file>