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9A2E0" w14:textId="64230297" w:rsidR="00A575C0" w:rsidRPr="00A575C0" w:rsidRDefault="00A575C0" w:rsidP="00A575C0">
      <w:pPr>
        <w:rPr>
          <w:color w:val="FFFFFF" w:themeColor="background1"/>
        </w:rPr>
      </w:pPr>
      <w:r w:rsidRPr="00A575C0">
        <w:rPr>
          <w:color w:val="FFFFFF" w:themeColor="background1"/>
        </w:rPr>
        <w:t xml:space="preserve">Vienna is the capital and largest city of Austria, with about two million inhabitants. It is the 6th-largest city proper by population in the European Union and the largest of all cities on </w:t>
      </w:r>
      <w:proofErr w:type="gramStart"/>
      <w:r w:rsidRPr="00A575C0">
        <w:rPr>
          <w:color w:val="FFFFFF" w:themeColor="background1"/>
        </w:rPr>
        <w:t>Danube river</w:t>
      </w:r>
      <w:proofErr w:type="gramEnd"/>
      <w:r w:rsidRPr="00A575C0">
        <w:rPr>
          <w:color w:val="FFFFFF" w:themeColor="background1"/>
        </w:rPr>
        <w:t>.</w:t>
      </w:r>
    </w:p>
    <w:p w14:paraId="75B1D88E" w14:textId="484A4417" w:rsidR="008A4947" w:rsidRPr="00A575C0" w:rsidRDefault="00A575C0" w:rsidP="00A575C0">
      <w:pPr>
        <w:rPr>
          <w:color w:val="FFFFFF" w:themeColor="background1"/>
        </w:rPr>
      </w:pPr>
      <w:r w:rsidRPr="00A575C0">
        <w:rPr>
          <w:color w:val="FFFFFF" w:themeColor="background1"/>
        </w:rPr>
        <w:t>Vienna is known for its high quality of life. In a 2005 study of 127 world cities, the city was ranked first.</w:t>
      </w:r>
    </w:p>
    <w:sectPr w:rsidR="008A4947" w:rsidRPr="00A575C0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97F"/>
    <w:rsid w:val="000007B2"/>
    <w:rsid w:val="0000697F"/>
    <w:rsid w:val="00075290"/>
    <w:rsid w:val="000A1F3C"/>
    <w:rsid w:val="00193EA4"/>
    <w:rsid w:val="001F1A6B"/>
    <w:rsid w:val="008A4947"/>
    <w:rsid w:val="00A575C0"/>
    <w:rsid w:val="00B06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DDDC7"/>
  <w15:chartTrackingRefBased/>
  <w15:docId w15:val="{4C56B7B1-19DC-4789-9197-7D1767EC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8A49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271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Part</dc:creator>
  <cp:keywords/>
  <dc:description/>
  <cp:lastModifiedBy>Florian Parfuss</cp:lastModifiedBy>
  <cp:revision>8</cp:revision>
  <dcterms:created xsi:type="dcterms:W3CDTF">2014-07-14T09:54:00Z</dcterms:created>
  <dcterms:modified xsi:type="dcterms:W3CDTF">2024-01-10T14:28:00Z</dcterms:modified>
</cp:coreProperties>
</file>