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9888E" w14:textId="77777777" w:rsidR="004E2F30" w:rsidRDefault="004E2F30" w:rsidP="004E2F30">
      <w:pPr>
        <w:spacing w:after="0"/>
        <w:rPr>
          <w:rFonts w:ascii="Lato Light" w:hAnsi="Lato Light"/>
          <w:noProof/>
          <w:lang w:eastAsia="de-A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6042"/>
      </w:tblGrid>
      <w:tr w:rsidR="004E2F30" w14:paraId="1C987738" w14:textId="77777777" w:rsidTr="00A90311">
        <w:tc>
          <w:tcPr>
            <w:tcW w:w="9062" w:type="dxa"/>
            <w:gridSpan w:val="2"/>
          </w:tcPr>
          <w:p w14:paraId="020889BB" w14:textId="6F3793AD" w:rsidR="004E2F30" w:rsidRPr="00EF22B5" w:rsidRDefault="00CB35FC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1E9B3D53" wp14:editId="2CC708AC">
                  <wp:extent cx="356563" cy="101600"/>
                  <wp:effectExtent l="0" t="0" r="5715" b="0"/>
                  <wp:docPr id="1816187574" name="Picture 2" descr="&lt;par&gt;&lt;name&gt;&lt;![CDATA[BuergerService.Vorname]]&gt;&lt;/name&gt;&lt;datafieldid&gt;f65641bd-bf98-4816-b9c8-5ce8b4b83009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6187574" name="Picture 2" descr="&lt;par&gt;&lt;name&gt;&lt;![CDATA[BuergerService.Vorname]]&gt;&lt;/name&gt;&lt;datafieldid&gt;f65641bd-bf98-4816-b9c8-5ce8b4b83009&lt;/datafieldid&gt;&lt;backcolor&gt;-1&lt;/backcolor&gt;&lt;/par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E2F30"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 xml:space="preserve"> </w:t>
            </w: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42293BD9" wp14:editId="53382A99">
                  <wp:extent cx="356563" cy="101600"/>
                  <wp:effectExtent l="0" t="0" r="5715" b="0"/>
                  <wp:docPr id="23690198" name="Picture 3" descr="&lt;par&gt;&lt;name&gt;&lt;![CDATA[BuergerService.Nachname]]&gt;&lt;/name&gt;&lt;datafieldid&gt;baf5122b-a182-4f06-bf85-a532fe2a64fa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90198" name="Picture 3" descr="&lt;par&gt;&lt;name&gt;&lt;![CDATA[BuergerService.Nachname]]&gt;&lt;/name&gt;&lt;datafieldid&gt;baf5122b-a182-4f06-bf85-a532fe2a64fa&lt;/datafieldid&gt;&lt;backcolor&gt;-1&lt;/backcolor&gt;&lt;/par&gt;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F30" w14:paraId="61D2B3D0" w14:textId="77777777" w:rsidTr="00A90311">
        <w:tc>
          <w:tcPr>
            <w:tcW w:w="9062" w:type="dxa"/>
            <w:gridSpan w:val="2"/>
          </w:tcPr>
          <w:p w14:paraId="2022603C" w14:textId="5332F969" w:rsidR="004E2F30" w:rsidRPr="00EF22B5" w:rsidRDefault="00CB35FC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65971805" wp14:editId="7CBBFF25">
                  <wp:extent cx="356563" cy="101600"/>
                  <wp:effectExtent l="0" t="0" r="5715" b="0"/>
                  <wp:docPr id="538502812" name="Picture 4" descr="&lt;par&gt;&lt;name&gt;&lt;![CDATA[BuergerService.Adresse]]&gt;&lt;/name&gt;&lt;datafieldid&gt;453bd573-83cb-47f7-b4a6-1e03d84fe6a4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8502812" name="Picture 4" descr="&lt;par&gt;&lt;name&gt;&lt;![CDATA[BuergerService.Adresse]]&gt;&lt;/name&gt;&lt;datafieldid&gt;453bd573-83cb-47f7-b4a6-1e03d84fe6a4&lt;/datafieldid&gt;&lt;backcolor&gt;-1&lt;/backcolor&gt;&lt;/par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F30" w14:paraId="6F6FFA6E" w14:textId="77777777" w:rsidTr="00A90311">
        <w:tc>
          <w:tcPr>
            <w:tcW w:w="9062" w:type="dxa"/>
            <w:gridSpan w:val="2"/>
          </w:tcPr>
          <w:p w14:paraId="6B49207B" w14:textId="13BC06CD" w:rsidR="004E2F30" w:rsidRPr="00EF22B5" w:rsidRDefault="00CB35FC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</w:rPr>
              <w:drawing>
                <wp:inline distT="0" distB="0" distL="0" distR="0" wp14:anchorId="19B88EAB" wp14:editId="2545AAF3">
                  <wp:extent cx="356563" cy="101600"/>
                  <wp:effectExtent l="0" t="0" r="5715" b="0"/>
                  <wp:docPr id="1457936713" name="Picture 5" descr="&lt;par&gt;&lt;name&gt;&lt;![CDATA[BuergerService.PLZ]]&gt;&lt;/name&gt;&lt;datafieldid&gt;f275b7be-a4f9-4339-968d-2a46fb19806c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7936713" name="Picture 5" descr="&lt;par&gt;&lt;name&gt;&lt;![CDATA[BuergerService.PLZ]]&gt;&lt;/name&gt;&lt;datafieldid&gt;f275b7be-a4f9-4339-968d-2a46fb19806c&lt;/datafieldid&gt;&lt;backcolor&gt;-1&lt;/backcolor&gt;&lt;/par&gt;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E2F30" w:rsidRPr="00EF22B5">
              <w:rPr>
                <w:rFonts w:ascii="Lato Light" w:hAnsi="Lato Light"/>
                <w:color w:val="015F70" w:themeColor="text1"/>
                <w:sz w:val="16"/>
                <w:szCs w:val="16"/>
              </w:rPr>
              <w:t xml:space="preserve"> </w:t>
            </w: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2F5D9E85" wp14:editId="65205ABB">
                  <wp:extent cx="356563" cy="101600"/>
                  <wp:effectExtent l="0" t="0" r="5715" b="0"/>
                  <wp:docPr id="715642234" name="Picture 6" descr="&lt;par&gt;&lt;name&gt;&lt;![CDATA[BuergerService.Ort]]&gt;&lt;/name&gt;&lt;datafieldid&gt;25df2665-933b-4452-b6a7-66925b137af2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642234" name="Picture 6" descr="&lt;par&gt;&lt;name&gt;&lt;![CDATA[BuergerService.Ort]]&gt;&lt;/name&gt;&lt;datafieldid&gt;25df2665-933b-4452-b6a7-66925b137af2&lt;/datafieldid&gt;&lt;backcolor&gt;-1&lt;/backcolor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2F30" w14:paraId="0119A7C6" w14:textId="77777777" w:rsidTr="00A90311">
        <w:trPr>
          <w:trHeight w:val="598"/>
        </w:trPr>
        <w:tc>
          <w:tcPr>
            <w:tcW w:w="9062" w:type="dxa"/>
            <w:gridSpan w:val="2"/>
          </w:tcPr>
          <w:p w14:paraId="35E72F98" w14:textId="77777777" w:rsidR="004E2F30" w:rsidRPr="00EF22B5" w:rsidRDefault="004E2F30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</w:p>
        </w:tc>
      </w:tr>
      <w:tr w:rsidR="004E2F30" w14:paraId="2A072996" w14:textId="77777777" w:rsidTr="00A90311">
        <w:tc>
          <w:tcPr>
            <w:tcW w:w="9062" w:type="dxa"/>
            <w:gridSpan w:val="2"/>
          </w:tcPr>
          <w:p w14:paraId="50460A54" w14:textId="4258ED1D" w:rsidR="004E2F30" w:rsidRPr="00EF22B5" w:rsidRDefault="00B3654B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 w:rsidRPr="00B3654B">
              <w:rPr>
                <w:rFonts w:ascii="Lato Light" w:hAnsi="Lato Light"/>
                <w:b/>
                <w:bCs/>
                <w:noProof/>
                <w:color w:val="015F70" w:themeColor="text1"/>
                <w:sz w:val="16"/>
                <w:szCs w:val="16"/>
                <w:lang w:eastAsia="de-AT"/>
              </w:rPr>
              <w:t>SUBSIDY APPLICATION</w:t>
            </w:r>
          </w:p>
        </w:tc>
      </w:tr>
      <w:tr w:rsidR="00730054" w14:paraId="7A271781" w14:textId="77777777" w:rsidTr="00A90311">
        <w:tc>
          <w:tcPr>
            <w:tcW w:w="3020" w:type="dxa"/>
          </w:tcPr>
          <w:p w14:paraId="6FD3221A" w14:textId="77777777" w:rsidR="004E2F30" w:rsidRPr="00EF22B5" w:rsidRDefault="004E2F30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NAME:</w:t>
            </w:r>
          </w:p>
        </w:tc>
        <w:tc>
          <w:tcPr>
            <w:tcW w:w="6042" w:type="dxa"/>
          </w:tcPr>
          <w:p w14:paraId="11D02BA5" w14:textId="3007AF58" w:rsidR="004E2F30" w:rsidRPr="00EF22B5" w:rsidRDefault="00CB35FC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32B5CD10" wp14:editId="6C110CAE">
                  <wp:extent cx="356563" cy="101600"/>
                  <wp:effectExtent l="0" t="0" r="5715" b="0"/>
                  <wp:docPr id="1133891579" name="Picture 7" descr="&lt;par&gt;&lt;name&gt;&lt;![CDATA[BuergerService.Vorname]]&gt;&lt;/name&gt;&lt;datafieldid&gt;b002279d-85e4-4d3e-b611-f1cb1ad40847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3891579" name="Picture 7" descr="&lt;par&gt;&lt;name&gt;&lt;![CDATA[BuergerService.Vorname]]&gt;&lt;/name&gt;&lt;datafieldid&gt;b002279d-85e4-4d3e-b611-f1cb1ad40847&lt;/datafieldid&gt;&lt;backcolor&gt;-1&lt;/backcolor&gt;&lt;/par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E2F30"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 xml:space="preserve"> </w:t>
            </w: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31DE95FE" wp14:editId="7064F4D2">
                  <wp:extent cx="356563" cy="101600"/>
                  <wp:effectExtent l="0" t="0" r="5715" b="0"/>
                  <wp:docPr id="584333165" name="Picture 8" descr="&lt;par&gt;&lt;name&gt;&lt;![CDATA[BuergerService.Nachname]]&gt;&lt;/name&gt;&lt;datafieldid&gt;746d6840-af25-419b-9802-d87113fb2334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333165" name="Picture 8" descr="&lt;par&gt;&lt;name&gt;&lt;![CDATA[BuergerService.Nachname]]&gt;&lt;/name&gt;&lt;datafieldid&gt;746d6840-af25-419b-9802-d87113fb2334&lt;/datafieldid&gt;&lt;backcolor&gt;-1&lt;/backcolor&gt;&lt;/par&gt;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054" w14:paraId="62F92F70" w14:textId="77777777" w:rsidTr="00A90311">
        <w:tc>
          <w:tcPr>
            <w:tcW w:w="3020" w:type="dxa"/>
          </w:tcPr>
          <w:p w14:paraId="48BDA367" w14:textId="0385EC83" w:rsidR="004E2F30" w:rsidRPr="00EF22B5" w:rsidRDefault="00B3654B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 w:rsidRPr="00B3654B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APPLICATION NUMBER</w:t>
            </w:r>
            <w:r w:rsidR="004E2F30"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:</w:t>
            </w:r>
          </w:p>
        </w:tc>
        <w:tc>
          <w:tcPr>
            <w:tcW w:w="6042" w:type="dxa"/>
          </w:tcPr>
          <w:p w14:paraId="2E3283DB" w14:textId="526A17CE" w:rsidR="004E2F30" w:rsidRPr="00EF22B5" w:rsidRDefault="00CB35FC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4B202B94" wp14:editId="25635FF5">
                  <wp:extent cx="356563" cy="101600"/>
                  <wp:effectExtent l="0" t="0" r="5715" b="0"/>
                  <wp:docPr id="218817080" name="Picture 9" descr="&lt;par&gt;&lt;name&gt;&lt;![CDATA[SolarDB_SOLAR.SubsidyNumber]]&gt;&lt;/name&gt;&lt;datafieldid&gt;faafa85f-1ed4-4ab4-82d2-66ef853478ec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817080" name="Picture 9" descr="&lt;par&gt;&lt;name&gt;&lt;![CDATA[SolarDB_SOLAR.SubsidyNumber]]&gt;&lt;/name&gt;&lt;datafieldid&gt;faafa85f-1ed4-4ab4-82d2-66ef853478ec&lt;/datafieldid&gt;&lt;backcolor&gt;-1&lt;/backcolor&gt;&lt;/par&gt;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054" w14:paraId="4091F44B" w14:textId="77777777" w:rsidTr="00A90311">
        <w:tc>
          <w:tcPr>
            <w:tcW w:w="3020" w:type="dxa"/>
          </w:tcPr>
          <w:p w14:paraId="0C9DD573" w14:textId="496B4FD9" w:rsidR="004E2F30" w:rsidRPr="00EF22B5" w:rsidRDefault="00B3654B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RECEIVED</w:t>
            </w:r>
            <w:r w:rsidR="004E2F30"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:</w:t>
            </w:r>
          </w:p>
        </w:tc>
        <w:tc>
          <w:tcPr>
            <w:tcW w:w="6042" w:type="dxa"/>
          </w:tcPr>
          <w:p w14:paraId="1E1256A0" w14:textId="6D390079" w:rsidR="004E2F30" w:rsidRPr="00EF22B5" w:rsidRDefault="00CB35FC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3ED40277" wp14:editId="4BFC33FD">
                  <wp:extent cx="356563" cy="101600"/>
                  <wp:effectExtent l="0" t="0" r="5715" b="0"/>
                  <wp:docPr id="377911472" name="Picture 10" descr="&lt;par&gt;&lt;name&gt;&lt;![CDATA[SolarDB_SOLAR.Date]]&gt;&lt;/name&gt;&lt;datafieldid&gt;1df29e2f-c509-4eb3-a225-1d62334007fb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7911472" name="Picture 10" descr="&lt;par&gt;&lt;name&gt;&lt;![CDATA[SolarDB_SOLAR.Date]]&gt;&lt;/name&gt;&lt;datafieldid&gt;1df29e2f-c509-4eb3-a225-1d62334007fb&lt;/datafieldid&gt;&lt;backcolor&gt;-1&lt;/backcolor&gt;&lt;/par&gt;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054" w14:paraId="7F997D20" w14:textId="77777777" w:rsidTr="00A90311">
        <w:tc>
          <w:tcPr>
            <w:tcW w:w="3020" w:type="dxa"/>
          </w:tcPr>
          <w:p w14:paraId="3A55B59E" w14:textId="4241539D" w:rsidR="004E2F30" w:rsidRPr="00EF22B5" w:rsidRDefault="00B3654B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 w:rsidRPr="00B3654B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PROCESSOR</w:t>
            </w:r>
            <w:r w:rsidR="004E2F30"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 xml:space="preserve">: </w:t>
            </w:r>
          </w:p>
        </w:tc>
        <w:tc>
          <w:tcPr>
            <w:tcW w:w="6042" w:type="dxa"/>
          </w:tcPr>
          <w:p w14:paraId="0525361C" w14:textId="05C07A09" w:rsidR="004E2F30" w:rsidRPr="00EF22B5" w:rsidRDefault="00CB35FC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4416554E" wp14:editId="5B83024D">
                  <wp:extent cx="356563" cy="101600"/>
                  <wp:effectExtent l="0" t="0" r="5715" b="0"/>
                  <wp:docPr id="353413495" name="Picture 11" descr="&lt;par&gt;&lt;name&gt;&lt;![CDATA[SolarDB_SOLAR.RefereeName]]&gt;&lt;/name&gt;&lt;datafieldid&gt;f7c3b4d3-4d33-4e48-adbc-43ecda216e6f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3413495" name="Picture 11" descr="&lt;par&gt;&lt;name&gt;&lt;![CDATA[SolarDB_SOLAR.RefereeName]]&gt;&lt;/name&gt;&lt;datafieldid&gt;f7c3b4d3-4d33-4e48-adbc-43ecda216e6f&lt;/datafieldid&gt;&lt;backcolor&gt;-1&lt;/backcolor&gt;&lt;/par&gt;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0054" w14:paraId="6DEC1C12" w14:textId="77777777" w:rsidTr="00A90311">
        <w:tc>
          <w:tcPr>
            <w:tcW w:w="3020" w:type="dxa"/>
          </w:tcPr>
          <w:p w14:paraId="3E62343A" w14:textId="6CDFC0C0" w:rsidR="004E2F30" w:rsidRPr="00EF22B5" w:rsidRDefault="00B3654B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 w:rsidRPr="00B3654B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AREA</w:t>
            </w: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:</w:t>
            </w:r>
          </w:p>
        </w:tc>
        <w:tc>
          <w:tcPr>
            <w:tcW w:w="6042" w:type="dxa"/>
          </w:tcPr>
          <w:p w14:paraId="587A7BCC" w14:textId="485EE1D9" w:rsidR="004E2F30" w:rsidRPr="00EF22B5" w:rsidRDefault="00CB35FC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7B0B25B5" wp14:editId="2512C101">
                  <wp:extent cx="356563" cy="101600"/>
                  <wp:effectExtent l="0" t="0" r="5715" b="0"/>
                  <wp:docPr id="2005969139" name="Picture 12" descr="&lt;par&gt;&lt;name&gt;&lt;![CDATA[SolarDB_SOLAR.SURFACE]]&gt;&lt;/name&gt;&lt;datafieldid&gt;06e4511a-bec8-453a-9a9f-1d88c89f7539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5969139" name="Picture 12" descr="&lt;par&gt;&lt;name&gt;&lt;![CDATA[SolarDB_SOLAR.SURFACE]]&gt;&lt;/name&gt;&lt;datafieldid&gt;06e4511a-bec8-453a-9a9f-1d88c89f7539&lt;/datafieldid&gt;&lt;backcolor&gt;-1&lt;/backcolor&gt;&lt;/par&gt;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E2F30" w:rsidRPr="00EF22B5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m²</w:t>
            </w:r>
          </w:p>
        </w:tc>
      </w:tr>
      <w:tr w:rsidR="00730054" w14:paraId="3C9C2D42" w14:textId="77777777" w:rsidTr="00A90311">
        <w:tc>
          <w:tcPr>
            <w:tcW w:w="3020" w:type="dxa"/>
          </w:tcPr>
          <w:p w14:paraId="15FDCC03" w14:textId="6F3AC1EE" w:rsidR="004E2F30" w:rsidRDefault="00B3654B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SUBSIDY SUM</w:t>
            </w:r>
            <w:r w:rsidR="004E2F30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:</w:t>
            </w:r>
          </w:p>
        </w:tc>
        <w:tc>
          <w:tcPr>
            <w:tcW w:w="6042" w:type="dxa"/>
          </w:tcPr>
          <w:p w14:paraId="4488511A" w14:textId="5BCB0FB9" w:rsidR="004E2F30" w:rsidRDefault="00CB35FC" w:rsidP="00A90311">
            <w:pPr>
              <w:spacing w:after="0"/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</w:pPr>
            <w:r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drawing>
                <wp:inline distT="0" distB="0" distL="0" distR="0" wp14:anchorId="18270380" wp14:editId="232A33D2">
                  <wp:extent cx="356563" cy="101600"/>
                  <wp:effectExtent l="0" t="0" r="5715" b="0"/>
                  <wp:docPr id="1502354480" name="Picture 13" descr="&lt;par&gt;&lt;name&gt;&lt;![CDATA[SolarDB_SOLAR.SubsidySUM]]&gt;&lt;/name&gt;&lt;datafieldid&gt;9742e1ca-dab5-453e-8118-af4b51f40ed4&lt;/datafieldid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2354480" name="Picture 13" descr="&lt;par&gt;&lt;name&gt;&lt;![CDATA[SolarDB_SOLAR.SubsidySUM]]&gt;&lt;/name&gt;&lt;datafieldid&gt;9742e1ca-dab5-453e-8118-af4b51f40ed4&lt;/datafieldid&gt;&lt;backcolor&gt;-1&lt;/backcolor&gt;&lt;/par&gt;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56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E2F30">
              <w:rPr>
                <w:rFonts w:ascii="Lato Light" w:hAnsi="Lato Light"/>
                <w:noProof/>
                <w:color w:val="015F70" w:themeColor="text1"/>
                <w:sz w:val="16"/>
                <w:szCs w:val="16"/>
                <w:lang w:eastAsia="de-AT"/>
              </w:rPr>
              <w:t>€</w:t>
            </w:r>
          </w:p>
        </w:tc>
      </w:tr>
    </w:tbl>
    <w:p w14:paraId="4E811C82" w14:textId="77777777" w:rsidR="004E2F30" w:rsidRPr="000C0DB5" w:rsidRDefault="004E2F30" w:rsidP="004E2F30">
      <w:pPr>
        <w:spacing w:after="0"/>
        <w:rPr>
          <w:rFonts w:ascii="Lato Light" w:hAnsi="Lato Light"/>
          <w:noProof/>
          <w:lang w:eastAsia="de-AT"/>
        </w:rPr>
      </w:pPr>
    </w:p>
    <w:p w14:paraId="4A2F97C5" w14:textId="1B5C3F95" w:rsidR="004E2F30" w:rsidRPr="00554BD6" w:rsidRDefault="00CD69E7" w:rsidP="004E2F30">
      <w:pPr>
        <w:spacing w:after="0"/>
        <w:jc w:val="right"/>
        <w:rPr>
          <w:rFonts w:ascii="Lato Light" w:hAnsi="Lato Light"/>
          <w:color w:val="015F70" w:themeColor="text1"/>
          <w:sz w:val="20"/>
          <w:szCs w:val="20"/>
        </w:rPr>
      </w:pPr>
      <w:r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t>Vienna</w:t>
      </w:r>
      <w:r w:rsidR="004E2F30" w:rsidRPr="00554BD6"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t xml:space="preserve">, </w:t>
      </w:r>
      <w:r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fldChar w:fldCharType="begin"/>
      </w:r>
      <w:r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instrText xml:space="preserve"> DATE  \@ "dd/MM/yyyy"  \* MERGEFORMAT </w:instrText>
      </w:r>
      <w:r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fldChar w:fldCharType="separate"/>
      </w:r>
      <w:r w:rsidR="00F90E77"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t>05/03/2025</w:t>
      </w:r>
      <w:r>
        <w:rPr>
          <w:rFonts w:ascii="Lato Light" w:hAnsi="Lato Light"/>
          <w:noProof/>
          <w:color w:val="015F70" w:themeColor="text1"/>
          <w:sz w:val="20"/>
          <w:szCs w:val="20"/>
          <w:lang w:eastAsia="de-AT"/>
        </w:rPr>
        <w:fldChar w:fldCharType="end"/>
      </w:r>
    </w:p>
    <w:p w14:paraId="2D430CC0" w14:textId="77777777" w:rsidR="00E75D18" w:rsidRPr="00E00BC3" w:rsidRDefault="00E75D18" w:rsidP="000F782F">
      <w:pPr>
        <w:rPr>
          <w:b/>
          <w:sz w:val="24"/>
          <w:lang w:val="en-US"/>
        </w:rPr>
      </w:pPr>
    </w:p>
    <w:p w14:paraId="004CE783" w14:textId="38CA4D2E" w:rsidR="00E45463" w:rsidRPr="004E2F30" w:rsidRDefault="004E2F30" w:rsidP="00FE6142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color w:val="015F70" w:themeColor="text1"/>
          <w:sz w:val="56"/>
          <w:szCs w:val="52"/>
          <w:lang w:val="en-US"/>
        </w:rPr>
      </w:pPr>
      <w:r w:rsidRPr="004E2F30">
        <w:rPr>
          <w:rFonts w:asciiTheme="minorHAnsi" w:hAnsiTheme="minorHAnsi"/>
          <w:b/>
          <w:color w:val="015F70" w:themeColor="text1"/>
          <w:sz w:val="56"/>
          <w:szCs w:val="52"/>
          <w:lang w:val="en-US"/>
        </w:rPr>
        <w:t xml:space="preserve">APPLICATION FOR SOLAR SUBSIDY </w:t>
      </w:r>
    </w:p>
    <w:p w14:paraId="1EF6B6BD" w14:textId="77777777" w:rsidR="00A32F1B" w:rsidRPr="00E00BC3" w:rsidRDefault="00A32F1B" w:rsidP="007E567A">
      <w:pPr>
        <w:rPr>
          <w:lang w:val="en-US"/>
        </w:rPr>
      </w:pPr>
    </w:p>
    <w:p w14:paraId="79CD3597" w14:textId="1FBC61AB" w:rsidR="0087769F" w:rsidRPr="00E00BC3" w:rsidRDefault="00CB35FC" w:rsidP="00EF6E2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8FBACB3" wp14:editId="4F7A5560">
            <wp:extent cx="349215" cy="139700"/>
            <wp:effectExtent l="0" t="0" r="0" b="0"/>
            <wp:docPr id="487297661" name="Picture 14" descr="&lt;tb&gt;&lt;regionid&gt;9b862a25-1069-436f-99a2-f87aa7d3887f&lt;/regionid&gt;    &lt;condtition&gt;&lt;![CDATA[Granted=&quot;Yes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297661" name="Picture 14" descr="&lt;tb&gt;&lt;regionid&gt;9b862a25-1069-436f-99a2-f87aa7d3887f&lt;/regionid&gt;    &lt;condtition&gt;&lt;![CDATA[Granted=&quot;Yes&quot;]]&gt;&lt;/condtition&gt;&lt;colorcode&gt;&lt;![CDATA[-7039852]]&gt;&lt;/colorcode&gt;&lt;/tb&gt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6D27" w:rsidRPr="00E00BC3">
        <w:rPr>
          <w:lang w:val="en-US"/>
        </w:rPr>
        <w:t xml:space="preserve">We are happy to inform you that your </w:t>
      </w:r>
      <w:r w:rsidR="00585F54" w:rsidRPr="00E00BC3">
        <w:rPr>
          <w:lang w:val="en-US"/>
        </w:rPr>
        <w:t>sub</w:t>
      </w:r>
      <w:r w:rsidR="00386D27" w:rsidRPr="00E00BC3">
        <w:rPr>
          <w:lang w:val="en-US"/>
        </w:rPr>
        <w:t>sidy has been approved!</w:t>
      </w:r>
    </w:p>
    <w:p w14:paraId="508DE641" w14:textId="3FA40086" w:rsidR="0087769F" w:rsidRPr="00E00BC3" w:rsidRDefault="00585F54" w:rsidP="00EF6E25">
      <w:pPr>
        <w:rPr>
          <w:lang w:val="en-US"/>
        </w:rPr>
      </w:pPr>
      <w:r w:rsidRPr="00E00BC3">
        <w:rPr>
          <w:lang w:val="en-US"/>
        </w:rPr>
        <w:t>The current subsidy f</w:t>
      </w:r>
      <w:r w:rsidR="00386D27" w:rsidRPr="00E00BC3">
        <w:rPr>
          <w:lang w:val="en-US"/>
        </w:rPr>
        <w:t>actor is</w:t>
      </w:r>
      <w:r w:rsidR="00D82BC7" w:rsidRPr="00E00BC3">
        <w:rPr>
          <w:lang w:val="en-US"/>
        </w:rPr>
        <w:t xml:space="preserve"> </w:t>
      </w:r>
      <w:r w:rsidR="00D82BC7" w:rsidRPr="00E00BC3">
        <w:rPr>
          <w:rFonts w:cs="Calibri"/>
          <w:lang w:val="en-US"/>
        </w:rPr>
        <w:t>€</w:t>
      </w:r>
      <w:r w:rsidR="0087769F" w:rsidRPr="00E00BC3">
        <w:rPr>
          <w:lang w:val="en-US"/>
        </w:rPr>
        <w:t xml:space="preserve"> </w:t>
      </w:r>
      <w:r w:rsidR="00CB35FC">
        <w:rPr>
          <w:noProof/>
          <w:lang w:val="en-US"/>
        </w:rPr>
        <w:drawing>
          <wp:inline distT="0" distB="0" distL="0" distR="0" wp14:anchorId="26AC6943" wp14:editId="2D05B841">
            <wp:extent cx="490274" cy="139700"/>
            <wp:effectExtent l="0" t="0" r="5080" b="0"/>
            <wp:docPr id="1583080333" name="Picture 16" descr="&lt;par&gt;&lt;name&gt;&lt;![CDATA[SolarDB_SOLAR.SubsidyNumber]]&gt;&lt;/name&gt;&lt;datafieldid&gt;44f36623-0dba-42b3-86f0-b43a5eada398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080333" name="Picture 16" descr="&lt;par&gt;&lt;name&gt;&lt;![CDATA[SolarDB_SOLAR.SubsidyNumber]]&gt;&lt;/name&gt;&lt;datafieldid&gt;44f36623-0dba-42b3-86f0-b43a5eada398&lt;/datafieldid&gt;&lt;backcolor&gt;-1&lt;/backcolor&gt;&lt;/par&gt;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6D27" w:rsidRPr="00E00BC3">
        <w:rPr>
          <w:lang w:val="en-US"/>
        </w:rPr>
        <w:t xml:space="preserve"> per</w:t>
      </w:r>
      <w:r w:rsidR="00D82BC7" w:rsidRPr="00E00BC3">
        <w:rPr>
          <w:lang w:val="en-US"/>
        </w:rPr>
        <w:t xml:space="preserve"> m</w:t>
      </w:r>
      <w:r w:rsidR="00D82BC7" w:rsidRPr="00E00BC3">
        <w:rPr>
          <w:rFonts w:cs="Calibri"/>
          <w:lang w:val="en-US"/>
        </w:rPr>
        <w:t>²</w:t>
      </w:r>
      <w:r w:rsidR="00386D27" w:rsidRPr="00E00BC3">
        <w:rPr>
          <w:rFonts w:cs="Calibri"/>
          <w:lang w:val="en-US"/>
        </w:rPr>
        <w:t xml:space="preserve">. </w:t>
      </w:r>
      <w:r w:rsidR="0067771D" w:rsidRPr="00E00BC3">
        <w:rPr>
          <w:rFonts w:cs="Calibri"/>
          <w:lang w:val="en-US"/>
        </w:rPr>
        <w:t>According to</w:t>
      </w:r>
      <w:r w:rsidR="00386D27" w:rsidRPr="00E00BC3">
        <w:rPr>
          <w:rFonts w:cs="Calibri"/>
          <w:lang w:val="en-US"/>
        </w:rPr>
        <w:t xml:space="preserve"> your </w:t>
      </w:r>
      <w:r w:rsidR="00AD487C" w:rsidRPr="00E00BC3">
        <w:rPr>
          <w:rFonts w:cs="Calibri"/>
          <w:lang w:val="en-US"/>
        </w:rPr>
        <w:t>area</w:t>
      </w:r>
      <w:r w:rsidR="00386D27" w:rsidRPr="00E00BC3">
        <w:rPr>
          <w:rFonts w:cs="Calibri"/>
          <w:lang w:val="en-US"/>
        </w:rPr>
        <w:t xml:space="preserve"> you will receive a </w:t>
      </w:r>
      <w:r w:rsidR="00AA5B7D" w:rsidRPr="00E00BC3">
        <w:rPr>
          <w:rFonts w:cs="Calibri"/>
          <w:lang w:val="en-US"/>
        </w:rPr>
        <w:t xml:space="preserve">total </w:t>
      </w:r>
      <w:r w:rsidR="00386D27" w:rsidRPr="00E00BC3">
        <w:rPr>
          <w:rFonts w:cs="Calibri"/>
          <w:lang w:val="en-US"/>
        </w:rPr>
        <w:t>subsidy</w:t>
      </w:r>
      <w:r w:rsidR="00D82BC7" w:rsidRPr="00E00BC3">
        <w:rPr>
          <w:lang w:val="en-US"/>
        </w:rPr>
        <w:t xml:space="preserve"> </w:t>
      </w:r>
      <w:r w:rsidR="00386D27" w:rsidRPr="00E00BC3">
        <w:rPr>
          <w:lang w:val="en-US"/>
        </w:rPr>
        <w:t xml:space="preserve">of </w:t>
      </w:r>
      <w:r w:rsidR="00427492" w:rsidRPr="00E00BC3">
        <w:rPr>
          <w:rFonts w:cs="Calibri"/>
          <w:lang w:val="en-US"/>
        </w:rPr>
        <w:t>€</w:t>
      </w:r>
      <w:r w:rsidR="0087769F" w:rsidRPr="00E00BC3">
        <w:rPr>
          <w:lang w:val="en-US"/>
        </w:rPr>
        <w:t xml:space="preserve"> </w:t>
      </w:r>
      <w:r w:rsidR="00CB35FC">
        <w:rPr>
          <w:noProof/>
          <w:lang w:val="en-US"/>
        </w:rPr>
        <w:drawing>
          <wp:inline distT="0" distB="0" distL="0" distR="0" wp14:anchorId="11B4E41B" wp14:editId="6D067D67">
            <wp:extent cx="490274" cy="139700"/>
            <wp:effectExtent l="0" t="0" r="5080" b="0"/>
            <wp:docPr id="1003680081" name="Picture 17" descr="&lt;par&gt;&lt;name&gt;&lt;![CDATA[SolarDB_SOLAR.SubsidySUM]]&gt;&lt;/name&gt;&lt;datafieldid&gt;c2dff192-5286-4be1-9f0b-8b18953b4762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80081" name="Picture 17" descr="&lt;par&gt;&lt;name&gt;&lt;![CDATA[SolarDB_SOLAR.SubsidySUM]]&gt;&lt;/name&gt;&lt;datafieldid&gt;c2dff192-5286-4be1-9f0b-8b18953b4762&lt;/datafieldid&gt;&lt;backcolor&gt;-1&lt;/backcolor&gt;&lt;/par&gt;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6D27" w:rsidRPr="00E00BC3">
        <w:rPr>
          <w:lang w:val="en-US"/>
        </w:rPr>
        <w:t xml:space="preserve"> within the next days</w:t>
      </w:r>
      <w:r w:rsidR="00CD2DB5" w:rsidRPr="00E00BC3">
        <w:rPr>
          <w:lang w:val="en-US"/>
        </w:rPr>
        <w:t>!</w:t>
      </w:r>
    </w:p>
    <w:p w14:paraId="6EC723F4" w14:textId="707C7FF8" w:rsidR="00386D27" w:rsidRPr="00E00BC3" w:rsidRDefault="00CB35FC" w:rsidP="00EF6E2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C2235E6" wp14:editId="5DA3B93F">
            <wp:extent cx="220127" cy="139700"/>
            <wp:effectExtent l="0" t="0" r="8890" b="0"/>
            <wp:docPr id="1389198878" name="Picture 15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198878" name="Picture 15" descr="&lt;endtb/&gt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50EF0B49" wp14:editId="426FFF58">
            <wp:extent cx="349215" cy="139700"/>
            <wp:effectExtent l="0" t="0" r="0" b="0"/>
            <wp:docPr id="886498952" name="Picture 18" descr="&lt;tb&gt;&lt;regionid&gt;0b5c3ec4-7afd-4bd6-84be-d47d4448e0a5&lt;/regionid&gt;    &lt;condtition&gt;&lt;![CDATA[Granted=&quot;No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498952" name="Picture 18" descr="&lt;tb&gt;&lt;regionid&gt;0b5c3ec4-7afd-4bd6-84be-d47d4448e0a5&lt;/regionid&gt;    &lt;condtition&gt;&lt;![CDATA[Granted=&quot;No&quot;]]&gt;&lt;/condtition&gt;&lt;colorcode&gt;&lt;![CDATA[-7039852]]&gt;&lt;/colorcode&gt;&lt;/tb&gt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0E77" w:rsidRPr="00E00BC3">
        <w:rPr>
          <w:lang w:val="en-US"/>
        </w:rPr>
        <w:t>Unfortunately,</w:t>
      </w:r>
      <w:r w:rsidR="00386D27" w:rsidRPr="00E00BC3">
        <w:rPr>
          <w:lang w:val="en-US"/>
        </w:rPr>
        <w:t xml:space="preserve"> we have to inform you that your application has been rejected.</w:t>
      </w:r>
    </w:p>
    <w:p w14:paraId="68BB2766" w14:textId="060DA9BD" w:rsidR="00EB3328" w:rsidRPr="00E00BC3" w:rsidRDefault="00386D27" w:rsidP="00EF6E25">
      <w:pPr>
        <w:rPr>
          <w:lang w:val="en-US"/>
        </w:rPr>
      </w:pPr>
      <w:r w:rsidRPr="00E00BC3">
        <w:rPr>
          <w:lang w:val="en-US"/>
        </w:rPr>
        <w:t>Reason</w:t>
      </w:r>
      <w:r w:rsidR="00EB3328" w:rsidRPr="00E00BC3">
        <w:rPr>
          <w:lang w:val="en-US"/>
        </w:rPr>
        <w:t xml:space="preserve">: </w:t>
      </w:r>
      <w:r w:rsidR="00CB35FC">
        <w:rPr>
          <w:noProof/>
          <w:lang w:val="en-US"/>
        </w:rPr>
        <w:drawing>
          <wp:inline distT="0" distB="0" distL="0" distR="0" wp14:anchorId="5535728E" wp14:editId="58B2122C">
            <wp:extent cx="490274" cy="139700"/>
            <wp:effectExtent l="0" t="0" r="5080" b="0"/>
            <wp:docPr id="1344687528" name="Picture 20" descr="&lt;par&gt;&lt;name&gt;&lt;![CDATA[Reason]]&gt;&lt;/name&gt;&lt;datafieldid&gt;f393f17e-2934-48ad-a946-b236c44dd1e7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687528" name="Picture 20" descr="&lt;par&gt;&lt;name&gt;&lt;![CDATA[Reason]]&gt;&lt;/name&gt;&lt;datafieldid&gt;f393f17e-2934-48ad-a946-b236c44dd1e7&lt;/datafieldid&gt;&lt;backcolor&gt;-1&lt;/backcolor&gt;&lt;/par&gt;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35349" w14:textId="77777777" w:rsidR="00585F54" w:rsidRPr="00E00BC3" w:rsidRDefault="00585F54" w:rsidP="00EA54C2">
      <w:pPr>
        <w:rPr>
          <w:lang w:val="en-US"/>
        </w:rPr>
      </w:pPr>
    </w:p>
    <w:p w14:paraId="21FF128E" w14:textId="5C31BE3D" w:rsidR="00EB3328" w:rsidRPr="00E00BC3" w:rsidRDefault="00CB35FC" w:rsidP="00585F54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9295908" wp14:editId="20041BFA">
            <wp:extent cx="220127" cy="139700"/>
            <wp:effectExtent l="0" t="0" r="8890" b="0"/>
            <wp:docPr id="1665158896" name="Picture 19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158896" name="Picture 19" descr="&lt;endtb/&gt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6D27" w:rsidRPr="00E00BC3">
        <w:rPr>
          <w:lang w:val="en-US"/>
        </w:rPr>
        <w:t xml:space="preserve">If you have got any </w:t>
      </w:r>
      <w:r w:rsidR="00F90E77" w:rsidRPr="00E00BC3">
        <w:rPr>
          <w:lang w:val="en-US"/>
        </w:rPr>
        <w:t>questions,</w:t>
      </w:r>
      <w:r w:rsidR="00386D27" w:rsidRPr="00E00BC3">
        <w:rPr>
          <w:lang w:val="en-US"/>
        </w:rPr>
        <w:t xml:space="preserve"> please do not hesitate to ask us!</w:t>
      </w:r>
    </w:p>
    <w:p w14:paraId="52F56F26" w14:textId="77777777" w:rsidR="00520F34" w:rsidRDefault="00520F34">
      <w:pPr>
        <w:spacing w:after="0" w:line="240" w:lineRule="auto"/>
        <w:rPr>
          <w:lang w:val="en-US"/>
        </w:rPr>
      </w:pPr>
    </w:p>
    <w:p w14:paraId="1144EF86" w14:textId="77777777" w:rsidR="00520F34" w:rsidRDefault="00520F34">
      <w:pPr>
        <w:spacing w:after="0" w:line="240" w:lineRule="auto"/>
        <w:rPr>
          <w:lang w:val="en-US"/>
        </w:rPr>
      </w:pPr>
    </w:p>
    <w:p w14:paraId="19970FB0" w14:textId="77777777" w:rsidR="00520F34" w:rsidRDefault="00520F34">
      <w:pPr>
        <w:spacing w:after="0" w:line="240" w:lineRule="auto"/>
        <w:rPr>
          <w:lang w:val="en-US"/>
        </w:rPr>
      </w:pPr>
    </w:p>
    <w:p w14:paraId="145E1BB7" w14:textId="77777777" w:rsidR="00520F34" w:rsidRDefault="00520F34">
      <w:pPr>
        <w:spacing w:after="0" w:line="240" w:lineRule="auto"/>
        <w:rPr>
          <w:lang w:val="en-US"/>
        </w:rPr>
      </w:pPr>
    </w:p>
    <w:p w14:paraId="0DBD55D0" w14:textId="77777777" w:rsidR="00520F34" w:rsidRDefault="00520F34">
      <w:pPr>
        <w:spacing w:after="0" w:line="240" w:lineRule="auto"/>
        <w:rPr>
          <w:lang w:val="en-US"/>
        </w:rPr>
      </w:pPr>
    </w:p>
    <w:p w14:paraId="79C60E33" w14:textId="77777777" w:rsidR="00520F34" w:rsidRDefault="00520F34">
      <w:pPr>
        <w:spacing w:after="0" w:line="240" w:lineRule="auto"/>
        <w:rPr>
          <w:lang w:val="en-US"/>
        </w:rPr>
      </w:pPr>
    </w:p>
    <w:p w14:paraId="1A768EEE" w14:textId="6A60C67B" w:rsidR="00520F34" w:rsidRPr="00F90E77" w:rsidRDefault="00CD69E7" w:rsidP="00520F34">
      <w:pPr>
        <w:rPr>
          <w:rFonts w:asciiTheme="minorHAnsi" w:hAnsiTheme="minorHAnsi"/>
          <w:lang w:val="en-US"/>
        </w:rPr>
      </w:pPr>
      <w:r w:rsidRPr="00F90E77">
        <w:rPr>
          <w:rFonts w:asciiTheme="minorHAnsi" w:hAnsiTheme="minorHAnsi"/>
          <w:lang w:val="en-US"/>
        </w:rPr>
        <w:t>Yours sincerely</w:t>
      </w:r>
    </w:p>
    <w:p w14:paraId="5155EED7" w14:textId="781CB4B7" w:rsidR="00520F34" w:rsidRPr="00F90E77" w:rsidRDefault="00CB35FC" w:rsidP="00520F34">
      <w:pPr>
        <w:rPr>
          <w:lang w:val="en-US"/>
        </w:rPr>
      </w:pPr>
      <w:r>
        <w:rPr>
          <w:rFonts w:asciiTheme="minorHAnsi" w:hAnsiTheme="minorHAnsi"/>
          <w:noProof/>
        </w:rPr>
        <w:drawing>
          <wp:inline distT="0" distB="0" distL="0" distR="0" wp14:anchorId="758D6EF4" wp14:editId="6DDBB037">
            <wp:extent cx="490274" cy="139700"/>
            <wp:effectExtent l="0" t="0" r="5080" b="0"/>
            <wp:docPr id="1169497100" name="Picture 21" descr="&lt;par&gt;&lt;name&gt;&lt;![CDATA[SolarDB_SOLAR.RefereeName]]&gt;&lt;/name&gt;&lt;datafieldid&gt;7c09e949-0c9b-4360-b54d-c721ae2fb6f0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497100" name="Picture 21" descr="&lt;par&gt;&lt;name&gt;&lt;![CDATA[SolarDB_SOLAR.RefereeName]]&gt;&lt;/name&gt;&lt;datafieldid&gt;7c09e949-0c9b-4360-b54d-c721ae2fb6f0&lt;/datafieldid&gt;&lt;backcolor&gt;-1&lt;/backcolor&gt;&lt;/par&gt;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0F34" w:rsidRPr="00F90E77">
        <w:rPr>
          <w:rFonts w:asciiTheme="minorHAnsi" w:hAnsiTheme="minorHAnsi"/>
          <w:lang w:val="en-US"/>
        </w:rPr>
        <w:t xml:space="preserve">, </w:t>
      </w:r>
      <w:r>
        <w:rPr>
          <w:rFonts w:asciiTheme="minorHAnsi" w:hAnsiTheme="minorHAnsi"/>
          <w:noProof/>
        </w:rPr>
        <w:drawing>
          <wp:inline distT="0" distB="0" distL="0" distR="0" wp14:anchorId="5C3A655C" wp14:editId="4551CABE">
            <wp:extent cx="490274" cy="139700"/>
            <wp:effectExtent l="0" t="0" r="5080" b="0"/>
            <wp:docPr id="419549941" name="Picture 22" descr="&lt;par&gt;&lt;name&gt;&lt;![CDATA[SolarDB_SOLAR.RefereeTitle]]&gt;&lt;/name&gt;&lt;datafieldid&gt;5249fb46-fdaa-48f3-8a90-e2cf2734be3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549941" name="Picture 22" descr="&lt;par&gt;&lt;name&gt;&lt;![CDATA[SolarDB_SOLAR.RefereeTitle]]&gt;&lt;/name&gt;&lt;datafieldid&gt;5249fb46-fdaa-48f3-8a90-e2cf2734be33&lt;/datafieldid&gt;&lt;backcolor&gt;-1&lt;/backcolor&gt;&lt;/par&gt;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0F34" w:rsidRPr="00F90E77">
        <w:rPr>
          <w:rFonts w:asciiTheme="minorHAnsi" w:hAnsiTheme="minorHAnsi"/>
          <w:lang w:val="en-US"/>
        </w:rPr>
        <w:br/>
      </w:r>
      <w:r w:rsidR="00CD69E7" w:rsidRPr="00F90E77">
        <w:rPr>
          <w:rFonts w:asciiTheme="minorHAnsi" w:hAnsiTheme="minorHAnsi"/>
          <w:lang w:val="en-US"/>
        </w:rPr>
        <w:t>Phone</w:t>
      </w:r>
      <w:r w:rsidR="00520F34" w:rsidRPr="00F90E77">
        <w:rPr>
          <w:rFonts w:asciiTheme="minorHAnsi" w:hAnsiTheme="minorHAnsi"/>
          <w:lang w:val="en-US"/>
        </w:rPr>
        <w:t xml:space="preserve">.: </w:t>
      </w:r>
      <w:r>
        <w:rPr>
          <w:rFonts w:asciiTheme="minorHAnsi" w:hAnsiTheme="minorHAnsi"/>
          <w:noProof/>
        </w:rPr>
        <w:drawing>
          <wp:inline distT="0" distB="0" distL="0" distR="0" wp14:anchorId="736E9ED3" wp14:editId="0CAC33F4">
            <wp:extent cx="490274" cy="139700"/>
            <wp:effectExtent l="0" t="0" r="5080" b="0"/>
            <wp:docPr id="633121637" name="Picture 23" descr="&lt;par&gt;&lt;name&gt;&lt;![CDATA[SolarDB_SOLAR.RefereeTel]]&gt;&lt;/name&gt;&lt;datafieldid&gt;3e32ba81-9cfd-43c6-8f12-e7e339513c9a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121637" name="Picture 23" descr="&lt;par&gt;&lt;name&gt;&lt;![CDATA[SolarDB_SOLAR.RefereeTel]]&gt;&lt;/name&gt;&lt;datafieldid&gt;3e32ba81-9cfd-43c6-8f12-e7e339513c9a&lt;/datafieldid&gt;&lt;backcolor&gt;-1&lt;/backcolor&gt;&lt;/par&gt;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0F34" w:rsidRPr="00F90E77">
        <w:rPr>
          <w:rFonts w:asciiTheme="minorHAnsi" w:hAnsiTheme="minorHAnsi"/>
          <w:lang w:val="en-US"/>
        </w:rPr>
        <w:br/>
        <w:t xml:space="preserve">Email.: </w:t>
      </w:r>
      <w:r>
        <w:rPr>
          <w:noProof/>
        </w:rPr>
        <w:drawing>
          <wp:inline distT="0" distB="0" distL="0" distR="0" wp14:anchorId="004DD70E" wp14:editId="5DF149E1">
            <wp:extent cx="490274" cy="139700"/>
            <wp:effectExtent l="0" t="0" r="5080" b="0"/>
            <wp:docPr id="1557893947" name="Picture 24" descr="&lt;par&gt;&lt;name&gt;&lt;![CDATA[SolarDB_SOLAR.RefereeEmail]]&gt;&lt;/name&gt;&lt;datafieldid&gt;15dc199d-855d-4a9f-9b0b-ee43d1416f47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893947" name="Picture 24" descr="&lt;par&gt;&lt;name&gt;&lt;![CDATA[SolarDB_SOLAR.RefereeEmail]]&gt;&lt;/name&gt;&lt;datafieldid&gt;15dc199d-855d-4a9f-9b0b-ee43d1416f47&lt;/datafieldid&gt;&lt;backcolor&gt;-1&lt;/backcolor&gt;&lt;/par&gt;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7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CBA94" w14:textId="5E1E7EDB" w:rsidR="00520F34" w:rsidRPr="00F90E77" w:rsidRDefault="00520F34">
      <w:pPr>
        <w:spacing w:after="0" w:line="240" w:lineRule="auto"/>
        <w:rPr>
          <w:lang w:val="en-US"/>
        </w:rPr>
      </w:pPr>
      <w:r w:rsidRPr="00F90E77">
        <w:rPr>
          <w:lang w:val="en-US"/>
        </w:rPr>
        <w:br w:type="page"/>
      </w:r>
    </w:p>
    <w:p w14:paraId="0D0427AC" w14:textId="62EF2CD9" w:rsidR="00520F34" w:rsidRPr="00F90E77" w:rsidRDefault="00520F34" w:rsidP="00520F34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color w:val="015F70" w:themeColor="text1"/>
          <w:sz w:val="48"/>
          <w:szCs w:val="44"/>
          <w:lang w:val="en-US"/>
        </w:rPr>
      </w:pPr>
      <w:r w:rsidRPr="00F90E77">
        <w:rPr>
          <w:rFonts w:asciiTheme="minorHAnsi" w:hAnsiTheme="minorHAnsi"/>
          <w:b/>
          <w:color w:val="015F70" w:themeColor="text1"/>
          <w:sz w:val="48"/>
          <w:szCs w:val="44"/>
          <w:lang w:val="en-US"/>
        </w:rPr>
        <w:lastRenderedPageBreak/>
        <w:t>Legal Notice</w:t>
      </w:r>
    </w:p>
    <w:p w14:paraId="09785311" w14:textId="77777777" w:rsidR="00520F34" w:rsidRPr="00F90E77" w:rsidRDefault="00520F34" w:rsidP="00F115C6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14:paraId="658A7DAC" w14:textId="77777777" w:rsidR="00520F34" w:rsidRPr="00F90E77" w:rsidRDefault="00520F34" w:rsidP="00F115C6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14:paraId="0634B52A" w14:textId="68176BAB" w:rsidR="0048235E" w:rsidRPr="00E00BC3" w:rsidRDefault="00BB634F" w:rsidP="00F115C6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E00BC3">
        <w:rPr>
          <w:lang w:val="en-US"/>
        </w:rPr>
        <w:t>Please be aware of the</w:t>
      </w:r>
      <w:r w:rsidR="002C6FA8" w:rsidRPr="00E00BC3">
        <w:rPr>
          <w:lang w:val="en-US"/>
        </w:rPr>
        <w:t xml:space="preserve"> </w:t>
      </w:r>
      <w:r w:rsidR="00E568AB" w:rsidRPr="00E00BC3">
        <w:rPr>
          <w:lang w:val="en-US"/>
        </w:rPr>
        <w:t>Austrian “</w:t>
      </w:r>
      <w:proofErr w:type="spellStart"/>
      <w:r w:rsidR="002C6FA8" w:rsidRPr="00E00BC3">
        <w:rPr>
          <w:lang w:val="en-US"/>
        </w:rPr>
        <w:t>Ökostromverordnung</w:t>
      </w:r>
      <w:proofErr w:type="spellEnd"/>
      <w:r w:rsidR="002C6FA8" w:rsidRPr="00E00BC3">
        <w:rPr>
          <w:lang w:val="en-US"/>
        </w:rPr>
        <w:t xml:space="preserve"> 2010</w:t>
      </w:r>
      <w:r w:rsidR="00E568AB" w:rsidRPr="00E00BC3">
        <w:rPr>
          <w:lang w:val="en-US"/>
        </w:rPr>
        <w:t>”</w:t>
      </w:r>
      <w:r w:rsidR="002C6FA8" w:rsidRPr="00E00BC3">
        <w:rPr>
          <w:lang w:val="en-US"/>
        </w:rPr>
        <w:t xml:space="preserve">, </w:t>
      </w:r>
      <w:r w:rsidRPr="00E00BC3">
        <w:rPr>
          <w:lang w:val="en-US"/>
        </w:rPr>
        <w:t>especially</w:t>
      </w:r>
      <w:r w:rsidR="002C6FA8" w:rsidRPr="00E00BC3">
        <w:rPr>
          <w:lang w:val="en-US"/>
        </w:rPr>
        <w:t xml:space="preserve"> § 2.1, </w:t>
      </w:r>
      <w:r w:rsidRPr="00E00BC3">
        <w:rPr>
          <w:lang w:val="en-US"/>
        </w:rPr>
        <w:t>and</w:t>
      </w:r>
      <w:r w:rsidR="002C6FA8" w:rsidRPr="00E00BC3">
        <w:rPr>
          <w:lang w:val="en-US"/>
        </w:rPr>
        <w:t xml:space="preserve"> </w:t>
      </w:r>
      <w:r w:rsidRPr="00E00BC3">
        <w:rPr>
          <w:lang w:val="en-US"/>
        </w:rPr>
        <w:t>potential reasons for rejection of your application:</w:t>
      </w:r>
    </w:p>
    <w:p w14:paraId="2F16C308" w14:textId="2A5A3E60" w:rsidR="008844D4" w:rsidRDefault="00CB35FC" w:rsidP="00DA2594">
      <w:pPr>
        <w:autoSpaceDE w:val="0"/>
        <w:autoSpaceDN w:val="0"/>
        <w:adjustRightInd w:val="0"/>
        <w:spacing w:after="0" w:line="240" w:lineRule="auto"/>
      </w:pPr>
      <w:r>
        <w:rPr>
          <w:noProof/>
        </w:rPr>
        <w:drawing>
          <wp:inline distT="0" distB="0" distL="0" distR="0" wp14:anchorId="6317A2CB" wp14:editId="7AE27D63">
            <wp:extent cx="349215" cy="139700"/>
            <wp:effectExtent l="0" t="0" r="0" b="0"/>
            <wp:docPr id="642752220" name="Picture 25" descr="&lt;tb&gt;&lt;regionid&gt;cbf9d28d-5bd7-4611-9288-4ea7334c531e&lt;/regionid&gt;  &lt;filename&gt;&lt;![CDATA[&lt;%docPath%&gt;\SolarParagraph.docx]]&gt;&lt;/filename&gt;  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752220" name="Picture 25" descr="&lt;tb&gt;&lt;regionid&gt;cbf9d28d-5bd7-4611-9288-4ea7334c531e&lt;/regionid&gt;  &lt;filename&gt;&lt;![CDATA[&lt;%docPath%&gt;\SolarParagraph.docx]]&gt;&lt;/filename&gt;  &lt;/tb&gt;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4DB48" w14:textId="77777777" w:rsidR="008844D4" w:rsidRPr="000E733D" w:rsidRDefault="008844D4" w:rsidP="00DA25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The construction of a solar facility</w:t>
      </w:r>
      <w:r w:rsidRPr="000E733D">
        <w:rPr>
          <w:lang w:val="en-US"/>
        </w:rPr>
        <w:t xml:space="preserve"> is prescribed by law (e.g. Real Estate Subsidy)</w:t>
      </w:r>
      <w:r>
        <w:rPr>
          <w:lang w:val="en-US"/>
        </w:rPr>
        <w:t>.</w:t>
      </w:r>
    </w:p>
    <w:p w14:paraId="479D16AC" w14:textId="77777777" w:rsidR="008844D4" w:rsidRPr="000E733D" w:rsidRDefault="008844D4" w:rsidP="00DA25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E733D">
        <w:rPr>
          <w:lang w:val="en-US"/>
        </w:rPr>
        <w:t>There is a district heat connection.</w:t>
      </w:r>
    </w:p>
    <w:p w14:paraId="707BA331" w14:textId="77777777" w:rsidR="008844D4" w:rsidRPr="000E733D" w:rsidRDefault="008844D4" w:rsidP="00DA25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E733D">
        <w:rPr>
          <w:lang w:val="en-US"/>
        </w:rPr>
        <w:t xml:space="preserve">Another </w:t>
      </w:r>
      <w:r>
        <w:rPr>
          <w:lang w:val="en-US"/>
        </w:rPr>
        <w:t>board</w:t>
      </w:r>
      <w:r w:rsidRPr="000E733D">
        <w:rPr>
          <w:lang w:val="en-US"/>
        </w:rPr>
        <w:t xml:space="preserve"> has al</w:t>
      </w:r>
      <w:r>
        <w:rPr>
          <w:lang w:val="en-US"/>
        </w:rPr>
        <w:t>ready granted a subsidy on the s</w:t>
      </w:r>
      <w:r w:rsidRPr="000E733D">
        <w:rPr>
          <w:lang w:val="en-US"/>
        </w:rPr>
        <w:t xml:space="preserve">olar facility </w:t>
      </w:r>
      <w:r>
        <w:rPr>
          <w:lang w:val="en-US"/>
        </w:rPr>
        <w:t>(exclusion of parts that have not been subsidized yet).</w:t>
      </w:r>
    </w:p>
    <w:p w14:paraId="52307F6B" w14:textId="77777777" w:rsidR="008844D4" w:rsidRPr="000E733D" w:rsidRDefault="008844D4" w:rsidP="000E733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E733D">
        <w:rPr>
          <w:lang w:val="en-US"/>
        </w:rPr>
        <w:t xml:space="preserve">The </w:t>
      </w:r>
      <w:r>
        <w:rPr>
          <w:lang w:val="en-US"/>
        </w:rPr>
        <w:t>sub</w:t>
      </w:r>
      <w:r w:rsidRPr="000E733D">
        <w:rPr>
          <w:lang w:val="en-US"/>
        </w:rPr>
        <w:t>sidy limit has already been reached this year.</w:t>
      </w:r>
    </w:p>
    <w:p w14:paraId="29950603" w14:textId="26AFCD82" w:rsidR="008844D4" w:rsidRPr="00E00BC3" w:rsidRDefault="00CB35FC" w:rsidP="0048235E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16BC047" wp14:editId="38DC6A30">
            <wp:extent cx="220127" cy="139700"/>
            <wp:effectExtent l="0" t="0" r="8890" b="0"/>
            <wp:docPr id="269926348" name="Picture 26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926348" name="Picture 26" descr="&lt;endtb/&gt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44D4" w:rsidRPr="00E00BC3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BBA80" w14:textId="77777777" w:rsidR="00297D66" w:rsidRDefault="00297D66" w:rsidP="000544C2">
      <w:pPr>
        <w:spacing w:after="0" w:line="240" w:lineRule="auto"/>
      </w:pPr>
      <w:r>
        <w:separator/>
      </w:r>
    </w:p>
  </w:endnote>
  <w:endnote w:type="continuationSeparator" w:id="0">
    <w:p w14:paraId="7A480313" w14:textId="77777777" w:rsidR="00297D66" w:rsidRDefault="00297D66" w:rsidP="00054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00926" w14:textId="77777777" w:rsidR="00CB35FC" w:rsidRDefault="00CB35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F0FA9" w14:textId="77777777" w:rsidR="00520F34" w:rsidRPr="00264656" w:rsidRDefault="00520F34" w:rsidP="00520F34">
    <w:pPr>
      <w:pStyle w:val="Footer"/>
      <w:rPr>
        <w:rFonts w:ascii="Lato Light" w:hAnsi="Lato Light"/>
        <w:color w:val="015F70" w:themeColor="text1"/>
        <w:lang w:val="de-DE"/>
      </w:rPr>
    </w:pPr>
    <w:r w:rsidRPr="00264656">
      <w:rPr>
        <w:rFonts w:ascii="Lato Light" w:hAnsi="Lato Light"/>
        <w:noProof/>
        <w:color w:val="015F70" w:themeColor="text1"/>
        <w:lang w:val="de-DE"/>
      </w:rPr>
      <w:drawing>
        <wp:inline distT="0" distB="0" distL="0" distR="0" wp14:anchorId="7C9E3C24" wp14:editId="5D761EB2">
          <wp:extent cx="2101850" cy="279400"/>
          <wp:effectExtent l="0" t="0" r="0" b="6350"/>
          <wp:docPr id="20505630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1850" cy="279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B0CCD3" w14:textId="01632919" w:rsidR="009B66B7" w:rsidRPr="00520F34" w:rsidRDefault="00520F34" w:rsidP="00520F34">
    <w:pPr>
      <w:pStyle w:val="Footer"/>
      <w:rPr>
        <w:rFonts w:ascii="Lato Light" w:hAnsi="Lato Light"/>
        <w:color w:val="015F70" w:themeColor="text1"/>
        <w:lang w:val="de-DE"/>
      </w:rPr>
    </w:pPr>
    <w:r w:rsidRPr="00264656">
      <w:rPr>
        <w:rFonts w:ascii="Lato Light" w:hAnsi="Lato Light"/>
        <w:color w:val="015F70" w:themeColor="text1"/>
        <w:lang w:val="de-DE"/>
      </w:rPr>
      <w:t>Umweltamt, Abteilung Erneuerbare Energien</w:t>
    </w:r>
    <w:r w:rsidRPr="00264656">
      <w:rPr>
        <w:rFonts w:ascii="Lato Light" w:hAnsi="Lato Light"/>
        <w:color w:val="015F70" w:themeColor="text1"/>
        <w:lang w:val="de-DE"/>
      </w:rPr>
      <w:br/>
    </w:r>
    <w:proofErr w:type="spellStart"/>
    <w:r w:rsidRPr="00264656">
      <w:rPr>
        <w:rFonts w:ascii="Lato Light" w:hAnsi="Lato Light"/>
        <w:color w:val="015F70" w:themeColor="text1"/>
        <w:lang w:val="de-DE"/>
      </w:rPr>
      <w:t>Vegagasse</w:t>
    </w:r>
    <w:proofErr w:type="spellEnd"/>
    <w:r w:rsidRPr="00264656">
      <w:rPr>
        <w:rFonts w:ascii="Lato Light" w:hAnsi="Lato Light"/>
        <w:color w:val="015F70" w:themeColor="text1"/>
        <w:lang w:val="de-DE"/>
      </w:rPr>
      <w:t xml:space="preserve"> | 1190, Wien | Austria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9D8D0" w14:textId="77777777" w:rsidR="00CB35FC" w:rsidRDefault="00CB35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87CCB" w14:textId="77777777" w:rsidR="00297D66" w:rsidRDefault="00297D66" w:rsidP="000544C2">
      <w:pPr>
        <w:spacing w:after="0" w:line="240" w:lineRule="auto"/>
      </w:pPr>
      <w:r>
        <w:separator/>
      </w:r>
    </w:p>
  </w:footnote>
  <w:footnote w:type="continuationSeparator" w:id="0">
    <w:p w14:paraId="2E9DBC28" w14:textId="77777777" w:rsidR="00297D66" w:rsidRDefault="00297D66" w:rsidP="00054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32352" w14:textId="77777777" w:rsidR="00CB35FC" w:rsidRDefault="00CB35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499B8" w14:textId="189BA085" w:rsidR="009B66B7" w:rsidRPr="004E2F30" w:rsidRDefault="004E2F30" w:rsidP="004E2F30">
    <w:pPr>
      <w:pStyle w:val="Header"/>
    </w:pPr>
    <w:r>
      <w:rPr>
        <w:noProof/>
      </w:rPr>
      <w:drawing>
        <wp:inline distT="0" distB="0" distL="0" distR="0" wp14:anchorId="2569CDEF" wp14:editId="1400AAF8">
          <wp:extent cx="2330450" cy="298450"/>
          <wp:effectExtent l="0" t="0" r="0" b="6350"/>
          <wp:docPr id="1273152689" name="Picture 1" descr="A 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3152689" name="Picture 1" descr="A blue text on a black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04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6AEC1" w14:textId="77777777" w:rsidR="00CB35FC" w:rsidRDefault="00CB35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C6A08"/>
    <w:multiLevelType w:val="hybridMultilevel"/>
    <w:tmpl w:val="2604DB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9636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E25"/>
    <w:rsid w:val="00010A2D"/>
    <w:rsid w:val="00015D74"/>
    <w:rsid w:val="000544C2"/>
    <w:rsid w:val="0008300B"/>
    <w:rsid w:val="00095338"/>
    <w:rsid w:val="000A1FED"/>
    <w:rsid w:val="000C4387"/>
    <w:rsid w:val="000D50C9"/>
    <w:rsid w:val="000E74D7"/>
    <w:rsid w:val="000F782F"/>
    <w:rsid w:val="0012392E"/>
    <w:rsid w:val="00131389"/>
    <w:rsid w:val="00147A23"/>
    <w:rsid w:val="00151042"/>
    <w:rsid w:val="00180B99"/>
    <w:rsid w:val="00184CF8"/>
    <w:rsid w:val="00191B1C"/>
    <w:rsid w:val="001B21A4"/>
    <w:rsid w:val="001C6AB0"/>
    <w:rsid w:val="001C7DE0"/>
    <w:rsid w:val="001D4393"/>
    <w:rsid w:val="001E2693"/>
    <w:rsid w:val="001E470D"/>
    <w:rsid w:val="00212C7D"/>
    <w:rsid w:val="0023545B"/>
    <w:rsid w:val="00265FFC"/>
    <w:rsid w:val="00270C5D"/>
    <w:rsid w:val="00284919"/>
    <w:rsid w:val="00297D66"/>
    <w:rsid w:val="002B2A92"/>
    <w:rsid w:val="002B458C"/>
    <w:rsid w:val="002B6FBB"/>
    <w:rsid w:val="002C640A"/>
    <w:rsid w:val="002C6FA8"/>
    <w:rsid w:val="003047CB"/>
    <w:rsid w:val="0031108E"/>
    <w:rsid w:val="003434A0"/>
    <w:rsid w:val="00386D27"/>
    <w:rsid w:val="00390EB5"/>
    <w:rsid w:val="003B3517"/>
    <w:rsid w:val="003C1670"/>
    <w:rsid w:val="003C1864"/>
    <w:rsid w:val="003C5E0F"/>
    <w:rsid w:val="003D33E5"/>
    <w:rsid w:val="003D6A1E"/>
    <w:rsid w:val="003D7038"/>
    <w:rsid w:val="003E2F36"/>
    <w:rsid w:val="004011E4"/>
    <w:rsid w:val="00427492"/>
    <w:rsid w:val="004310B5"/>
    <w:rsid w:val="00450E3C"/>
    <w:rsid w:val="00454E52"/>
    <w:rsid w:val="0046699F"/>
    <w:rsid w:val="0048235E"/>
    <w:rsid w:val="0048448C"/>
    <w:rsid w:val="004E2F30"/>
    <w:rsid w:val="004E6740"/>
    <w:rsid w:val="004F3CCF"/>
    <w:rsid w:val="00503740"/>
    <w:rsid w:val="0050770E"/>
    <w:rsid w:val="00520F34"/>
    <w:rsid w:val="00526703"/>
    <w:rsid w:val="00531470"/>
    <w:rsid w:val="00542784"/>
    <w:rsid w:val="00542B5E"/>
    <w:rsid w:val="00543409"/>
    <w:rsid w:val="00575330"/>
    <w:rsid w:val="00585F54"/>
    <w:rsid w:val="0067771D"/>
    <w:rsid w:val="00694A64"/>
    <w:rsid w:val="006D4E66"/>
    <w:rsid w:val="00704BC0"/>
    <w:rsid w:val="007201E6"/>
    <w:rsid w:val="00720BE3"/>
    <w:rsid w:val="00730054"/>
    <w:rsid w:val="007421AA"/>
    <w:rsid w:val="007E567A"/>
    <w:rsid w:val="007F5A2F"/>
    <w:rsid w:val="007F69EA"/>
    <w:rsid w:val="00822214"/>
    <w:rsid w:val="00864BB1"/>
    <w:rsid w:val="00872A28"/>
    <w:rsid w:val="00876184"/>
    <w:rsid w:val="0087769F"/>
    <w:rsid w:val="008844D4"/>
    <w:rsid w:val="008947E2"/>
    <w:rsid w:val="00896A09"/>
    <w:rsid w:val="008B2DF6"/>
    <w:rsid w:val="008F6E17"/>
    <w:rsid w:val="009023AA"/>
    <w:rsid w:val="00903984"/>
    <w:rsid w:val="00957B69"/>
    <w:rsid w:val="009B3EE7"/>
    <w:rsid w:val="009B66B7"/>
    <w:rsid w:val="009C5E9C"/>
    <w:rsid w:val="009E25D3"/>
    <w:rsid w:val="00A06283"/>
    <w:rsid w:val="00A23BB9"/>
    <w:rsid w:val="00A32F1B"/>
    <w:rsid w:val="00A62490"/>
    <w:rsid w:val="00A86CE1"/>
    <w:rsid w:val="00AA5B7D"/>
    <w:rsid w:val="00AA76F6"/>
    <w:rsid w:val="00AB6813"/>
    <w:rsid w:val="00AC383E"/>
    <w:rsid w:val="00AC665A"/>
    <w:rsid w:val="00AD487C"/>
    <w:rsid w:val="00AE7B17"/>
    <w:rsid w:val="00B34F47"/>
    <w:rsid w:val="00B3654B"/>
    <w:rsid w:val="00B42426"/>
    <w:rsid w:val="00B66A86"/>
    <w:rsid w:val="00BA0C74"/>
    <w:rsid w:val="00BA1D24"/>
    <w:rsid w:val="00BB2A5C"/>
    <w:rsid w:val="00BB335D"/>
    <w:rsid w:val="00BB634F"/>
    <w:rsid w:val="00BC2C3C"/>
    <w:rsid w:val="00BD6D41"/>
    <w:rsid w:val="00C162E4"/>
    <w:rsid w:val="00C1728C"/>
    <w:rsid w:val="00C36302"/>
    <w:rsid w:val="00CB35FC"/>
    <w:rsid w:val="00CB5954"/>
    <w:rsid w:val="00CC3925"/>
    <w:rsid w:val="00CD2DB5"/>
    <w:rsid w:val="00CD69E7"/>
    <w:rsid w:val="00CE7238"/>
    <w:rsid w:val="00CF22F0"/>
    <w:rsid w:val="00D121C3"/>
    <w:rsid w:val="00D14D01"/>
    <w:rsid w:val="00D20D10"/>
    <w:rsid w:val="00D27F79"/>
    <w:rsid w:val="00D31767"/>
    <w:rsid w:val="00D46C93"/>
    <w:rsid w:val="00D515B8"/>
    <w:rsid w:val="00D54034"/>
    <w:rsid w:val="00D6361C"/>
    <w:rsid w:val="00D82BC7"/>
    <w:rsid w:val="00DE2A01"/>
    <w:rsid w:val="00E00BC3"/>
    <w:rsid w:val="00E34062"/>
    <w:rsid w:val="00E352EB"/>
    <w:rsid w:val="00E45463"/>
    <w:rsid w:val="00E50E18"/>
    <w:rsid w:val="00E568AB"/>
    <w:rsid w:val="00E67189"/>
    <w:rsid w:val="00E75D18"/>
    <w:rsid w:val="00E95DB2"/>
    <w:rsid w:val="00EA54C2"/>
    <w:rsid w:val="00EB3328"/>
    <w:rsid w:val="00EB6708"/>
    <w:rsid w:val="00EF0D4E"/>
    <w:rsid w:val="00EF6E25"/>
    <w:rsid w:val="00F115C6"/>
    <w:rsid w:val="00F23DEF"/>
    <w:rsid w:val="00F2657D"/>
    <w:rsid w:val="00F37A5A"/>
    <w:rsid w:val="00F41FD1"/>
    <w:rsid w:val="00F60229"/>
    <w:rsid w:val="00F60B9A"/>
    <w:rsid w:val="00F8265A"/>
    <w:rsid w:val="00F90E77"/>
    <w:rsid w:val="00FB3474"/>
    <w:rsid w:val="00FC6353"/>
    <w:rsid w:val="00FD6809"/>
    <w:rsid w:val="00FE0EBA"/>
    <w:rsid w:val="00FE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B8C07"/>
  <w15:chartTrackingRefBased/>
  <w15:docId w15:val="{BC474FCA-22F1-495B-BA05-989D154C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546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546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546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F6E2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EF6E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F6E2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E4546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E4546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E4546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544C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544C2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544C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544C2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B42426"/>
    <w:pPr>
      <w:ind w:left="720"/>
      <w:contextualSpacing/>
    </w:pPr>
  </w:style>
  <w:style w:type="character" w:styleId="Hyperlink">
    <w:name w:val="Hyperlink"/>
    <w:uiPriority w:val="99"/>
    <w:unhideWhenUsed/>
    <w:rsid w:val="009B66B7"/>
    <w:rPr>
      <w:color w:val="0000FF"/>
      <w:u w:val="single"/>
    </w:rPr>
  </w:style>
  <w:style w:type="table" w:styleId="TableGrid">
    <w:name w:val="Table Grid"/>
    <w:basedOn w:val="TableNormal"/>
    <w:uiPriority w:val="59"/>
    <w:rsid w:val="004E2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Larissa">
  <a:themeElements>
    <a:clrScheme name="Custom 1">
      <a:dk1>
        <a:srgbClr val="015F70"/>
      </a:dk1>
      <a:lt1>
        <a:sysClr val="window" lastClr="FFFFFF"/>
      </a:lt1>
      <a:dk2>
        <a:srgbClr val="015F70"/>
      </a:dk2>
      <a:lt2>
        <a:srgbClr val="E7E6E6"/>
      </a:lt2>
      <a:accent1>
        <a:srgbClr val="015F70"/>
      </a:accent1>
      <a:accent2>
        <a:srgbClr val="4698A3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SolarPanels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D8A03-6747-4415-888F-A758BFC9B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1070</CharactersWithSpaces>
  <SharedDoc>false</SharedDoc>
  <HLinks>
    <vt:vector size="6" baseType="variant">
      <vt:variant>
        <vt:i4>6619175</vt:i4>
      </vt:variant>
      <vt:variant>
        <vt:i4>0</vt:i4>
      </vt:variant>
      <vt:variant>
        <vt:i4>0</vt:i4>
      </vt:variant>
      <vt:variant>
        <vt:i4>5</vt:i4>
      </vt:variant>
      <vt:variant>
        <vt:lpwstr>http://www.aeus.at/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</dc:creator>
  <cp:keywords/>
  <cp:lastModifiedBy>Florian Parfuss</cp:lastModifiedBy>
  <cp:revision>42</cp:revision>
  <dcterms:created xsi:type="dcterms:W3CDTF">2013-07-02T17:08:00Z</dcterms:created>
  <dcterms:modified xsi:type="dcterms:W3CDTF">2025-03-05T07:32:00Z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SolarSubsidy.dm</vt:lpwstr>
  </property>
</Properties>
</file>