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tmp" ContentType="image/png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E59F1DC" w14:textId="77777777" w:rsidR="00A30176" w:rsidRPr="009C7039" w:rsidRDefault="00A30176" w:rsidP="007D708C">
      <w:pPr>
        <w:spacing w:after="0" w:line="240" w:lineRule="auto"/>
        <w:rPr>
          <w:rFonts w:asciiTheme="minorHAnsi" w:hAnsiTheme="minorHAnsi"/>
          <w:b/>
          <w:color w:val="FFFFFF" w:themeColor="background1"/>
          <w:spacing w:val="100"/>
          <w:sz w:val="10"/>
        </w:rPr>
      </w:pPr>
      <w:bookmarkStart w:id="0" w:name="_Toc349061268"/>
      <w:bookmarkStart w:id="1" w:name="_Hlk202796099"/>
    </w:p>
    <w:p w14:paraId="5E276123" w14:textId="77777777" w:rsidR="00A30176" w:rsidRPr="009C7039" w:rsidRDefault="00A30176" w:rsidP="007D708C">
      <w:pPr>
        <w:spacing w:after="0" w:line="240" w:lineRule="auto"/>
        <w:rPr>
          <w:rFonts w:asciiTheme="minorHAnsi" w:hAnsiTheme="minorHAnsi"/>
          <w:b/>
          <w:color w:val="FFFFFF" w:themeColor="background1"/>
          <w:spacing w:val="100"/>
          <w:sz w:val="10"/>
        </w:rPr>
      </w:pPr>
    </w:p>
    <w:p w14:paraId="00FAA12C" w14:textId="77777777" w:rsidR="00A30176" w:rsidRPr="009C7039" w:rsidRDefault="00A30176" w:rsidP="007D708C">
      <w:pPr>
        <w:spacing w:after="0" w:line="240" w:lineRule="auto"/>
        <w:rPr>
          <w:rFonts w:asciiTheme="minorHAnsi" w:hAnsiTheme="minorHAnsi"/>
          <w:b/>
          <w:color w:val="FFFFFF" w:themeColor="background1"/>
          <w:spacing w:val="100"/>
          <w:sz w:val="10"/>
        </w:rPr>
      </w:pPr>
    </w:p>
    <w:p w14:paraId="3BC29EB6" w14:textId="77777777" w:rsidR="00A30176" w:rsidRPr="009C7039" w:rsidRDefault="00A30176" w:rsidP="007D708C">
      <w:pPr>
        <w:spacing w:after="0" w:line="240" w:lineRule="auto"/>
        <w:rPr>
          <w:rFonts w:asciiTheme="minorHAnsi" w:hAnsiTheme="minorHAnsi"/>
          <w:b/>
          <w:color w:val="FFFFFF" w:themeColor="background1"/>
          <w:spacing w:val="100"/>
          <w:sz w:val="10"/>
        </w:rPr>
      </w:pPr>
    </w:p>
    <w:p w14:paraId="6BD1D2BF" w14:textId="77777777" w:rsidR="00A30176" w:rsidRPr="009C7039" w:rsidRDefault="00A30176" w:rsidP="007D708C">
      <w:pPr>
        <w:spacing w:after="0" w:line="240" w:lineRule="auto"/>
        <w:rPr>
          <w:rFonts w:asciiTheme="minorHAnsi" w:hAnsiTheme="minorHAnsi"/>
          <w:b/>
          <w:color w:val="FFFFFF" w:themeColor="background1"/>
          <w:spacing w:val="100"/>
          <w:sz w:val="10"/>
        </w:rPr>
      </w:pPr>
    </w:p>
    <w:p w14:paraId="1B57B1AE" w14:textId="77777777" w:rsidR="00A30176" w:rsidRPr="009C7039" w:rsidRDefault="00A30176" w:rsidP="007D708C">
      <w:pPr>
        <w:spacing w:after="0" w:line="240" w:lineRule="auto"/>
        <w:rPr>
          <w:rFonts w:asciiTheme="minorHAnsi" w:hAnsiTheme="minorHAnsi"/>
          <w:b/>
          <w:color w:val="FFFFFF" w:themeColor="background1"/>
          <w:spacing w:val="100"/>
          <w:sz w:val="10"/>
        </w:rPr>
      </w:pPr>
    </w:p>
    <w:p w14:paraId="02C133A8" w14:textId="77777777" w:rsidR="00A30176" w:rsidRPr="009C7039" w:rsidRDefault="00A30176" w:rsidP="007D708C">
      <w:pPr>
        <w:spacing w:after="0" w:line="240" w:lineRule="auto"/>
        <w:rPr>
          <w:rFonts w:asciiTheme="minorHAnsi" w:hAnsiTheme="minorHAnsi"/>
          <w:b/>
          <w:color w:val="FFFFFF" w:themeColor="background1"/>
          <w:spacing w:val="100"/>
          <w:sz w:val="10"/>
        </w:rPr>
      </w:pPr>
    </w:p>
    <w:p w14:paraId="6D996912" w14:textId="77777777" w:rsidR="00A30176" w:rsidRPr="009C7039" w:rsidRDefault="00A30176" w:rsidP="007D708C">
      <w:pPr>
        <w:spacing w:after="0" w:line="240" w:lineRule="auto"/>
        <w:rPr>
          <w:rFonts w:asciiTheme="minorHAnsi" w:hAnsiTheme="minorHAnsi"/>
          <w:b/>
          <w:color w:val="FFFFFF" w:themeColor="background1"/>
          <w:spacing w:val="100"/>
          <w:sz w:val="10"/>
        </w:rPr>
      </w:pPr>
    </w:p>
    <w:p w14:paraId="69307D90" w14:textId="77777777" w:rsidR="00A30176" w:rsidRPr="009C7039" w:rsidRDefault="00A30176" w:rsidP="007D708C">
      <w:pPr>
        <w:spacing w:after="0" w:line="240" w:lineRule="auto"/>
        <w:rPr>
          <w:rFonts w:asciiTheme="minorHAnsi" w:hAnsiTheme="minorHAnsi"/>
          <w:b/>
          <w:color w:val="FFFFFF" w:themeColor="background1"/>
          <w:spacing w:val="100"/>
          <w:sz w:val="10"/>
        </w:rPr>
      </w:pPr>
    </w:p>
    <w:p w14:paraId="3EA4A6E5" w14:textId="77777777" w:rsidR="00A30176" w:rsidRPr="009C7039" w:rsidRDefault="00A30176" w:rsidP="007D708C">
      <w:pPr>
        <w:spacing w:after="0" w:line="240" w:lineRule="auto"/>
        <w:rPr>
          <w:rFonts w:asciiTheme="minorHAnsi" w:hAnsiTheme="minorHAnsi"/>
          <w:b/>
          <w:color w:val="FFFFFF" w:themeColor="background1"/>
          <w:spacing w:val="100"/>
          <w:sz w:val="10"/>
        </w:rPr>
      </w:pPr>
    </w:p>
    <w:p w14:paraId="10B7F87D" w14:textId="4251126F" w:rsidR="00A30176" w:rsidRPr="009C7039" w:rsidRDefault="009C7039" w:rsidP="007D708C">
      <w:pPr>
        <w:spacing w:after="0" w:line="240" w:lineRule="auto"/>
        <w:rPr>
          <w:rFonts w:asciiTheme="minorHAnsi" w:hAnsiTheme="minorHAnsi"/>
          <w:b/>
          <w:color w:val="FFFFFF" w:themeColor="background1"/>
          <w:spacing w:val="100"/>
          <w:sz w:val="10"/>
        </w:rPr>
      </w:pPr>
      <w:r>
        <w:rPr>
          <w:rFonts w:asciiTheme="minorHAnsi" w:hAnsiTheme="minorHAnsi"/>
          <w:b/>
          <w:noProof/>
          <w:color w:val="FFFFFF" w:themeColor="background1"/>
          <w:spacing w:val="100"/>
          <w:sz w:val="10"/>
        </w:rPr>
        <w:drawing>
          <wp:inline distT="0" distB="0" distL="0" distR="0" wp14:anchorId="2A85533D" wp14:editId="61233B7B">
            <wp:extent cx="2599899" cy="428341"/>
            <wp:effectExtent l="0" t="0" r="0" b="0"/>
            <wp:docPr id="1351626183" name="Grafik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9574" cy="4332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E45F84C" w14:textId="77777777" w:rsidR="00A30176" w:rsidRPr="009C7039" w:rsidRDefault="00A30176" w:rsidP="007D708C">
      <w:pPr>
        <w:spacing w:after="0" w:line="240" w:lineRule="auto"/>
        <w:rPr>
          <w:rFonts w:asciiTheme="minorHAnsi" w:hAnsiTheme="minorHAnsi"/>
          <w:b/>
          <w:color w:val="FFFFFF" w:themeColor="background1"/>
          <w:spacing w:val="100"/>
          <w:sz w:val="10"/>
        </w:rPr>
      </w:pPr>
    </w:p>
    <w:p w14:paraId="7E8F4AA4" w14:textId="77777777" w:rsidR="00A30176" w:rsidRPr="009C7039" w:rsidRDefault="00A30176" w:rsidP="007D708C">
      <w:pPr>
        <w:spacing w:after="0" w:line="240" w:lineRule="auto"/>
        <w:rPr>
          <w:rFonts w:asciiTheme="minorHAnsi" w:hAnsiTheme="minorHAnsi"/>
          <w:b/>
          <w:color w:val="FFFFFF" w:themeColor="background1"/>
          <w:spacing w:val="100"/>
          <w:sz w:val="10"/>
        </w:rPr>
      </w:pPr>
    </w:p>
    <w:p w14:paraId="665C72B7" w14:textId="77777777" w:rsidR="00A30176" w:rsidRDefault="00A30176" w:rsidP="007D708C">
      <w:pPr>
        <w:spacing w:after="0" w:line="240" w:lineRule="auto"/>
        <w:rPr>
          <w:rFonts w:asciiTheme="minorHAnsi" w:hAnsiTheme="minorHAnsi"/>
          <w:b/>
          <w:color w:val="FFFFFF" w:themeColor="background1"/>
          <w:spacing w:val="100"/>
          <w:sz w:val="10"/>
        </w:rPr>
      </w:pPr>
    </w:p>
    <w:p w14:paraId="21EDDD64" w14:textId="77777777" w:rsidR="009C7039" w:rsidRDefault="009C7039" w:rsidP="007D708C">
      <w:pPr>
        <w:spacing w:after="0" w:line="240" w:lineRule="auto"/>
        <w:rPr>
          <w:rFonts w:asciiTheme="minorHAnsi" w:hAnsiTheme="minorHAnsi"/>
          <w:b/>
          <w:color w:val="FFFFFF" w:themeColor="background1"/>
          <w:spacing w:val="100"/>
          <w:sz w:val="10"/>
        </w:rPr>
      </w:pPr>
    </w:p>
    <w:p w14:paraId="384A0D05" w14:textId="77777777" w:rsidR="009C7039" w:rsidRDefault="009C7039" w:rsidP="007D708C">
      <w:pPr>
        <w:spacing w:after="0" w:line="240" w:lineRule="auto"/>
        <w:rPr>
          <w:rFonts w:asciiTheme="minorHAnsi" w:hAnsiTheme="minorHAnsi"/>
          <w:b/>
          <w:color w:val="FFFFFF" w:themeColor="background1"/>
          <w:spacing w:val="100"/>
          <w:sz w:val="10"/>
        </w:rPr>
      </w:pPr>
    </w:p>
    <w:p w14:paraId="021724E6" w14:textId="77777777" w:rsidR="009C7039" w:rsidRDefault="009C7039" w:rsidP="007D708C">
      <w:pPr>
        <w:spacing w:after="0" w:line="240" w:lineRule="auto"/>
        <w:rPr>
          <w:rFonts w:asciiTheme="minorHAnsi" w:hAnsiTheme="minorHAnsi"/>
          <w:b/>
          <w:color w:val="FFFFFF" w:themeColor="background1"/>
          <w:spacing w:val="100"/>
          <w:sz w:val="10"/>
        </w:rPr>
      </w:pPr>
    </w:p>
    <w:p w14:paraId="13A7CCAF" w14:textId="77777777" w:rsidR="009C7039" w:rsidRPr="009C7039" w:rsidRDefault="009C7039" w:rsidP="007D708C">
      <w:pPr>
        <w:spacing w:after="0" w:line="240" w:lineRule="auto"/>
        <w:rPr>
          <w:rFonts w:asciiTheme="minorHAnsi" w:hAnsiTheme="minorHAnsi"/>
          <w:b/>
          <w:color w:val="FFFFFF" w:themeColor="background1"/>
          <w:spacing w:val="100"/>
          <w:sz w:val="10"/>
        </w:rPr>
      </w:pPr>
    </w:p>
    <w:p w14:paraId="249DF4C2" w14:textId="77777777" w:rsidR="00A30176" w:rsidRPr="009C7039" w:rsidRDefault="00A30176" w:rsidP="007D708C">
      <w:pPr>
        <w:spacing w:after="0" w:line="240" w:lineRule="auto"/>
        <w:rPr>
          <w:rFonts w:asciiTheme="minorHAnsi" w:hAnsiTheme="minorHAnsi"/>
          <w:b/>
          <w:color w:val="FFFFFF" w:themeColor="background1"/>
          <w:spacing w:val="100"/>
          <w:sz w:val="10"/>
        </w:rPr>
      </w:pPr>
    </w:p>
    <w:p w14:paraId="18EC42F9" w14:textId="77777777" w:rsidR="00A30176" w:rsidRPr="009C7039" w:rsidRDefault="00A30176" w:rsidP="007D708C">
      <w:pPr>
        <w:spacing w:after="0" w:line="240" w:lineRule="auto"/>
        <w:rPr>
          <w:rFonts w:asciiTheme="minorHAnsi" w:hAnsiTheme="minorHAnsi"/>
          <w:b/>
          <w:color w:val="FFFFFF" w:themeColor="background1"/>
          <w:spacing w:val="100"/>
          <w:sz w:val="10"/>
        </w:rPr>
      </w:pPr>
    </w:p>
    <w:p w14:paraId="019ADE48" w14:textId="55D1085C" w:rsidR="0067510B" w:rsidRPr="00220BBE" w:rsidRDefault="00A30176" w:rsidP="007D708C">
      <w:pPr>
        <w:rPr>
          <w:rFonts w:ascii="Montserrat SemiBold" w:hAnsi="Montserrat SemiBold"/>
          <w:bCs/>
          <w:color w:val="FFFFFF" w:themeColor="background1"/>
          <w:spacing w:val="100"/>
          <w:sz w:val="80"/>
          <w:szCs w:val="80"/>
          <w:lang w:val="en-US"/>
        </w:rPr>
      </w:pPr>
      <w:r w:rsidRPr="00220BBE">
        <w:rPr>
          <w:rFonts w:ascii="Montserrat SemiBold" w:hAnsi="Montserrat SemiBold"/>
          <w:bCs/>
          <w:color w:val="FFFFFF" w:themeColor="background1"/>
          <w:spacing w:val="100"/>
          <w:sz w:val="80"/>
          <w:szCs w:val="80"/>
          <w:lang w:val="en-US"/>
        </w:rPr>
        <w:t>Health</w:t>
      </w:r>
      <w:r w:rsidR="007D708C" w:rsidRPr="00220BBE">
        <w:rPr>
          <w:rFonts w:ascii="Montserrat SemiBold" w:hAnsi="Montserrat SemiBold"/>
          <w:bCs/>
          <w:color w:val="FFFFFF" w:themeColor="background1"/>
          <w:spacing w:val="100"/>
          <w:sz w:val="80"/>
          <w:szCs w:val="80"/>
          <w:lang w:val="en-US"/>
        </w:rPr>
        <w:t xml:space="preserve"> </w:t>
      </w:r>
      <w:r w:rsidRPr="00220BBE">
        <w:rPr>
          <w:rFonts w:ascii="Montserrat SemiBold" w:hAnsi="Montserrat SemiBold"/>
          <w:bCs/>
          <w:color w:val="FFFFFF" w:themeColor="background1"/>
          <w:spacing w:val="100"/>
          <w:sz w:val="80"/>
          <w:szCs w:val="80"/>
          <w:lang w:val="en-US"/>
        </w:rPr>
        <w:t>Report</w:t>
      </w:r>
      <w:r w:rsidRPr="00220BBE">
        <w:rPr>
          <w:rFonts w:ascii="Montserrat SemiBold" w:hAnsi="Montserrat SemiBold"/>
          <w:bCs/>
          <w:color w:val="FFFFFF" w:themeColor="background1"/>
          <w:spacing w:val="100"/>
          <w:sz w:val="80"/>
          <w:szCs w:val="80"/>
          <w:lang w:val="en-US"/>
        </w:rPr>
        <w:br/>
        <w:t xml:space="preserve">for </w:t>
      </w:r>
      <w:r w:rsidR="00220BBE">
        <w:rPr>
          <w:rFonts w:ascii="Montserrat SemiBold" w:hAnsi="Montserrat SemiBold"/>
          <w:bCs/>
          <w:noProof/>
          <w:color w:val="FFFFFF" w:themeColor="background1"/>
          <w:spacing w:val="100"/>
          <w:sz w:val="80"/>
          <w:szCs w:val="80"/>
        </w:rPr>
        <w:drawing>
          <wp:inline distT="0" distB="0" distL="0" distR="0" wp14:anchorId="4F3A87F7" wp14:editId="40CB7759">
            <wp:extent cx="802435" cy="228600"/>
            <wp:effectExtent l="0" t="0" r="0" b="0"/>
            <wp:docPr id="699735480" name="Grafik 11" descr="&lt;par&gt;&lt;name&gt;&lt;![CDATA[all_patients.patient_name]]&gt;&lt;/name&gt;&lt;datafieldid&gt;a30b0b5e-cd70-49cc-ac32-ad7c8246a017&lt;/datafieldid&gt;&lt;backcolor&gt;-1&lt;/backcolor&gt;&lt;/par&gt;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9735480" name="Grafik 11" descr="&lt;par&gt;&lt;name&gt;&lt;![CDATA[all_patients.patient_name]]&gt;&lt;/name&gt;&lt;datafieldid&gt;a30b0b5e-cd70-49cc-ac32-ad7c8246a017&lt;/datafieldid&gt;&lt;backcolor&gt;-1&lt;/backcolor&gt;&lt;/par&gt;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02435" cy="228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E847ED" w14:textId="282C7DD8" w:rsidR="0067510B" w:rsidRPr="00220BBE" w:rsidRDefault="0067510B" w:rsidP="007D708C">
      <w:pPr>
        <w:rPr>
          <w:rFonts w:asciiTheme="minorHAnsi" w:hAnsiTheme="minorHAnsi"/>
          <w:bCs/>
          <w:color w:val="FFFFFF" w:themeColor="background1"/>
          <w:spacing w:val="100"/>
          <w:sz w:val="44"/>
          <w:szCs w:val="44"/>
          <w:lang w:val="en-US"/>
        </w:rPr>
      </w:pPr>
    </w:p>
    <w:p w14:paraId="0EF85368" w14:textId="777E372B" w:rsidR="0067510B" w:rsidRPr="00220BBE" w:rsidRDefault="0067510B" w:rsidP="007D708C">
      <w:pPr>
        <w:rPr>
          <w:rFonts w:asciiTheme="minorHAnsi" w:hAnsiTheme="minorHAnsi"/>
          <w:bCs/>
          <w:color w:val="FFFFFF" w:themeColor="background1"/>
          <w:spacing w:val="100"/>
          <w:sz w:val="44"/>
          <w:szCs w:val="44"/>
          <w:lang w:val="en-US"/>
        </w:rPr>
      </w:pPr>
      <w:r w:rsidRPr="00220BBE">
        <w:rPr>
          <w:rFonts w:asciiTheme="minorHAnsi" w:hAnsiTheme="minorHAnsi"/>
          <w:bCs/>
          <w:color w:val="FFFFFF" w:themeColor="background1"/>
          <w:spacing w:val="100"/>
          <w:sz w:val="44"/>
          <w:szCs w:val="44"/>
          <w:lang w:val="en-US"/>
        </w:rPr>
        <w:t xml:space="preserve">Month: </w:t>
      </w:r>
      <w:r w:rsidR="00220BBE">
        <w:rPr>
          <w:rFonts w:asciiTheme="minorHAnsi" w:hAnsiTheme="minorHAnsi"/>
          <w:bCs/>
          <w:noProof/>
          <w:color w:val="FFFFFF" w:themeColor="background1"/>
          <w:spacing w:val="100"/>
          <w:sz w:val="44"/>
          <w:szCs w:val="44"/>
        </w:rPr>
        <w:drawing>
          <wp:inline distT="0" distB="0" distL="0" distR="0" wp14:anchorId="40176E19" wp14:editId="3CDE8CC7">
            <wp:extent cx="802435" cy="228600"/>
            <wp:effectExtent l="0" t="0" r="0" b="0"/>
            <wp:docPr id="1577623966" name="Grafik 12" descr="&lt;par&gt;&lt;name&gt;measured_values.Date_measure_E&lt;/name&gt;&lt;datafieldid&gt;8ae3845d-bc11-4e67-9999-ffce0db17735&lt;/datafieldid&gt;&lt;/par&gt;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77623966" name="Grafik 12" descr="&lt;par&gt;&lt;name&gt;measured_values.Date_measure_E&lt;/name&gt;&lt;datafieldid&gt;8ae3845d-bc11-4e67-9999-ffce0db17735&lt;/datafieldid&gt;&lt;/par&gt;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02435" cy="228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9235C8" w14:textId="77777777" w:rsidR="007D708C" w:rsidRPr="00220BBE" w:rsidRDefault="007D708C" w:rsidP="007D708C">
      <w:pPr>
        <w:spacing w:after="0" w:line="240" w:lineRule="auto"/>
        <w:rPr>
          <w:rFonts w:asciiTheme="minorHAnsi" w:hAnsiTheme="minorHAnsi"/>
          <w:b/>
          <w:color w:val="FFFFFF" w:themeColor="background1"/>
          <w:spacing w:val="100"/>
          <w:sz w:val="10"/>
          <w:lang w:val="en-US"/>
        </w:rPr>
      </w:pPr>
    </w:p>
    <w:p w14:paraId="72E42D8D" w14:textId="77777777" w:rsidR="007D708C" w:rsidRPr="00220BBE" w:rsidRDefault="007D708C" w:rsidP="007D708C">
      <w:pPr>
        <w:spacing w:after="0" w:line="240" w:lineRule="auto"/>
        <w:rPr>
          <w:rFonts w:asciiTheme="minorHAnsi" w:hAnsiTheme="minorHAnsi"/>
          <w:b/>
          <w:color w:val="FFFFFF" w:themeColor="background1"/>
          <w:spacing w:val="100"/>
          <w:sz w:val="10"/>
          <w:lang w:val="en-US"/>
        </w:rPr>
      </w:pPr>
    </w:p>
    <w:p w14:paraId="19708BEF" w14:textId="64C959AB" w:rsidR="007D708C" w:rsidRPr="00220BBE" w:rsidRDefault="007D708C" w:rsidP="007D708C">
      <w:pPr>
        <w:spacing w:after="0" w:line="240" w:lineRule="auto"/>
        <w:rPr>
          <w:rFonts w:asciiTheme="minorHAnsi" w:hAnsiTheme="minorHAnsi"/>
          <w:b/>
          <w:color w:val="FFFFFF" w:themeColor="background1"/>
          <w:spacing w:val="100"/>
          <w:sz w:val="10"/>
          <w:lang w:val="en-US"/>
        </w:rPr>
      </w:pPr>
    </w:p>
    <w:p w14:paraId="77884D65" w14:textId="7F85CAF4" w:rsidR="007D708C" w:rsidRPr="00220BBE" w:rsidRDefault="007D708C" w:rsidP="009C7039">
      <w:pPr>
        <w:spacing w:after="0" w:line="240" w:lineRule="auto"/>
        <w:ind w:left="1134"/>
        <w:rPr>
          <w:rFonts w:asciiTheme="minorHAnsi" w:hAnsiTheme="minorHAnsi"/>
          <w:b/>
          <w:color w:val="FFFFFF" w:themeColor="background1"/>
          <w:spacing w:val="100"/>
          <w:sz w:val="10"/>
          <w:lang w:val="en-US"/>
        </w:rPr>
      </w:pPr>
    </w:p>
    <w:p w14:paraId="0F9BAE94" w14:textId="1B81DE53" w:rsidR="007D708C" w:rsidRPr="00220BBE" w:rsidRDefault="007D708C" w:rsidP="009C7039">
      <w:pPr>
        <w:spacing w:after="0" w:line="240" w:lineRule="auto"/>
        <w:ind w:left="1134"/>
        <w:rPr>
          <w:rFonts w:asciiTheme="minorHAnsi" w:hAnsiTheme="minorHAnsi"/>
          <w:b/>
          <w:color w:val="FFFFFF" w:themeColor="background1"/>
          <w:spacing w:val="100"/>
          <w:sz w:val="10"/>
          <w:lang w:val="en-US"/>
        </w:rPr>
      </w:pPr>
      <w:r>
        <w:rPr>
          <w:rFonts w:ascii="Montserrat SemiBold" w:hAnsi="Montserrat SemiBold"/>
          <w:bCs/>
          <w:noProof/>
          <w:color w:val="FFFFFF" w:themeColor="background1"/>
          <w:spacing w:val="100"/>
          <w:sz w:val="110"/>
          <w:szCs w:val="110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123B3B29" wp14:editId="1C182F8A">
                <wp:simplePos x="0" y="0"/>
                <wp:positionH relativeFrom="column">
                  <wp:posOffset>-732155</wp:posOffset>
                </wp:positionH>
                <wp:positionV relativeFrom="paragraph">
                  <wp:posOffset>1645285</wp:posOffset>
                </wp:positionV>
                <wp:extent cx="2341499" cy="2103648"/>
                <wp:effectExtent l="0" t="0" r="0" b="0"/>
                <wp:wrapNone/>
                <wp:docPr id="41952201" name="Textfeld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41499" cy="2103648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28525B3" w14:textId="6509DC18" w:rsidR="007D708C" w:rsidRPr="0067510B" w:rsidRDefault="00220BBE" w:rsidP="007D708C">
                            <w:pPr>
                              <w:spacing w:after="0" w:line="240" w:lineRule="auto"/>
                              <w:ind w:left="1134"/>
                              <w:rPr>
                                <w:rFonts w:asciiTheme="minorHAnsi" w:hAnsiTheme="minorHAnsi"/>
                                <w:b/>
                                <w:color w:val="FFFFFF" w:themeColor="background1"/>
                                <w:spacing w:val="100"/>
                                <w:sz w:val="10"/>
                              </w:rPr>
                            </w:pPr>
                            <w:r>
                              <w:rPr>
                                <w:rFonts w:asciiTheme="minorHAnsi" w:hAnsiTheme="minorHAnsi"/>
                                <w:b/>
                                <w:noProof/>
                                <w:color w:val="FFFFFF" w:themeColor="background1"/>
                                <w:spacing w:val="100"/>
                                <w:sz w:val="10"/>
                              </w:rPr>
                              <w:drawing>
                                <wp:inline distT="0" distB="0" distL="0" distR="0" wp14:anchorId="2A7F9A6E" wp14:editId="3B60F2B2">
                                  <wp:extent cx="190444" cy="76200"/>
                                  <wp:effectExtent l="0" t="0" r="635" b="0"/>
                                  <wp:docPr id="677434280" name="Grafik 85" descr="&lt;tb&gt;&lt;regionid&gt;3c81a585-0661-4db6-a934-2dcad0d502dc&lt;/regionid&gt;   &lt;datasource&gt;medical_ref_values&lt;/datasource&gt; &lt;condtition&gt;&lt;![CDATA[medical_ref_values.Patient = select_patient]]&gt;&lt;/condtition&gt;&lt;/tb&gt;"/>
                                  <wp:cNvGraphicFramePr/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677434280" name="Grafik 85" descr="&lt;tb&gt;&lt;regionid&gt;3c81a585-0661-4db6-a934-2dcad0d502dc&lt;/regionid&gt;   &lt;datasource&gt;medical_ref_values&lt;/datasource&gt; &lt;condtition&gt;&lt;![CDATA[medical_ref_values.Patient = select_patient]]&gt;&lt;/condtition&gt;&lt;/tb&gt;"/>
                                          <pic:cNvPicPr/>
                                        </pic:nvPicPr>
                                        <pic:blipFill>
                                          <a:blip r:embed="rId11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90444" cy="7620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rPr>
                                <w:rFonts w:asciiTheme="minorHAnsi" w:hAnsiTheme="minorHAnsi"/>
                                <w:b/>
                                <w:noProof/>
                                <w:color w:val="FFFFFF" w:themeColor="background1"/>
                                <w:spacing w:val="100"/>
                                <w:sz w:val="10"/>
                              </w:rPr>
                              <w:drawing>
                                <wp:inline distT="0" distB="0" distL="0" distR="0" wp14:anchorId="464D738A" wp14:editId="7CD70D9D">
                                  <wp:extent cx="267331" cy="76200"/>
                                  <wp:effectExtent l="0" t="0" r="0" b="0"/>
                                  <wp:docPr id="1308907798" name="Grafik 87" descr="&lt;par&gt;&lt;name&gt;medical_ref_values.Picture&lt;/name&gt;&lt;datafieldid&gt;308bd5c6-dbb3-4897-b247-119967e99542&lt;/datafieldid&gt;&lt;type&gt;image&lt;/type&gt;&lt;format&gt;&lt;![CDATA[100;]]&gt;&lt;/format&gt;&lt;path&gt;&lt;![CDATA[&lt;%DocPath%&gt;\Pics\]]&gt;&lt;/path&gt;&lt;quality&gt;50&lt;/quality&gt;&lt;/par&gt;"/>
                                  <wp:cNvGraphicFramePr/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308907798" name="Grafik 87" descr="&lt;par&gt;&lt;name&gt;medical_ref_values.Picture&lt;/name&gt;&lt;datafieldid&gt;308bd5c6-dbb3-4897-b247-119967e99542&lt;/datafieldid&gt;&lt;type&gt;image&lt;/type&gt;&lt;format&gt;&lt;![CDATA[100;]]&gt;&lt;/format&gt;&lt;path&gt;&lt;![CDATA[&lt;%DocPath%&gt;\Pics\]]&gt;&lt;/path&gt;&lt;quality&gt;50&lt;/quality&gt;&lt;/par&gt;"/>
                                          <pic:cNvPicPr/>
                                        </pic:nvPicPr>
                                        <pic:blipFill>
                                          <a:blip r:embed="rId12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267331" cy="7620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rPr>
                                <w:rFonts w:asciiTheme="minorHAnsi" w:hAnsiTheme="minorHAnsi"/>
                                <w:b/>
                                <w:noProof/>
                                <w:color w:val="FFFFFF" w:themeColor="background1"/>
                                <w:spacing w:val="100"/>
                                <w:sz w:val="10"/>
                              </w:rPr>
                              <w:drawing>
                                <wp:inline distT="0" distB="0" distL="0" distR="0" wp14:anchorId="7DFBDF32" wp14:editId="5A137160">
                                  <wp:extent cx="120069" cy="76200"/>
                                  <wp:effectExtent l="0" t="0" r="0" b="0"/>
                                  <wp:docPr id="1175417889" name="Grafik 86" descr="&lt;endtb/&gt;"/>
                                  <wp:cNvGraphicFramePr/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175417889" name="Grafik 86" descr="&lt;endtb/&gt;"/>
                                          <pic:cNvPicPr/>
                                        </pic:nvPicPr>
                                        <pic:blipFill>
                                          <a:blip r:embed="rId13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20069" cy="7620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123B3B29" id="_x0000_t202" coordsize="21600,21600" o:spt="202" path="m,l,21600r21600,l21600,xe">
                <v:stroke joinstyle="miter"/>
                <v:path gradientshapeok="t" o:connecttype="rect"/>
              </v:shapetype>
              <v:shape id="Textfeld 8" o:spid="_x0000_s1026" type="#_x0000_t202" style="position:absolute;left:0;text-align:left;margin-left:-57.65pt;margin-top:129.55pt;width:184.35pt;height:165.65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h95jGgIAAC8EAAAOAAAAZHJzL2Uyb0RvYy54bWysU8tu2zAQvBfoPxC815JsxY0Ny4GbwEWB&#10;IAngBDnTFGkJoLgsSVtyv75LSn4g7anohdrlrvYxM1zcdY0iB2FdDbqg2SilRGgOZa13BX17XX+5&#10;pcR5pkumQIuCHoWjd8vPnxatmYsxVKBKYQkW0W7emoJW3pt5kjheiYa5ERihMSjBNsyja3dJaVmL&#10;1RuVjNN0mrRgS2OBC+fw9qEP0mWsL6Xg/llKJzxRBcXZfDxtPLfhTJYLNt9ZZqqaD2Owf5iiYbXG&#10;pudSD8wzsrf1H6WamltwIP2IQ5OAlDUXcQfcJks/bLOpmBFxFwTHmTNM7v+V5U+HjXmxxHffoEMC&#10;AyCtcXOHl2GfTtomfHFSgnGE8HiGTXSecLwcT/Isn80o4RgbZ+lkmt+GOsnld2Od/y6gIcEoqEVe&#10;Ilzs8Oh8n3pKCd00rGulIjdKk7ag08lNGn84R7C40tjjMmywfLfthg22UB5xMQs9587wdY3NH5nz&#10;L8wiybgLCtc/4yEVYBMYLEoqsL/+dh/yEXuMUtKiaArqfu6ZFZSoHxpZmWV5HlQWnfzm6xgdex3Z&#10;Xkf0vrkH1GWGT8TwaIZ8r06mtNC8o75XoSuGmObYu6Dc25Nz73sx4wvhYrWKaagsw/yj3hgeigdA&#10;A7iv3TuzZmDAI3lPcBIYm38gos/tqVjtPcg6shQg7nEdkEdVRp6HFxRkf+3HrMs7X/4GAAD//wMA&#10;UEsDBBQABgAIAAAAIQCaMEnE5AAAAAwBAAAPAAAAZHJzL2Rvd25yZXYueG1sTI/BTsMwEETvSPyD&#10;tUhcUGsnTQoNcSpUCSmHXFpQJW5uvMRRYzvYbhr+HnOC42qeZt6W21kPZELne2s4JEsGBE1rZW86&#10;Du9vr4snID4II8VgDXL4Rg/b6vamFIW0V7PH6RA6EkuMLwQHFcJYUOpbhVr4pR3RxOzTOi1CPF1H&#10;pRPXWK4HmjK2plr0Ji4oMeJOYXs+XDSH6Vhncj+p4B52Tc3qc/P1+NFwfn83vzwDCTiHPxh+9aM6&#10;VNHpZC9GejJwWCRJvooshzTfJEAikuarDMiJQ75hGdCqpP+fqH4AAAD//wMAUEsBAi0AFAAGAAgA&#10;AAAhALaDOJL+AAAA4QEAABMAAAAAAAAAAAAAAAAAAAAAAFtDb250ZW50X1R5cGVzXS54bWxQSwEC&#10;LQAUAAYACAAAACEAOP0h/9YAAACUAQAACwAAAAAAAAAAAAAAAAAvAQAAX3JlbHMvLnJlbHNQSwEC&#10;LQAUAAYACAAAACEAuYfeYxoCAAAvBAAADgAAAAAAAAAAAAAAAAAuAgAAZHJzL2Uyb0RvYy54bWxQ&#10;SwECLQAUAAYACAAAACEAmjBJxOQAAAAMAQAADwAAAAAAAAAAAAAAAAB0BAAAZHJzL2Rvd25yZXYu&#10;eG1sUEsFBgAAAAAEAAQA8wAAAIUFAAAAAA==&#10;" filled="f" stroked="f" strokeweight=".5pt">
                <v:textbox>
                  <w:txbxContent>
                    <w:p w14:paraId="628525B3" w14:textId="6509DC18" w:rsidR="007D708C" w:rsidRPr="0067510B" w:rsidRDefault="00220BBE" w:rsidP="007D708C">
                      <w:pPr>
                        <w:spacing w:after="0" w:line="240" w:lineRule="auto"/>
                        <w:ind w:left="1134"/>
                        <w:rPr>
                          <w:rFonts w:asciiTheme="minorHAnsi" w:hAnsiTheme="minorHAnsi"/>
                          <w:b/>
                          <w:color w:val="FFFFFF" w:themeColor="background1"/>
                          <w:spacing w:val="100"/>
                          <w:sz w:val="10"/>
                        </w:rPr>
                      </w:pPr>
                      <w:r>
                        <w:rPr>
                          <w:rFonts w:asciiTheme="minorHAnsi" w:hAnsiTheme="minorHAnsi"/>
                          <w:b/>
                          <w:noProof/>
                          <w:color w:val="FFFFFF" w:themeColor="background1"/>
                          <w:spacing w:val="100"/>
                          <w:sz w:val="10"/>
                        </w:rPr>
                        <w:drawing>
                          <wp:inline distT="0" distB="0" distL="0" distR="0" wp14:anchorId="2A7F9A6E" wp14:editId="3B60F2B2">
                            <wp:extent cx="190444" cy="76200"/>
                            <wp:effectExtent l="0" t="0" r="635" b="0"/>
                            <wp:docPr id="677434280" name="Grafik 85" descr="&lt;tb&gt;&lt;regionid&gt;3c81a585-0661-4db6-a934-2dcad0d502dc&lt;/regionid&gt;   &lt;datasource&gt;medical_ref_values&lt;/datasource&gt; &lt;condtition&gt;&lt;![CDATA[medical_ref_values.Patient = select_patient]]&gt;&lt;/condtition&gt;&lt;/tb&gt;"/>
                            <wp:cNvGraphicFramePr/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677434280" name="Grafik 85" descr="&lt;tb&gt;&lt;regionid&gt;3c81a585-0661-4db6-a934-2dcad0d502dc&lt;/regionid&gt;   &lt;datasource&gt;medical_ref_values&lt;/datasource&gt; &lt;condtition&gt;&lt;![CDATA[medical_ref_values.Patient = select_patient]]&gt;&lt;/condtition&gt;&lt;/tb&gt;"/>
                                    <pic:cNvPicPr/>
                                  </pic:nvPicPr>
                                  <pic:blipFill>
                                    <a:blip r:embed="rId11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90444" cy="7620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>
                        <w:rPr>
                          <w:rFonts w:asciiTheme="minorHAnsi" w:hAnsiTheme="minorHAnsi"/>
                          <w:b/>
                          <w:noProof/>
                          <w:color w:val="FFFFFF" w:themeColor="background1"/>
                          <w:spacing w:val="100"/>
                          <w:sz w:val="10"/>
                        </w:rPr>
                        <w:drawing>
                          <wp:inline distT="0" distB="0" distL="0" distR="0" wp14:anchorId="464D738A" wp14:editId="7CD70D9D">
                            <wp:extent cx="267331" cy="76200"/>
                            <wp:effectExtent l="0" t="0" r="0" b="0"/>
                            <wp:docPr id="1308907798" name="Grafik 87" descr="&lt;par&gt;&lt;name&gt;medical_ref_values.Picture&lt;/name&gt;&lt;datafieldid&gt;308bd5c6-dbb3-4897-b247-119967e99542&lt;/datafieldid&gt;&lt;type&gt;image&lt;/type&gt;&lt;format&gt;&lt;![CDATA[100;]]&gt;&lt;/format&gt;&lt;path&gt;&lt;![CDATA[&lt;%DocPath%&gt;\Pics\]]&gt;&lt;/path&gt;&lt;quality&gt;50&lt;/quality&gt;&lt;/par&gt;"/>
                            <wp:cNvGraphicFramePr/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308907798" name="Grafik 87" descr="&lt;par&gt;&lt;name&gt;medical_ref_values.Picture&lt;/name&gt;&lt;datafieldid&gt;308bd5c6-dbb3-4897-b247-119967e99542&lt;/datafieldid&gt;&lt;type&gt;image&lt;/type&gt;&lt;format&gt;&lt;![CDATA[100;]]&gt;&lt;/format&gt;&lt;path&gt;&lt;![CDATA[&lt;%DocPath%&gt;\Pics\]]&gt;&lt;/path&gt;&lt;quality&gt;50&lt;/quality&gt;&lt;/par&gt;"/>
                                    <pic:cNvPicPr/>
                                  </pic:nvPicPr>
                                  <pic:blipFill>
                                    <a:blip r:embed="rId12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267331" cy="7620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>
                        <w:rPr>
                          <w:rFonts w:asciiTheme="minorHAnsi" w:hAnsiTheme="minorHAnsi"/>
                          <w:b/>
                          <w:noProof/>
                          <w:color w:val="FFFFFF" w:themeColor="background1"/>
                          <w:spacing w:val="100"/>
                          <w:sz w:val="10"/>
                        </w:rPr>
                        <w:drawing>
                          <wp:inline distT="0" distB="0" distL="0" distR="0" wp14:anchorId="7DFBDF32" wp14:editId="5A137160">
                            <wp:extent cx="120069" cy="76200"/>
                            <wp:effectExtent l="0" t="0" r="0" b="0"/>
                            <wp:docPr id="1175417889" name="Grafik 86" descr="&lt;endtb/&gt;"/>
                            <wp:cNvGraphicFramePr/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175417889" name="Grafik 86" descr="&lt;endtb/&gt;"/>
                                    <pic:cNvPicPr/>
                                  </pic:nvPicPr>
                                  <pic:blipFill>
                                    <a:blip r:embed="rId13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20069" cy="7620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bookmarkEnd w:id="1"/>
    <w:p w14:paraId="5DC9EAE3" w14:textId="77777777" w:rsidR="007D708C" w:rsidRPr="00220BBE" w:rsidRDefault="007D708C" w:rsidP="009C7039">
      <w:pPr>
        <w:spacing w:after="0" w:line="240" w:lineRule="auto"/>
        <w:ind w:left="1134"/>
        <w:rPr>
          <w:rFonts w:asciiTheme="minorHAnsi" w:hAnsiTheme="minorHAnsi"/>
          <w:b/>
          <w:color w:val="FFFFFF" w:themeColor="background1"/>
          <w:spacing w:val="100"/>
          <w:sz w:val="10"/>
          <w:lang w:val="en-US"/>
        </w:rPr>
        <w:sectPr w:rsidR="007D708C" w:rsidRPr="00220BBE" w:rsidSect="007D708C">
          <w:headerReference w:type="default" r:id="rId14"/>
          <w:footerReference w:type="default" r:id="rId15"/>
          <w:headerReference w:type="first" r:id="rId16"/>
          <w:type w:val="continuous"/>
          <w:pgSz w:w="11906" w:h="16838"/>
          <w:pgMar w:top="1417" w:right="1417" w:bottom="1134" w:left="1552" w:header="426" w:footer="334" w:gutter="0"/>
          <w:cols w:space="459"/>
          <w:titlePg/>
          <w:docGrid w:linePitch="360"/>
        </w:sectPr>
      </w:pPr>
    </w:p>
    <w:p w14:paraId="0BDEF9D1" w14:textId="77777777" w:rsidR="00A30176" w:rsidRPr="00220BBE" w:rsidRDefault="00A30176" w:rsidP="009C7039">
      <w:pPr>
        <w:spacing w:after="0" w:line="240" w:lineRule="auto"/>
        <w:ind w:left="1134"/>
        <w:rPr>
          <w:rFonts w:asciiTheme="minorHAnsi" w:hAnsiTheme="minorHAnsi"/>
          <w:b/>
          <w:color w:val="FFFFFF" w:themeColor="background1"/>
          <w:spacing w:val="100"/>
          <w:sz w:val="10"/>
          <w:lang w:val="en-US"/>
        </w:rPr>
      </w:pPr>
    </w:p>
    <w:p w14:paraId="3B316268" w14:textId="77777777" w:rsidR="00A30176" w:rsidRPr="00220BBE" w:rsidRDefault="00A30176" w:rsidP="009C7039">
      <w:pPr>
        <w:spacing w:after="0" w:line="240" w:lineRule="auto"/>
        <w:ind w:left="1134"/>
        <w:rPr>
          <w:rFonts w:asciiTheme="minorHAnsi" w:hAnsiTheme="minorHAnsi"/>
          <w:b/>
          <w:color w:val="FFFFFF" w:themeColor="background1"/>
          <w:spacing w:val="100"/>
          <w:sz w:val="10"/>
          <w:lang w:val="en-US"/>
        </w:rPr>
      </w:pPr>
    </w:p>
    <w:p w14:paraId="3AD381C5" w14:textId="14996AD0" w:rsidR="00A30176" w:rsidRPr="00220BBE" w:rsidRDefault="00A30176" w:rsidP="007D708C">
      <w:pPr>
        <w:spacing w:after="0" w:line="240" w:lineRule="auto"/>
        <w:rPr>
          <w:rFonts w:asciiTheme="minorHAnsi" w:hAnsiTheme="minorHAnsi"/>
          <w:b/>
          <w:color w:val="FFFFFF" w:themeColor="background1"/>
          <w:spacing w:val="100"/>
          <w:sz w:val="10"/>
          <w:lang w:val="en-US"/>
        </w:rPr>
      </w:pPr>
    </w:p>
    <w:bookmarkEnd w:id="0" w:displacedByCustomXml="next"/>
    <w:sdt>
      <w:sdtPr>
        <w:rPr>
          <w:rFonts w:asciiTheme="minorHAnsi" w:eastAsia="Calibri" w:hAnsiTheme="minorHAnsi" w:cs="Times New Roman"/>
          <w:b w:val="0"/>
          <w:bCs w:val="0"/>
          <w:color w:val="auto"/>
          <w:sz w:val="22"/>
          <w:szCs w:val="22"/>
          <w:lang w:val="de-AT" w:eastAsia="en-US"/>
        </w:rPr>
        <w:id w:val="-750128827"/>
        <w:docPartObj>
          <w:docPartGallery w:val="Table of Contents"/>
          <w:docPartUnique/>
        </w:docPartObj>
      </w:sdtPr>
      <w:sdtContent>
        <w:p w14:paraId="74B452AD" w14:textId="77777777" w:rsidR="00A7406C" w:rsidRPr="00220BBE" w:rsidRDefault="00A7406C" w:rsidP="00972246">
          <w:pPr>
            <w:pStyle w:val="Inhaltsverzeichnisberschrift"/>
            <w:rPr>
              <w:rFonts w:ascii="Montserrat SemiBold" w:hAnsi="Montserrat SemiBold"/>
              <w:b w:val="0"/>
              <w:bCs w:val="0"/>
              <w:color w:val="87CEEB" w:themeColor="accent1"/>
              <w:lang w:val="en-US"/>
            </w:rPr>
          </w:pPr>
          <w:r w:rsidRPr="00220BBE">
            <w:rPr>
              <w:rFonts w:ascii="Montserrat SemiBold" w:hAnsi="Montserrat SemiBold"/>
              <w:b w:val="0"/>
              <w:bCs w:val="0"/>
              <w:color w:val="87CEEB" w:themeColor="accent1"/>
              <w:lang w:val="en-US"/>
            </w:rPr>
            <w:t>Content</w:t>
          </w:r>
        </w:p>
        <w:p w14:paraId="44D4A6F1" w14:textId="4523593B" w:rsidR="00972246" w:rsidRPr="003D7AEB" w:rsidRDefault="00972246">
          <w:pPr>
            <w:pStyle w:val="Verzeichnis2"/>
            <w:rPr>
              <w:rFonts w:asciiTheme="minorHAnsi" w:eastAsiaTheme="minorEastAsia" w:hAnsiTheme="minorHAnsi" w:cs="Tahoma"/>
              <w:noProof/>
              <w:lang w:eastAsia="de-AT"/>
            </w:rPr>
          </w:pPr>
          <w:r w:rsidRPr="003D7AEB">
            <w:rPr>
              <w:rFonts w:asciiTheme="minorHAnsi" w:hAnsiTheme="minorHAnsi" w:cs="Tahoma"/>
            </w:rPr>
            <w:fldChar w:fldCharType="begin"/>
          </w:r>
          <w:r w:rsidRPr="003D7AEB">
            <w:rPr>
              <w:rFonts w:asciiTheme="minorHAnsi" w:hAnsiTheme="minorHAnsi" w:cs="Tahoma"/>
            </w:rPr>
            <w:instrText xml:space="preserve"> TOC \o "1-3" \h \z \u </w:instrText>
          </w:r>
          <w:r w:rsidRPr="003D7AEB">
            <w:rPr>
              <w:rFonts w:asciiTheme="minorHAnsi" w:hAnsiTheme="minorHAnsi" w:cs="Tahoma"/>
            </w:rPr>
            <w:fldChar w:fldCharType="separate"/>
          </w:r>
          <w:hyperlink w:anchor="_Toc350492552" w:history="1">
            <w:r w:rsidRPr="003D7AEB">
              <w:rPr>
                <w:rStyle w:val="Hyperlink"/>
                <w:rFonts w:asciiTheme="minorHAnsi" w:hAnsiTheme="minorHAnsi" w:cs="Tahoma"/>
                <w:noProof/>
                <w:lang w:val="en-GB"/>
              </w:rPr>
              <w:t>Trend of blood pressure and heart rate within reference</w:t>
            </w:r>
            <w:r w:rsidRPr="003D7AEB">
              <w:rPr>
                <w:rFonts w:asciiTheme="minorHAnsi" w:hAnsiTheme="minorHAnsi" w:cs="Tahoma"/>
                <w:noProof/>
                <w:webHidden/>
              </w:rPr>
              <w:tab/>
            </w:r>
            <w:r w:rsidRPr="003D7AEB">
              <w:rPr>
                <w:rFonts w:asciiTheme="minorHAnsi" w:hAnsiTheme="minorHAnsi" w:cs="Tahoma"/>
                <w:noProof/>
                <w:webHidden/>
              </w:rPr>
              <w:fldChar w:fldCharType="begin"/>
            </w:r>
            <w:r w:rsidRPr="003D7AEB">
              <w:rPr>
                <w:rFonts w:asciiTheme="minorHAnsi" w:hAnsiTheme="minorHAnsi" w:cs="Tahoma"/>
                <w:noProof/>
                <w:webHidden/>
              </w:rPr>
              <w:instrText xml:space="preserve"> PAGEREF _Toc350492552 \h </w:instrText>
            </w:r>
            <w:r w:rsidRPr="003D7AEB">
              <w:rPr>
                <w:rFonts w:asciiTheme="minorHAnsi" w:hAnsiTheme="minorHAnsi" w:cs="Tahoma"/>
                <w:noProof/>
                <w:webHidden/>
              </w:rPr>
            </w:r>
            <w:r w:rsidRPr="003D7AEB">
              <w:rPr>
                <w:rFonts w:asciiTheme="minorHAnsi" w:hAnsiTheme="minorHAnsi" w:cs="Tahoma"/>
                <w:noProof/>
                <w:webHidden/>
              </w:rPr>
              <w:fldChar w:fldCharType="separate"/>
            </w:r>
            <w:r w:rsidR="009C7039">
              <w:rPr>
                <w:rFonts w:asciiTheme="minorHAnsi" w:hAnsiTheme="minorHAnsi" w:cs="Tahoma"/>
                <w:noProof/>
                <w:webHidden/>
              </w:rPr>
              <w:t>3</w:t>
            </w:r>
            <w:r w:rsidRPr="003D7AEB">
              <w:rPr>
                <w:rFonts w:asciiTheme="minorHAnsi" w:hAnsiTheme="minorHAnsi" w:cs="Tahoma"/>
                <w:noProof/>
                <w:webHidden/>
              </w:rPr>
              <w:fldChar w:fldCharType="end"/>
            </w:r>
          </w:hyperlink>
        </w:p>
        <w:p w14:paraId="2D153B33" w14:textId="631E9795" w:rsidR="00972246" w:rsidRPr="003D7AEB" w:rsidRDefault="00972246">
          <w:pPr>
            <w:pStyle w:val="Verzeichnis2"/>
            <w:rPr>
              <w:rFonts w:asciiTheme="minorHAnsi" w:eastAsiaTheme="minorEastAsia" w:hAnsiTheme="minorHAnsi" w:cs="Tahoma"/>
              <w:noProof/>
              <w:lang w:eastAsia="de-AT"/>
            </w:rPr>
          </w:pPr>
          <w:hyperlink w:anchor="_Toc350492553" w:history="1">
            <w:r w:rsidRPr="003D7AEB">
              <w:rPr>
                <w:rStyle w:val="Hyperlink"/>
                <w:rFonts w:asciiTheme="minorHAnsi" w:hAnsiTheme="minorHAnsi" w:cs="Tahoma"/>
                <w:noProof/>
                <w:lang w:val="en-GB"/>
              </w:rPr>
              <w:t>Trend of weight and blood sugar within reference</w:t>
            </w:r>
            <w:r w:rsidRPr="003D7AEB">
              <w:rPr>
                <w:rFonts w:asciiTheme="minorHAnsi" w:hAnsiTheme="minorHAnsi" w:cs="Tahoma"/>
                <w:noProof/>
                <w:webHidden/>
              </w:rPr>
              <w:tab/>
            </w:r>
            <w:r w:rsidRPr="003D7AEB">
              <w:rPr>
                <w:rFonts w:asciiTheme="minorHAnsi" w:hAnsiTheme="minorHAnsi" w:cs="Tahoma"/>
                <w:noProof/>
                <w:webHidden/>
              </w:rPr>
              <w:fldChar w:fldCharType="begin"/>
            </w:r>
            <w:r w:rsidRPr="003D7AEB">
              <w:rPr>
                <w:rFonts w:asciiTheme="minorHAnsi" w:hAnsiTheme="minorHAnsi" w:cs="Tahoma"/>
                <w:noProof/>
                <w:webHidden/>
              </w:rPr>
              <w:instrText xml:space="preserve"> PAGEREF _Toc350492553 \h </w:instrText>
            </w:r>
            <w:r w:rsidRPr="003D7AEB">
              <w:rPr>
                <w:rFonts w:asciiTheme="minorHAnsi" w:hAnsiTheme="minorHAnsi" w:cs="Tahoma"/>
                <w:noProof/>
                <w:webHidden/>
              </w:rPr>
            </w:r>
            <w:r w:rsidRPr="003D7AEB">
              <w:rPr>
                <w:rFonts w:asciiTheme="minorHAnsi" w:hAnsiTheme="minorHAnsi" w:cs="Tahoma"/>
                <w:noProof/>
                <w:webHidden/>
              </w:rPr>
              <w:fldChar w:fldCharType="separate"/>
            </w:r>
            <w:r w:rsidR="009C7039">
              <w:rPr>
                <w:rFonts w:asciiTheme="minorHAnsi" w:hAnsiTheme="minorHAnsi" w:cs="Tahoma"/>
                <w:noProof/>
                <w:webHidden/>
              </w:rPr>
              <w:t>4</w:t>
            </w:r>
            <w:r w:rsidRPr="003D7AEB">
              <w:rPr>
                <w:rFonts w:asciiTheme="minorHAnsi" w:hAnsiTheme="minorHAnsi" w:cs="Tahoma"/>
                <w:noProof/>
                <w:webHidden/>
              </w:rPr>
              <w:fldChar w:fldCharType="end"/>
            </w:r>
          </w:hyperlink>
        </w:p>
        <w:p w14:paraId="228CF097" w14:textId="4365C9E7" w:rsidR="00972246" w:rsidRPr="003D7AEB" w:rsidRDefault="00972246">
          <w:pPr>
            <w:pStyle w:val="Verzeichnis2"/>
            <w:rPr>
              <w:rFonts w:asciiTheme="minorHAnsi" w:eastAsiaTheme="minorEastAsia" w:hAnsiTheme="minorHAnsi" w:cs="Tahoma"/>
              <w:noProof/>
              <w:lang w:eastAsia="de-AT"/>
            </w:rPr>
          </w:pPr>
          <w:hyperlink w:anchor="_Toc350492554" w:history="1">
            <w:r w:rsidRPr="003D7AEB">
              <w:rPr>
                <w:rStyle w:val="Hyperlink"/>
                <w:rFonts w:asciiTheme="minorHAnsi" w:hAnsiTheme="minorHAnsi" w:cs="Tahoma"/>
                <w:noProof/>
                <w:lang w:val="en-GB"/>
              </w:rPr>
              <w:t>ECG evaluation</w:t>
            </w:r>
            <w:r w:rsidRPr="003D7AEB">
              <w:rPr>
                <w:rFonts w:asciiTheme="minorHAnsi" w:hAnsiTheme="minorHAnsi" w:cs="Tahoma"/>
                <w:noProof/>
                <w:webHidden/>
              </w:rPr>
              <w:tab/>
            </w:r>
            <w:r w:rsidRPr="003D7AEB">
              <w:rPr>
                <w:rFonts w:asciiTheme="minorHAnsi" w:hAnsiTheme="minorHAnsi" w:cs="Tahoma"/>
                <w:noProof/>
                <w:webHidden/>
              </w:rPr>
              <w:fldChar w:fldCharType="begin"/>
            </w:r>
            <w:r w:rsidRPr="003D7AEB">
              <w:rPr>
                <w:rFonts w:asciiTheme="minorHAnsi" w:hAnsiTheme="minorHAnsi" w:cs="Tahoma"/>
                <w:noProof/>
                <w:webHidden/>
              </w:rPr>
              <w:instrText xml:space="preserve"> PAGEREF _Toc350492554 \h </w:instrText>
            </w:r>
            <w:r w:rsidRPr="003D7AEB">
              <w:rPr>
                <w:rFonts w:asciiTheme="minorHAnsi" w:hAnsiTheme="minorHAnsi" w:cs="Tahoma"/>
                <w:noProof/>
                <w:webHidden/>
              </w:rPr>
            </w:r>
            <w:r w:rsidRPr="003D7AEB">
              <w:rPr>
                <w:rFonts w:asciiTheme="minorHAnsi" w:hAnsiTheme="minorHAnsi" w:cs="Tahoma"/>
                <w:noProof/>
                <w:webHidden/>
              </w:rPr>
              <w:fldChar w:fldCharType="separate"/>
            </w:r>
            <w:r w:rsidR="009C7039">
              <w:rPr>
                <w:rFonts w:asciiTheme="minorHAnsi" w:hAnsiTheme="minorHAnsi" w:cs="Tahoma"/>
                <w:noProof/>
                <w:webHidden/>
              </w:rPr>
              <w:t>5</w:t>
            </w:r>
            <w:r w:rsidRPr="003D7AEB">
              <w:rPr>
                <w:rFonts w:asciiTheme="minorHAnsi" w:hAnsiTheme="minorHAnsi" w:cs="Tahoma"/>
                <w:noProof/>
                <w:webHidden/>
              </w:rPr>
              <w:fldChar w:fldCharType="end"/>
            </w:r>
          </w:hyperlink>
        </w:p>
        <w:p w14:paraId="13F69B43" w14:textId="0B87D100" w:rsidR="00972246" w:rsidRPr="003D7AEB" w:rsidRDefault="00972246">
          <w:pPr>
            <w:pStyle w:val="Verzeichnis2"/>
            <w:rPr>
              <w:rFonts w:asciiTheme="minorHAnsi" w:eastAsiaTheme="minorEastAsia" w:hAnsiTheme="minorHAnsi" w:cs="Tahoma"/>
              <w:noProof/>
              <w:lang w:eastAsia="de-AT"/>
            </w:rPr>
          </w:pPr>
          <w:hyperlink w:anchor="_Toc350492555" w:history="1">
            <w:r w:rsidRPr="003D7AEB">
              <w:rPr>
                <w:rStyle w:val="Hyperlink"/>
                <w:rFonts w:asciiTheme="minorHAnsi" w:hAnsiTheme="minorHAnsi" w:cs="Tahoma"/>
                <w:noProof/>
                <w:lang w:val="en-GB"/>
              </w:rPr>
              <w:t>Evaluation of subjective well-being</w:t>
            </w:r>
            <w:r w:rsidRPr="003D7AEB">
              <w:rPr>
                <w:rFonts w:asciiTheme="minorHAnsi" w:hAnsiTheme="minorHAnsi" w:cs="Tahoma"/>
                <w:noProof/>
                <w:webHidden/>
              </w:rPr>
              <w:tab/>
            </w:r>
            <w:r w:rsidRPr="003D7AEB">
              <w:rPr>
                <w:rFonts w:asciiTheme="minorHAnsi" w:hAnsiTheme="minorHAnsi" w:cs="Tahoma"/>
                <w:noProof/>
                <w:webHidden/>
              </w:rPr>
              <w:fldChar w:fldCharType="begin"/>
            </w:r>
            <w:r w:rsidRPr="003D7AEB">
              <w:rPr>
                <w:rFonts w:asciiTheme="minorHAnsi" w:hAnsiTheme="minorHAnsi" w:cs="Tahoma"/>
                <w:noProof/>
                <w:webHidden/>
              </w:rPr>
              <w:instrText xml:space="preserve"> PAGEREF _Toc350492555 \h </w:instrText>
            </w:r>
            <w:r w:rsidRPr="003D7AEB">
              <w:rPr>
                <w:rFonts w:asciiTheme="minorHAnsi" w:hAnsiTheme="minorHAnsi" w:cs="Tahoma"/>
                <w:noProof/>
                <w:webHidden/>
              </w:rPr>
            </w:r>
            <w:r w:rsidRPr="003D7AEB">
              <w:rPr>
                <w:rFonts w:asciiTheme="minorHAnsi" w:hAnsiTheme="minorHAnsi" w:cs="Tahoma"/>
                <w:noProof/>
                <w:webHidden/>
              </w:rPr>
              <w:fldChar w:fldCharType="separate"/>
            </w:r>
            <w:r w:rsidR="009C7039">
              <w:rPr>
                <w:rFonts w:asciiTheme="minorHAnsi" w:hAnsiTheme="minorHAnsi" w:cs="Tahoma"/>
                <w:noProof/>
                <w:webHidden/>
              </w:rPr>
              <w:t>6</w:t>
            </w:r>
            <w:r w:rsidRPr="003D7AEB">
              <w:rPr>
                <w:rFonts w:asciiTheme="minorHAnsi" w:hAnsiTheme="minorHAnsi" w:cs="Tahoma"/>
                <w:noProof/>
                <w:webHidden/>
              </w:rPr>
              <w:fldChar w:fldCharType="end"/>
            </w:r>
          </w:hyperlink>
        </w:p>
        <w:p w14:paraId="76AF1AF9" w14:textId="14D0A7E4" w:rsidR="00972246" w:rsidRPr="003D7AEB" w:rsidRDefault="00972246">
          <w:pPr>
            <w:pStyle w:val="Verzeichnis2"/>
            <w:rPr>
              <w:rFonts w:asciiTheme="minorHAnsi" w:eastAsiaTheme="minorEastAsia" w:hAnsiTheme="minorHAnsi" w:cs="Tahoma"/>
              <w:noProof/>
              <w:lang w:eastAsia="de-AT"/>
            </w:rPr>
          </w:pPr>
          <w:hyperlink w:anchor="_Toc350492556" w:history="1">
            <w:r w:rsidRPr="003D7AEB">
              <w:rPr>
                <w:rStyle w:val="Hyperlink"/>
                <w:rFonts w:asciiTheme="minorHAnsi" w:hAnsiTheme="minorHAnsi" w:cs="Tahoma"/>
                <w:noProof/>
                <w:lang w:val="en-GB"/>
              </w:rPr>
              <w:t>Battery state of charge</w:t>
            </w:r>
            <w:r w:rsidRPr="003D7AEB">
              <w:rPr>
                <w:rFonts w:asciiTheme="minorHAnsi" w:hAnsiTheme="minorHAnsi" w:cs="Tahoma"/>
                <w:noProof/>
                <w:webHidden/>
              </w:rPr>
              <w:tab/>
            </w:r>
            <w:r w:rsidRPr="003D7AEB">
              <w:rPr>
                <w:rFonts w:asciiTheme="minorHAnsi" w:hAnsiTheme="minorHAnsi" w:cs="Tahoma"/>
                <w:noProof/>
                <w:webHidden/>
              </w:rPr>
              <w:fldChar w:fldCharType="begin"/>
            </w:r>
            <w:r w:rsidRPr="003D7AEB">
              <w:rPr>
                <w:rFonts w:asciiTheme="minorHAnsi" w:hAnsiTheme="minorHAnsi" w:cs="Tahoma"/>
                <w:noProof/>
                <w:webHidden/>
              </w:rPr>
              <w:instrText xml:space="preserve"> PAGEREF _Toc350492556 \h </w:instrText>
            </w:r>
            <w:r w:rsidRPr="003D7AEB">
              <w:rPr>
                <w:rFonts w:asciiTheme="minorHAnsi" w:hAnsiTheme="minorHAnsi" w:cs="Tahoma"/>
                <w:noProof/>
                <w:webHidden/>
              </w:rPr>
            </w:r>
            <w:r w:rsidRPr="003D7AEB">
              <w:rPr>
                <w:rFonts w:asciiTheme="minorHAnsi" w:hAnsiTheme="minorHAnsi" w:cs="Tahoma"/>
                <w:noProof/>
                <w:webHidden/>
              </w:rPr>
              <w:fldChar w:fldCharType="separate"/>
            </w:r>
            <w:r w:rsidR="009C7039">
              <w:rPr>
                <w:rFonts w:asciiTheme="minorHAnsi" w:hAnsiTheme="minorHAnsi" w:cs="Tahoma"/>
                <w:noProof/>
                <w:webHidden/>
              </w:rPr>
              <w:t>6</w:t>
            </w:r>
            <w:r w:rsidRPr="003D7AEB">
              <w:rPr>
                <w:rFonts w:asciiTheme="minorHAnsi" w:hAnsiTheme="minorHAnsi" w:cs="Tahoma"/>
                <w:noProof/>
                <w:webHidden/>
              </w:rPr>
              <w:fldChar w:fldCharType="end"/>
            </w:r>
          </w:hyperlink>
        </w:p>
        <w:p w14:paraId="36AAC728" w14:textId="77777777" w:rsidR="00A7406C" w:rsidRPr="003D7AEB" w:rsidRDefault="00972246" w:rsidP="00A7406C">
          <w:pPr>
            <w:tabs>
              <w:tab w:val="right" w:pos="6096"/>
            </w:tabs>
            <w:rPr>
              <w:rFonts w:asciiTheme="minorHAnsi" w:hAnsiTheme="minorHAnsi"/>
              <w:b/>
              <w:bCs/>
              <w:lang w:val="de-DE"/>
            </w:rPr>
          </w:pPr>
          <w:r w:rsidRPr="003D7AEB">
            <w:rPr>
              <w:rFonts w:asciiTheme="minorHAnsi" w:hAnsiTheme="minorHAnsi" w:cs="Tahoma"/>
            </w:rPr>
            <w:fldChar w:fldCharType="end"/>
          </w:r>
        </w:p>
      </w:sdtContent>
    </w:sdt>
    <w:tbl>
      <w:tblPr>
        <w:tblW w:w="0" w:type="auto"/>
        <w:tblLook w:val="04A0" w:firstRow="1" w:lastRow="0" w:firstColumn="1" w:lastColumn="0" w:noHBand="0" w:noVBand="1"/>
      </w:tblPr>
      <w:tblGrid>
        <w:gridCol w:w="3606"/>
        <w:gridCol w:w="4523"/>
        <w:gridCol w:w="2327"/>
        <w:gridCol w:w="2297"/>
      </w:tblGrid>
      <w:tr w:rsidR="00220BBE" w:rsidRPr="003D7AEB" w14:paraId="16DCCD38" w14:textId="77777777" w:rsidTr="005E0569">
        <w:tc>
          <w:tcPr>
            <w:tcW w:w="8129" w:type="dxa"/>
            <w:gridSpan w:val="2"/>
            <w:tcBorders>
              <w:right w:val="single" w:sz="2" w:space="0" w:color="B1009B"/>
            </w:tcBorders>
            <w:shd w:val="clear" w:color="auto" w:fill="auto"/>
          </w:tcPr>
          <w:p w14:paraId="3538D9E0" w14:textId="7B0C276A" w:rsidR="00646EAE" w:rsidRPr="003D7AEB" w:rsidRDefault="00220BBE" w:rsidP="009C7039">
            <w:pPr>
              <w:pStyle w:val="Inhaltsverzeichnisberschrift"/>
              <w:rPr>
                <w:rFonts w:asciiTheme="minorHAnsi" w:hAnsiTheme="minorHAnsi"/>
                <w:b w:val="0"/>
                <w:lang w:val="en-GB"/>
              </w:rPr>
            </w:pPr>
            <w:bookmarkStart w:id="2" w:name="_Toc349061269"/>
            <w:r>
              <w:rPr>
                <w:rFonts w:ascii="Montserrat SemiBold" w:hAnsi="Montserrat SemiBold"/>
                <w:b w:val="0"/>
                <w:bCs w:val="0"/>
                <w:noProof/>
                <w:color w:val="87CEEB" w:themeColor="accent1"/>
                <w:lang w:val="en-US"/>
              </w:rPr>
              <w:drawing>
                <wp:inline distT="0" distB="0" distL="0" distR="0" wp14:anchorId="1C50F7FC" wp14:editId="2E423456">
                  <wp:extent cx="624067" cy="177800"/>
                  <wp:effectExtent l="0" t="0" r="5080" b="0"/>
                  <wp:docPr id="771606053" name="Grafik 13" descr="&lt;par&gt;&lt;name&gt;medical_ref_values.Physician&lt;/name&gt;&lt;datafieldid&gt;52d688e9-f67b-4897-b12b-71fd8aa5ef40&lt;/datafieldid&gt;&lt;/par&gt;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71606053" name="Grafik 13" descr="&lt;par&gt;&lt;name&gt;medical_ref_values.Physician&lt;/name&gt;&lt;datafieldid&gt;52d688e9-f67b-4897-b12b-71fd8aa5ef40&lt;/datafieldid&gt;&lt;/par&gt;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4067" cy="177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646EAE" w:rsidRPr="00C0079A">
              <w:rPr>
                <w:rFonts w:ascii="Montserrat SemiBold" w:hAnsi="Montserrat SemiBold"/>
                <w:b w:val="0"/>
                <w:bCs w:val="0"/>
                <w:color w:val="87CEEB" w:themeColor="accent1"/>
                <w:lang w:val="en-US"/>
              </w:rPr>
              <w:t xml:space="preserve"> </w:t>
            </w:r>
            <w:proofErr w:type="gramStart"/>
            <w:r w:rsidR="00880FFE" w:rsidRPr="00C0079A">
              <w:rPr>
                <w:rFonts w:ascii="Montserrat SemiBold" w:hAnsi="Montserrat SemiBold"/>
                <w:b w:val="0"/>
                <w:bCs w:val="0"/>
                <w:color w:val="87CEEB" w:themeColor="accent1"/>
                <w:lang w:val="en-US"/>
              </w:rPr>
              <w:t>recommends</w:t>
            </w:r>
            <w:proofErr w:type="gramEnd"/>
            <w:r w:rsidR="00880FFE" w:rsidRPr="00C0079A">
              <w:rPr>
                <w:rFonts w:ascii="Montserrat SemiBold" w:hAnsi="Montserrat SemiBold"/>
                <w:b w:val="0"/>
                <w:bCs w:val="0"/>
                <w:color w:val="87CEEB" w:themeColor="accent1"/>
                <w:lang w:val="en-US"/>
              </w:rPr>
              <w:t xml:space="preserve"> the following reference levels</w:t>
            </w:r>
          </w:p>
        </w:tc>
        <w:tc>
          <w:tcPr>
            <w:tcW w:w="2327" w:type="dxa"/>
            <w:tcBorders>
              <w:left w:val="single" w:sz="2" w:space="0" w:color="B1009B"/>
            </w:tcBorders>
            <w:shd w:val="clear" w:color="auto" w:fill="auto"/>
          </w:tcPr>
          <w:p w14:paraId="610B46F5" w14:textId="03D3AAAE" w:rsidR="00646EAE" w:rsidRPr="009C7039" w:rsidRDefault="00880FFE" w:rsidP="003D0C4A">
            <w:pPr>
              <w:tabs>
                <w:tab w:val="left" w:pos="2835"/>
                <w:tab w:val="left" w:pos="5670"/>
              </w:tabs>
              <w:rPr>
                <w:rFonts w:asciiTheme="minorHAnsi" w:hAnsiTheme="minorHAnsi" w:cs="Tahoma"/>
                <w:color w:val="87CEEB" w:themeColor="accent1"/>
                <w:lang w:val="en-GB"/>
              </w:rPr>
            </w:pPr>
            <w:r w:rsidRPr="009C7039">
              <w:rPr>
                <w:rFonts w:asciiTheme="minorHAnsi" w:hAnsiTheme="minorHAnsi" w:cs="Tahoma"/>
                <w:color w:val="87CEEB" w:themeColor="accent1"/>
                <w:lang w:val="en-GB"/>
              </w:rPr>
              <w:t>Minimum in</w:t>
            </w:r>
            <w:r w:rsidR="00646EAE" w:rsidRPr="009C7039">
              <w:rPr>
                <w:rFonts w:asciiTheme="minorHAnsi" w:hAnsiTheme="minorHAnsi" w:cs="Tahoma"/>
                <w:color w:val="87CEEB" w:themeColor="accent1"/>
                <w:lang w:val="en-GB"/>
              </w:rPr>
              <w:t xml:space="preserve"> </w:t>
            </w:r>
            <w:r w:rsidR="00220BBE">
              <w:rPr>
                <w:rFonts w:asciiTheme="minorHAnsi" w:hAnsiTheme="minorHAnsi" w:cs="Tahoma"/>
                <w:noProof/>
                <w:color w:val="87CEEB" w:themeColor="accent1"/>
                <w:lang w:val="en-GB"/>
              </w:rPr>
              <w:drawing>
                <wp:inline distT="0" distB="0" distL="0" distR="0" wp14:anchorId="6A477C8C" wp14:editId="6743C750">
                  <wp:extent cx="490338" cy="139700"/>
                  <wp:effectExtent l="0" t="0" r="5080" b="0"/>
                  <wp:docPr id="473964298" name="Grafik 14" descr="&lt;par&gt;&lt;name&gt;measured_values.Date_measure_E&lt;/name&gt;&lt;datafieldid&gt;75901017-65a9-4ee7-93af-67219a23c782&lt;/datafieldid&gt;&lt;/par&gt;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73964298" name="Grafik 14" descr="&lt;par&gt;&lt;name&gt;measured_values.Date_measure_E&lt;/name&gt;&lt;datafieldid&gt;75901017-65a9-4ee7-93af-67219a23c782&lt;/datafieldid&gt;&lt;/par&gt;"/>
                          <pic:cNvPicPr/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0338" cy="139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97" w:type="dxa"/>
            <w:shd w:val="clear" w:color="auto" w:fill="auto"/>
          </w:tcPr>
          <w:p w14:paraId="08AE0404" w14:textId="6EAD2D98" w:rsidR="00646EAE" w:rsidRPr="009C7039" w:rsidRDefault="00880FFE" w:rsidP="003D0C4A">
            <w:pPr>
              <w:tabs>
                <w:tab w:val="left" w:pos="2835"/>
                <w:tab w:val="left" w:pos="5670"/>
              </w:tabs>
              <w:rPr>
                <w:rFonts w:asciiTheme="minorHAnsi" w:hAnsiTheme="minorHAnsi" w:cs="Tahoma"/>
                <w:color w:val="87CEEB" w:themeColor="accent1"/>
                <w:lang w:val="en-GB"/>
              </w:rPr>
            </w:pPr>
            <w:r w:rsidRPr="009C7039">
              <w:rPr>
                <w:rFonts w:asciiTheme="minorHAnsi" w:hAnsiTheme="minorHAnsi" w:cs="Tahoma"/>
                <w:color w:val="87CEEB" w:themeColor="accent1"/>
                <w:lang w:val="en-GB"/>
              </w:rPr>
              <w:t>Maximum in</w:t>
            </w:r>
            <w:r w:rsidR="00646EAE" w:rsidRPr="009C7039">
              <w:rPr>
                <w:rFonts w:asciiTheme="minorHAnsi" w:hAnsiTheme="minorHAnsi" w:cs="Tahoma"/>
                <w:color w:val="87CEEB" w:themeColor="accent1"/>
                <w:lang w:val="en-GB"/>
              </w:rPr>
              <w:t xml:space="preserve"> </w:t>
            </w:r>
            <w:r w:rsidR="00220BBE">
              <w:rPr>
                <w:rFonts w:asciiTheme="minorHAnsi" w:hAnsiTheme="minorHAnsi" w:cs="Tahoma"/>
                <w:noProof/>
                <w:color w:val="87CEEB" w:themeColor="accent1"/>
                <w:lang w:val="en-GB"/>
              </w:rPr>
              <w:drawing>
                <wp:inline distT="0" distB="0" distL="0" distR="0" wp14:anchorId="04BB1808" wp14:editId="6DEAE443">
                  <wp:extent cx="490338" cy="139700"/>
                  <wp:effectExtent l="0" t="0" r="5080" b="0"/>
                  <wp:docPr id="1433566596" name="Grafik 15" descr="&lt;par&gt;&lt;name&gt;measured_values.Date_measure_E&lt;/name&gt;&lt;datafieldid&gt;75901017-65a9-4ee7-93af-67219a23c782&lt;/datafieldid&gt;&lt;/par&gt;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33566596" name="Grafik 15" descr="&lt;par&gt;&lt;name&gt;measured_values.Date_measure_E&lt;/name&gt;&lt;datafieldid&gt;75901017-65a9-4ee7-93af-67219a23c782&lt;/datafieldid&gt;&lt;/par&gt;"/>
                          <pic:cNvPicPr/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0338" cy="139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20BBE" w:rsidRPr="003D7AEB" w14:paraId="16B04460" w14:textId="77777777" w:rsidTr="005E0569">
        <w:tc>
          <w:tcPr>
            <w:tcW w:w="3606" w:type="dxa"/>
            <w:shd w:val="clear" w:color="auto" w:fill="auto"/>
          </w:tcPr>
          <w:p w14:paraId="2FB9A6ED" w14:textId="65479753" w:rsidR="006320C6" w:rsidRPr="00823BE1" w:rsidRDefault="00220BBE" w:rsidP="00880FFE">
            <w:pPr>
              <w:tabs>
                <w:tab w:val="left" w:pos="2835"/>
                <w:tab w:val="left" w:pos="5670"/>
              </w:tabs>
              <w:rPr>
                <w:rFonts w:asciiTheme="minorHAnsi" w:hAnsiTheme="minorHAnsi" w:cs="Tahoma"/>
                <w:color w:val="87CEEB" w:themeColor="accent1"/>
                <w:lang w:val="en-GB"/>
              </w:rPr>
            </w:pPr>
            <w:r>
              <w:rPr>
                <w:rFonts w:asciiTheme="minorHAnsi" w:hAnsiTheme="minorHAnsi" w:cs="Tahoma"/>
                <w:noProof/>
                <w:color w:val="87CEEB" w:themeColor="accent1"/>
                <w:lang w:val="en-GB"/>
              </w:rPr>
              <w:drawing>
                <wp:inline distT="0" distB="0" distL="0" distR="0" wp14:anchorId="06853B2D" wp14:editId="625EE7AE">
                  <wp:extent cx="349215" cy="139700"/>
                  <wp:effectExtent l="0" t="0" r="0" b="0"/>
                  <wp:docPr id="681524257" name="Grafik 16" descr="&lt;tb&gt;&lt;regionid&gt;81a2931d-4577-4e8b-8a52-32f4885986bb&lt;/regionid&gt;    &lt;condtition&gt;&lt;![CDATA[medical_ref_values.BS &gt; &quot;0&quot;]]&gt;&lt;/condtition&gt;&lt;colorcode&gt;&lt;![CDATA[-7039852]]&gt;&lt;/colorcode&gt;&lt;/tb&gt;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81524257" name="Grafik 16" descr="&lt;tb&gt;&lt;regionid&gt;81a2931d-4577-4e8b-8a52-32f4885986bb&lt;/regionid&gt;    &lt;condtition&gt;&lt;![CDATA[medical_ref_values.BS &gt; &quot;0&quot;]]&gt;&lt;/condtition&gt;&lt;colorcode&gt;&lt;![CDATA[-7039852]]&gt;&lt;/colorcode&gt;&lt;/tb&gt;"/>
                          <pic:cNvPicPr/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9215" cy="139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880FFE" w:rsidRPr="00823BE1">
              <w:rPr>
                <w:rFonts w:asciiTheme="minorHAnsi" w:hAnsiTheme="minorHAnsi" w:cs="Tahoma"/>
                <w:color w:val="87CEEB" w:themeColor="accent1"/>
                <w:lang w:val="en-GB"/>
              </w:rPr>
              <w:t>Blood sugar sober</w:t>
            </w:r>
            <w:r w:rsidR="006320C6" w:rsidRPr="00823BE1">
              <w:rPr>
                <w:rFonts w:asciiTheme="minorHAnsi" w:hAnsiTheme="minorHAnsi" w:cs="Tahoma"/>
                <w:color w:val="87CEEB" w:themeColor="accent1"/>
                <w:lang w:val="en-GB"/>
              </w:rPr>
              <w:t>:</w:t>
            </w:r>
          </w:p>
        </w:tc>
        <w:tc>
          <w:tcPr>
            <w:tcW w:w="4523" w:type="dxa"/>
            <w:tcBorders>
              <w:right w:val="single" w:sz="2" w:space="0" w:color="B1009B"/>
            </w:tcBorders>
            <w:shd w:val="clear" w:color="auto" w:fill="auto"/>
          </w:tcPr>
          <w:p w14:paraId="004593D0" w14:textId="63DD5BC6" w:rsidR="006320C6" w:rsidRPr="003D7AEB" w:rsidRDefault="00220BBE" w:rsidP="00C064F0">
            <w:pPr>
              <w:tabs>
                <w:tab w:val="left" w:pos="2835"/>
                <w:tab w:val="left" w:pos="5670"/>
              </w:tabs>
              <w:rPr>
                <w:rFonts w:asciiTheme="minorHAnsi" w:hAnsiTheme="minorHAnsi" w:cs="Tahoma"/>
                <w:lang w:val="en-GB"/>
              </w:rPr>
            </w:pPr>
            <w:r>
              <w:rPr>
                <w:rFonts w:asciiTheme="minorHAnsi" w:hAnsiTheme="minorHAnsi" w:cs="Tahoma"/>
                <w:noProof/>
                <w:lang w:val="en-GB"/>
              </w:rPr>
              <w:drawing>
                <wp:inline distT="0" distB="0" distL="0" distR="0" wp14:anchorId="3E169A9D" wp14:editId="5300D7AD">
                  <wp:extent cx="490338" cy="139700"/>
                  <wp:effectExtent l="0" t="0" r="5080" b="0"/>
                  <wp:docPr id="2045877545" name="Grafik 18" descr="&lt;par&gt;&lt;name&gt;medical_ref_values.BS&lt;/name&gt;&lt;datafieldid&gt;6920c658-7e05-487e-b309-df48b149a5e0&lt;/datafieldid&gt;&lt;/par&gt;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45877545" name="Grafik 18" descr="&lt;par&gt;&lt;name&gt;medical_ref_values.BS&lt;/name&gt;&lt;datafieldid&gt;6920c658-7e05-487e-b309-df48b149a5e0&lt;/datafieldid&gt;&lt;/par&gt;"/>
                          <pic:cNvPicPr/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0338" cy="139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6320C6" w:rsidRPr="003D7AEB">
              <w:rPr>
                <w:rFonts w:asciiTheme="minorHAnsi" w:hAnsiTheme="minorHAnsi" w:cs="Tahoma"/>
                <w:lang w:val="en-GB"/>
              </w:rPr>
              <w:t xml:space="preserve"> mg/dl</w:t>
            </w:r>
          </w:p>
        </w:tc>
        <w:tc>
          <w:tcPr>
            <w:tcW w:w="2327" w:type="dxa"/>
            <w:tcBorders>
              <w:left w:val="single" w:sz="2" w:space="0" w:color="B1009B"/>
            </w:tcBorders>
            <w:shd w:val="clear" w:color="auto" w:fill="auto"/>
          </w:tcPr>
          <w:p w14:paraId="08445182" w14:textId="29A93DF3" w:rsidR="006320C6" w:rsidRPr="003D7AEB" w:rsidRDefault="00220BBE" w:rsidP="00C064F0">
            <w:pPr>
              <w:tabs>
                <w:tab w:val="left" w:pos="2835"/>
                <w:tab w:val="left" w:pos="5670"/>
              </w:tabs>
              <w:rPr>
                <w:rFonts w:asciiTheme="minorHAnsi" w:hAnsiTheme="minorHAnsi" w:cs="Tahoma"/>
                <w:lang w:val="en-GB"/>
              </w:rPr>
            </w:pPr>
            <w:r>
              <w:rPr>
                <w:rFonts w:asciiTheme="minorHAnsi" w:hAnsiTheme="minorHAnsi" w:cs="Tahoma"/>
                <w:noProof/>
                <w:lang w:val="en-GB"/>
              </w:rPr>
              <w:drawing>
                <wp:inline distT="0" distB="0" distL="0" distR="0" wp14:anchorId="5CBA6D1D" wp14:editId="1FB08C3E">
                  <wp:extent cx="490338" cy="139700"/>
                  <wp:effectExtent l="0" t="0" r="5080" b="0"/>
                  <wp:docPr id="838086421" name="Grafik 19" descr="&lt;par&gt;&lt;name&gt;min_max_values.MinBS&lt;/name&gt;&lt;datafieldid&gt;5bae9754-1bce-4253-b35a-dff2230acd3e&lt;/datafieldid&gt;&lt;/par&gt;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38086421" name="Grafik 19" descr="&lt;par&gt;&lt;name&gt;min_max_values.MinBS&lt;/name&gt;&lt;datafieldid&gt;5bae9754-1bce-4253-b35a-dff2230acd3e&lt;/datafieldid&gt;&lt;/par&gt;"/>
                          <pic:cNvPicPr/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0338" cy="139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067C2C" w:rsidRPr="003D7AEB">
              <w:rPr>
                <w:rFonts w:asciiTheme="minorHAnsi" w:hAnsiTheme="minorHAnsi" w:cs="Tahoma"/>
                <w:lang w:val="en-GB"/>
              </w:rPr>
              <w:t xml:space="preserve"> mg/dl</w:t>
            </w:r>
          </w:p>
        </w:tc>
        <w:tc>
          <w:tcPr>
            <w:tcW w:w="2297" w:type="dxa"/>
            <w:shd w:val="clear" w:color="auto" w:fill="auto"/>
          </w:tcPr>
          <w:p w14:paraId="3FF78B85" w14:textId="55CE2C7A" w:rsidR="006320C6" w:rsidRPr="003D7AEB" w:rsidRDefault="00220BBE" w:rsidP="00C064F0">
            <w:pPr>
              <w:tabs>
                <w:tab w:val="left" w:pos="2835"/>
                <w:tab w:val="left" w:pos="5670"/>
              </w:tabs>
              <w:rPr>
                <w:rFonts w:asciiTheme="minorHAnsi" w:hAnsiTheme="minorHAnsi" w:cs="Tahoma"/>
                <w:lang w:val="en-GB"/>
              </w:rPr>
            </w:pPr>
            <w:r>
              <w:rPr>
                <w:rFonts w:asciiTheme="minorHAnsi" w:hAnsiTheme="minorHAnsi" w:cs="Tahoma"/>
                <w:noProof/>
                <w:lang w:val="en-GB"/>
              </w:rPr>
              <w:drawing>
                <wp:inline distT="0" distB="0" distL="0" distR="0" wp14:anchorId="618D3310" wp14:editId="5619326E">
                  <wp:extent cx="490338" cy="139700"/>
                  <wp:effectExtent l="0" t="0" r="5080" b="0"/>
                  <wp:docPr id="38139012" name="Grafik 20" descr="&lt;par&gt;&lt;name&gt;min_max_values.MaxBS&lt;/name&gt;&lt;datafieldid&gt;da3a6f92-04b6-482e-b8ff-f0baa37a4ae6&lt;/datafieldid&gt;&lt;/par&gt;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139012" name="Grafik 20" descr="&lt;par&gt;&lt;name&gt;min_max_values.MaxBS&lt;/name&gt;&lt;datafieldid&gt;da3a6f92-04b6-482e-b8ff-f0baa37a4ae6&lt;/datafieldid&gt;&lt;/par&gt;"/>
                          <pic:cNvPicPr/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0338" cy="139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923456" w:rsidRPr="003D7AEB">
              <w:rPr>
                <w:rFonts w:asciiTheme="minorHAnsi" w:hAnsiTheme="minorHAnsi" w:cs="Tahoma"/>
                <w:lang w:val="en-GB"/>
              </w:rPr>
              <w:t xml:space="preserve"> </w:t>
            </w:r>
            <w:r w:rsidR="00067C2C" w:rsidRPr="003D7AEB">
              <w:rPr>
                <w:rFonts w:asciiTheme="minorHAnsi" w:hAnsiTheme="minorHAnsi" w:cs="Tahoma"/>
                <w:lang w:val="en-GB"/>
              </w:rPr>
              <w:t>mg/dl</w:t>
            </w:r>
            <w:r>
              <w:rPr>
                <w:rFonts w:asciiTheme="minorHAnsi" w:hAnsiTheme="minorHAnsi" w:cs="Tahoma"/>
                <w:noProof/>
                <w:lang w:val="en-GB"/>
              </w:rPr>
              <w:drawing>
                <wp:inline distT="0" distB="0" distL="0" distR="0" wp14:anchorId="3B3A95DD" wp14:editId="430FF43A">
                  <wp:extent cx="220127" cy="139700"/>
                  <wp:effectExtent l="0" t="0" r="8890" b="0"/>
                  <wp:docPr id="1716109514" name="Grafik 17" descr="&lt;endtb/&gt;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16109514" name="Grafik 17" descr="&lt;endtb/&gt;"/>
                          <pic:cNvPicPr/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0127" cy="139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20BBE" w:rsidRPr="003D7AEB" w14:paraId="1920E8AC" w14:textId="77777777" w:rsidTr="005E0569">
        <w:tc>
          <w:tcPr>
            <w:tcW w:w="3606" w:type="dxa"/>
            <w:shd w:val="clear" w:color="auto" w:fill="auto"/>
          </w:tcPr>
          <w:p w14:paraId="033BE3FB" w14:textId="48BE7F67" w:rsidR="006320C6" w:rsidRPr="00823BE1" w:rsidRDefault="00220BBE" w:rsidP="00880FFE">
            <w:pPr>
              <w:tabs>
                <w:tab w:val="left" w:pos="2835"/>
                <w:tab w:val="left" w:pos="5670"/>
              </w:tabs>
              <w:rPr>
                <w:rFonts w:asciiTheme="minorHAnsi" w:hAnsiTheme="minorHAnsi" w:cs="Tahoma"/>
                <w:color w:val="87CEEB" w:themeColor="accent1"/>
                <w:lang w:val="en-GB"/>
              </w:rPr>
            </w:pPr>
            <w:r>
              <w:rPr>
                <w:rFonts w:asciiTheme="minorHAnsi" w:hAnsiTheme="minorHAnsi" w:cs="Tahoma"/>
                <w:noProof/>
                <w:color w:val="87CEEB" w:themeColor="accent1"/>
                <w:lang w:val="en-GB"/>
              </w:rPr>
              <w:drawing>
                <wp:inline distT="0" distB="0" distL="0" distR="0" wp14:anchorId="4F2A79D2" wp14:editId="30518960">
                  <wp:extent cx="349215" cy="139700"/>
                  <wp:effectExtent l="0" t="0" r="0" b="0"/>
                  <wp:docPr id="1317470072" name="Grafik 21" descr="&lt;tb&gt;&lt;regionid&gt;2568efbe-a5fe-42da-8e27-2d8cd19e8e33&lt;/regionid&gt;    &lt;condtition&gt;&lt;![CDATA[medical_ref_values.KG &gt; &quot;0&quot;]]&gt;&lt;/condtition&gt;&lt;/tb&gt;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17470072" name="Grafik 21" descr="&lt;tb&gt;&lt;regionid&gt;2568efbe-a5fe-42da-8e27-2d8cd19e8e33&lt;/regionid&gt;    &lt;condtition&gt;&lt;![CDATA[medical_ref_values.KG &gt; &quot;0&quot;]]&gt;&lt;/condtition&gt;&lt;/tb&gt;"/>
                          <pic:cNvPicPr/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9215" cy="139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880FFE" w:rsidRPr="00823BE1">
              <w:rPr>
                <w:rFonts w:asciiTheme="minorHAnsi" w:hAnsiTheme="minorHAnsi" w:cs="Tahoma"/>
                <w:color w:val="87CEEB" w:themeColor="accent1"/>
                <w:lang w:val="en-GB"/>
              </w:rPr>
              <w:t>Weight</w:t>
            </w:r>
            <w:r w:rsidR="006320C6" w:rsidRPr="00823BE1">
              <w:rPr>
                <w:rFonts w:asciiTheme="minorHAnsi" w:hAnsiTheme="minorHAnsi" w:cs="Tahoma"/>
                <w:color w:val="87CEEB" w:themeColor="accent1"/>
                <w:lang w:val="en-GB"/>
              </w:rPr>
              <w:t>:</w:t>
            </w:r>
          </w:p>
        </w:tc>
        <w:tc>
          <w:tcPr>
            <w:tcW w:w="4523" w:type="dxa"/>
            <w:tcBorders>
              <w:right w:val="single" w:sz="2" w:space="0" w:color="B1009B"/>
            </w:tcBorders>
            <w:shd w:val="clear" w:color="auto" w:fill="auto"/>
          </w:tcPr>
          <w:p w14:paraId="2BA5C424" w14:textId="556EB37C" w:rsidR="006320C6" w:rsidRPr="003D7AEB" w:rsidRDefault="00220BBE" w:rsidP="00C064F0">
            <w:pPr>
              <w:tabs>
                <w:tab w:val="left" w:pos="2835"/>
                <w:tab w:val="left" w:pos="5670"/>
              </w:tabs>
              <w:rPr>
                <w:rFonts w:asciiTheme="minorHAnsi" w:hAnsiTheme="minorHAnsi" w:cs="Tahoma"/>
                <w:lang w:val="en-GB"/>
              </w:rPr>
            </w:pPr>
            <w:r>
              <w:rPr>
                <w:rFonts w:asciiTheme="minorHAnsi" w:hAnsiTheme="minorHAnsi" w:cs="Tahoma"/>
                <w:noProof/>
                <w:lang w:val="en-GB"/>
              </w:rPr>
              <w:drawing>
                <wp:inline distT="0" distB="0" distL="0" distR="0" wp14:anchorId="12E86C99" wp14:editId="180C70D6">
                  <wp:extent cx="490338" cy="139700"/>
                  <wp:effectExtent l="0" t="0" r="5080" b="0"/>
                  <wp:docPr id="1882526816" name="Grafik 23" descr="&lt;par&gt;&lt;name&gt;medical_ref_values.KG&lt;/name&gt;&lt;datafieldid&gt;1cc2a197-ead5-4113-819b-c6754a6798da&lt;/datafieldid&gt;&lt;/par&gt;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82526816" name="Grafik 23" descr="&lt;par&gt;&lt;name&gt;medical_ref_values.KG&lt;/name&gt;&lt;datafieldid&gt;1cc2a197-ead5-4113-819b-c6754a6798da&lt;/datafieldid&gt;&lt;/par&gt;"/>
                          <pic:cNvPicPr/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0338" cy="139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6320C6" w:rsidRPr="003D7AEB">
              <w:rPr>
                <w:rFonts w:asciiTheme="minorHAnsi" w:hAnsiTheme="minorHAnsi" w:cs="Tahoma"/>
                <w:lang w:val="en-GB"/>
              </w:rPr>
              <w:t xml:space="preserve"> kg</w:t>
            </w:r>
          </w:p>
        </w:tc>
        <w:tc>
          <w:tcPr>
            <w:tcW w:w="2327" w:type="dxa"/>
            <w:tcBorders>
              <w:left w:val="single" w:sz="2" w:space="0" w:color="B1009B"/>
            </w:tcBorders>
            <w:shd w:val="clear" w:color="auto" w:fill="auto"/>
          </w:tcPr>
          <w:p w14:paraId="11625626" w14:textId="12404198" w:rsidR="006320C6" w:rsidRPr="003D7AEB" w:rsidRDefault="00220BBE" w:rsidP="00C064F0">
            <w:pPr>
              <w:tabs>
                <w:tab w:val="left" w:pos="2835"/>
                <w:tab w:val="left" w:pos="5670"/>
              </w:tabs>
              <w:rPr>
                <w:rFonts w:asciiTheme="minorHAnsi" w:hAnsiTheme="minorHAnsi" w:cs="Tahoma"/>
                <w:lang w:val="en-GB"/>
              </w:rPr>
            </w:pPr>
            <w:r>
              <w:rPr>
                <w:rFonts w:asciiTheme="minorHAnsi" w:hAnsiTheme="minorHAnsi" w:cs="Tahoma"/>
                <w:noProof/>
                <w:lang w:val="en-GB"/>
              </w:rPr>
              <w:drawing>
                <wp:inline distT="0" distB="0" distL="0" distR="0" wp14:anchorId="462117FF" wp14:editId="412087F4">
                  <wp:extent cx="490338" cy="139700"/>
                  <wp:effectExtent l="0" t="0" r="5080" b="0"/>
                  <wp:docPr id="841566653" name="Grafik 24" descr="&lt;par&gt;&lt;name&gt;min_max_values.MinKG&lt;/name&gt;&lt;datafieldid&gt;06e3d051-0d7e-49b7-995a-71551ada9d6a&lt;/datafieldid&gt;&lt;/par&gt;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41566653" name="Grafik 24" descr="&lt;par&gt;&lt;name&gt;min_max_values.MinKG&lt;/name&gt;&lt;datafieldid&gt;06e3d051-0d7e-49b7-995a-71551ada9d6a&lt;/datafieldid&gt;&lt;/par&gt;"/>
                          <pic:cNvPicPr/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0338" cy="139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721256" w:rsidRPr="003D7AEB">
              <w:rPr>
                <w:rFonts w:asciiTheme="minorHAnsi" w:hAnsiTheme="minorHAnsi" w:cs="Tahoma"/>
                <w:lang w:val="en-GB"/>
              </w:rPr>
              <w:t xml:space="preserve"> kg</w:t>
            </w:r>
          </w:p>
        </w:tc>
        <w:tc>
          <w:tcPr>
            <w:tcW w:w="2297" w:type="dxa"/>
            <w:shd w:val="clear" w:color="auto" w:fill="auto"/>
          </w:tcPr>
          <w:p w14:paraId="048FBBB6" w14:textId="65923C4C" w:rsidR="006320C6" w:rsidRPr="003D7AEB" w:rsidRDefault="00220BBE" w:rsidP="00C064F0">
            <w:pPr>
              <w:tabs>
                <w:tab w:val="left" w:pos="2835"/>
                <w:tab w:val="left" w:pos="5670"/>
              </w:tabs>
              <w:rPr>
                <w:rFonts w:asciiTheme="minorHAnsi" w:hAnsiTheme="minorHAnsi" w:cs="Tahoma"/>
                <w:lang w:val="en-GB"/>
              </w:rPr>
            </w:pPr>
            <w:r>
              <w:rPr>
                <w:rFonts w:asciiTheme="minorHAnsi" w:hAnsiTheme="minorHAnsi" w:cs="Tahoma"/>
                <w:noProof/>
                <w:lang w:val="en-GB"/>
              </w:rPr>
              <w:drawing>
                <wp:inline distT="0" distB="0" distL="0" distR="0" wp14:anchorId="36201417" wp14:editId="5154E6A1">
                  <wp:extent cx="490338" cy="139700"/>
                  <wp:effectExtent l="0" t="0" r="5080" b="0"/>
                  <wp:docPr id="691415410" name="Grafik 25" descr="&lt;par&gt;&lt;name&gt;min_max_values.MaxKG&lt;/name&gt;&lt;datafieldid&gt;c1c106f8-23c4-4e6e-adc5-a1d89caf640d&lt;/datafieldid&gt;&lt;/par&gt;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91415410" name="Grafik 25" descr="&lt;par&gt;&lt;name&gt;min_max_values.MaxKG&lt;/name&gt;&lt;datafieldid&gt;c1c106f8-23c4-4e6e-adc5-a1d89caf640d&lt;/datafieldid&gt;&lt;/par&gt;"/>
                          <pic:cNvPicPr/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0338" cy="139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067C2C" w:rsidRPr="003D7AEB">
              <w:rPr>
                <w:rFonts w:asciiTheme="minorHAnsi" w:hAnsiTheme="minorHAnsi" w:cs="Tahoma"/>
                <w:lang w:val="en-GB"/>
              </w:rPr>
              <w:t xml:space="preserve"> kg</w:t>
            </w:r>
            <w:r>
              <w:rPr>
                <w:rFonts w:asciiTheme="minorHAnsi" w:hAnsiTheme="minorHAnsi" w:cs="Tahoma"/>
                <w:noProof/>
                <w:lang w:val="en-GB"/>
              </w:rPr>
              <w:drawing>
                <wp:inline distT="0" distB="0" distL="0" distR="0" wp14:anchorId="2A6CFD78" wp14:editId="2A928068">
                  <wp:extent cx="220127" cy="139700"/>
                  <wp:effectExtent l="0" t="0" r="8890" b="0"/>
                  <wp:docPr id="1967713748" name="Grafik 22" descr="&lt;endtb/&gt;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67713748" name="Grafik 22" descr="&lt;endtb/&gt;"/>
                          <pic:cNvPicPr/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0127" cy="139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20BBE" w:rsidRPr="003D7AEB" w14:paraId="43592CA1" w14:textId="77777777" w:rsidTr="005E0569">
        <w:tc>
          <w:tcPr>
            <w:tcW w:w="3606" w:type="dxa"/>
            <w:shd w:val="clear" w:color="auto" w:fill="auto"/>
          </w:tcPr>
          <w:p w14:paraId="1E8AC0C3" w14:textId="47127618" w:rsidR="006320C6" w:rsidRPr="00823BE1" w:rsidRDefault="00220BBE" w:rsidP="00880FFE">
            <w:pPr>
              <w:tabs>
                <w:tab w:val="left" w:pos="2835"/>
                <w:tab w:val="left" w:pos="5670"/>
              </w:tabs>
              <w:rPr>
                <w:rFonts w:asciiTheme="minorHAnsi" w:hAnsiTheme="minorHAnsi" w:cs="Tahoma"/>
                <w:color w:val="87CEEB" w:themeColor="accent1"/>
                <w:lang w:val="en-GB"/>
              </w:rPr>
            </w:pPr>
            <w:r>
              <w:rPr>
                <w:rFonts w:asciiTheme="minorHAnsi" w:hAnsiTheme="minorHAnsi" w:cs="Tahoma"/>
                <w:noProof/>
                <w:color w:val="87CEEB" w:themeColor="accent1"/>
                <w:lang w:val="en-GB"/>
              </w:rPr>
              <w:drawing>
                <wp:inline distT="0" distB="0" distL="0" distR="0" wp14:anchorId="2A493F07" wp14:editId="7E2D4A90">
                  <wp:extent cx="349215" cy="139700"/>
                  <wp:effectExtent l="0" t="0" r="0" b="0"/>
                  <wp:docPr id="1318247407" name="Grafik 26" descr="&lt;tb&gt;&lt;regionid&gt;9d6b0e3e-98a0-4933-8d6f-12a992e7997c&lt;/regionid&gt;    &lt;condtition&gt;&lt;![CDATA[medical_ref_values.syst_RR &gt; &quot;0&quot;]]&gt;&lt;/condtition&gt;&lt;/tb&gt;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18247407" name="Grafik 26" descr="&lt;tb&gt;&lt;regionid&gt;9d6b0e3e-98a0-4933-8d6f-12a992e7997c&lt;/regionid&gt;    &lt;condtition&gt;&lt;![CDATA[medical_ref_values.syst_RR &gt; &quot;0&quot;]]&gt;&lt;/condtition&gt;&lt;/tb&gt;"/>
                          <pic:cNvPicPr/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9215" cy="139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880FFE" w:rsidRPr="00823BE1">
              <w:rPr>
                <w:rFonts w:asciiTheme="minorHAnsi" w:hAnsiTheme="minorHAnsi" w:cs="Tahoma"/>
                <w:color w:val="87CEEB" w:themeColor="accent1"/>
                <w:lang w:val="en-GB"/>
              </w:rPr>
              <w:t>Blood pressure at rest</w:t>
            </w:r>
            <w:r w:rsidR="006320C6" w:rsidRPr="00823BE1">
              <w:rPr>
                <w:rFonts w:asciiTheme="minorHAnsi" w:hAnsiTheme="minorHAnsi" w:cs="Tahoma"/>
                <w:color w:val="87CEEB" w:themeColor="accent1"/>
                <w:lang w:val="en-GB"/>
              </w:rPr>
              <w:t>:</w:t>
            </w:r>
          </w:p>
        </w:tc>
        <w:tc>
          <w:tcPr>
            <w:tcW w:w="4523" w:type="dxa"/>
            <w:tcBorders>
              <w:right w:val="single" w:sz="2" w:space="0" w:color="B1009B"/>
            </w:tcBorders>
            <w:shd w:val="clear" w:color="auto" w:fill="auto"/>
          </w:tcPr>
          <w:p w14:paraId="4C11CE1C" w14:textId="4B5EE297" w:rsidR="006320C6" w:rsidRPr="003D7AEB" w:rsidRDefault="00220BBE" w:rsidP="00C064F0">
            <w:pPr>
              <w:tabs>
                <w:tab w:val="left" w:pos="2835"/>
                <w:tab w:val="left" w:pos="5670"/>
              </w:tabs>
              <w:rPr>
                <w:rFonts w:asciiTheme="minorHAnsi" w:hAnsiTheme="minorHAnsi" w:cs="Tahoma"/>
                <w:lang w:val="en-GB"/>
              </w:rPr>
            </w:pPr>
            <w:r>
              <w:rPr>
                <w:rFonts w:asciiTheme="minorHAnsi" w:hAnsiTheme="minorHAnsi" w:cs="Tahoma"/>
                <w:noProof/>
                <w:lang w:val="en-GB"/>
              </w:rPr>
              <w:drawing>
                <wp:inline distT="0" distB="0" distL="0" distR="0" wp14:anchorId="1E5CE135" wp14:editId="5B5244FB">
                  <wp:extent cx="490338" cy="139700"/>
                  <wp:effectExtent l="0" t="0" r="5080" b="0"/>
                  <wp:docPr id="400762380" name="Grafik 28" descr="&lt;par&gt;&lt;name&gt;medical_ref_values.syst_RR&lt;/name&gt;&lt;datafieldid&gt;5a21a26e-29a8-474c-8bf2-afb5811d214f&lt;/datafieldid&gt;&lt;/par&gt;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0762380" name="Grafik 28" descr="&lt;par&gt;&lt;name&gt;medical_ref_values.syst_RR&lt;/name&gt;&lt;datafieldid&gt;5a21a26e-29a8-474c-8bf2-afb5811d214f&lt;/datafieldid&gt;&lt;/par&gt;"/>
                          <pic:cNvPicPr/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0338" cy="139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6320C6" w:rsidRPr="003D7AEB">
              <w:rPr>
                <w:rFonts w:asciiTheme="minorHAnsi" w:hAnsiTheme="minorHAnsi" w:cs="Tahoma"/>
                <w:lang w:val="en-GB"/>
              </w:rPr>
              <w:t>/</w:t>
            </w:r>
            <w:r>
              <w:rPr>
                <w:rFonts w:asciiTheme="minorHAnsi" w:hAnsiTheme="minorHAnsi" w:cs="Tahoma"/>
                <w:noProof/>
                <w:lang w:val="en-GB"/>
              </w:rPr>
              <w:drawing>
                <wp:inline distT="0" distB="0" distL="0" distR="0" wp14:anchorId="12279599" wp14:editId="13666C37">
                  <wp:extent cx="490338" cy="139700"/>
                  <wp:effectExtent l="0" t="0" r="5080" b="0"/>
                  <wp:docPr id="1222618674" name="Grafik 29" descr="&lt;par&gt;&lt;name&gt;medical_ref_values.diast_RR&lt;/name&gt;&lt;datafieldid&gt;a4e98aed-b4da-4cd3-aa2b-69662a83bb8c&lt;/datafieldid&gt;&lt;/par&gt;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22618674" name="Grafik 29" descr="&lt;par&gt;&lt;name&gt;medical_ref_values.diast_RR&lt;/name&gt;&lt;datafieldid&gt;a4e98aed-b4da-4cd3-aa2b-69662a83bb8c&lt;/datafieldid&gt;&lt;/par&gt;"/>
                          <pic:cNvPicPr/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0338" cy="139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6320C6" w:rsidRPr="003D7AEB">
              <w:rPr>
                <w:rFonts w:asciiTheme="minorHAnsi" w:hAnsiTheme="minorHAnsi" w:cs="Tahoma"/>
                <w:lang w:val="en-GB"/>
              </w:rPr>
              <w:t xml:space="preserve"> mmHg</w:t>
            </w:r>
          </w:p>
        </w:tc>
        <w:tc>
          <w:tcPr>
            <w:tcW w:w="2327" w:type="dxa"/>
            <w:tcBorders>
              <w:left w:val="single" w:sz="2" w:space="0" w:color="B1009B"/>
            </w:tcBorders>
            <w:shd w:val="clear" w:color="auto" w:fill="auto"/>
          </w:tcPr>
          <w:p w14:paraId="621CD6C5" w14:textId="5F46F3D8" w:rsidR="006320C6" w:rsidRPr="003D7AEB" w:rsidRDefault="00220BBE" w:rsidP="00C064F0">
            <w:pPr>
              <w:tabs>
                <w:tab w:val="left" w:pos="2835"/>
                <w:tab w:val="left" w:pos="5670"/>
              </w:tabs>
              <w:rPr>
                <w:rFonts w:asciiTheme="minorHAnsi" w:hAnsiTheme="minorHAnsi" w:cs="Tahoma"/>
                <w:lang w:val="en-GB"/>
              </w:rPr>
            </w:pPr>
            <w:r>
              <w:rPr>
                <w:rFonts w:asciiTheme="minorHAnsi" w:hAnsiTheme="minorHAnsi" w:cs="Tahoma"/>
                <w:noProof/>
                <w:lang w:val="en-GB"/>
              </w:rPr>
              <w:drawing>
                <wp:inline distT="0" distB="0" distL="0" distR="0" wp14:anchorId="3F1F49CA" wp14:editId="2E6C7F8F">
                  <wp:extent cx="490338" cy="139700"/>
                  <wp:effectExtent l="0" t="0" r="5080" b="0"/>
                  <wp:docPr id="169031231" name="Grafik 30" descr="&lt;par&gt;&lt;name&gt;min_max_values.MinRRs&lt;/name&gt;&lt;datafieldid&gt;a1a36713-124c-4868-8b78-b7b867296f7d&lt;/datafieldid&gt;&lt;/par&gt;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9031231" name="Grafik 30" descr="&lt;par&gt;&lt;name&gt;min_max_values.MinRRs&lt;/name&gt;&lt;datafieldid&gt;a1a36713-124c-4868-8b78-b7b867296f7d&lt;/datafieldid&gt;&lt;/par&gt;"/>
                          <pic:cNvPicPr/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0338" cy="139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067C2C" w:rsidRPr="003D7AEB">
              <w:rPr>
                <w:rFonts w:asciiTheme="minorHAnsi" w:hAnsiTheme="minorHAnsi" w:cs="Tahoma"/>
                <w:lang w:val="en-GB"/>
              </w:rPr>
              <w:t>/</w:t>
            </w:r>
            <w:r>
              <w:rPr>
                <w:rFonts w:asciiTheme="minorHAnsi" w:hAnsiTheme="minorHAnsi" w:cs="Tahoma"/>
                <w:noProof/>
                <w:lang w:val="en-GB"/>
              </w:rPr>
              <w:drawing>
                <wp:inline distT="0" distB="0" distL="0" distR="0" wp14:anchorId="4005A1B3" wp14:editId="0049E896">
                  <wp:extent cx="490338" cy="139700"/>
                  <wp:effectExtent l="0" t="0" r="5080" b="0"/>
                  <wp:docPr id="387633268" name="Grafik 31" descr="&lt;par&gt;&lt;name&gt;min_max_values.MinRRd&lt;/name&gt;&lt;datafieldid&gt;844ec0ce-9d46-4f83-bf5e-44be1ac66509&lt;/datafieldid&gt;&lt;/par&gt;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7633268" name="Grafik 31" descr="&lt;par&gt;&lt;name&gt;min_max_values.MinRRd&lt;/name&gt;&lt;datafieldid&gt;844ec0ce-9d46-4f83-bf5e-44be1ac66509&lt;/datafieldid&gt;&lt;/par&gt;"/>
                          <pic:cNvPicPr/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0338" cy="139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067C2C" w:rsidRPr="003D7AEB">
              <w:rPr>
                <w:rFonts w:asciiTheme="minorHAnsi" w:hAnsiTheme="minorHAnsi" w:cs="Tahoma"/>
                <w:lang w:val="en-GB"/>
              </w:rPr>
              <w:t xml:space="preserve"> mmHg</w:t>
            </w:r>
          </w:p>
        </w:tc>
        <w:tc>
          <w:tcPr>
            <w:tcW w:w="2297" w:type="dxa"/>
            <w:shd w:val="clear" w:color="auto" w:fill="auto"/>
          </w:tcPr>
          <w:p w14:paraId="0768322A" w14:textId="777436FF" w:rsidR="006320C6" w:rsidRPr="003D7AEB" w:rsidRDefault="00220BBE" w:rsidP="00C064F0">
            <w:pPr>
              <w:tabs>
                <w:tab w:val="left" w:pos="2835"/>
                <w:tab w:val="left" w:pos="5670"/>
              </w:tabs>
              <w:rPr>
                <w:rFonts w:asciiTheme="minorHAnsi" w:hAnsiTheme="minorHAnsi" w:cs="Tahoma"/>
                <w:lang w:val="en-GB"/>
              </w:rPr>
            </w:pPr>
            <w:r>
              <w:rPr>
                <w:rFonts w:asciiTheme="minorHAnsi" w:hAnsiTheme="minorHAnsi" w:cs="Tahoma"/>
                <w:noProof/>
                <w:lang w:val="en-GB"/>
              </w:rPr>
              <w:drawing>
                <wp:inline distT="0" distB="0" distL="0" distR="0" wp14:anchorId="4722723D" wp14:editId="6FA74D35">
                  <wp:extent cx="490338" cy="139700"/>
                  <wp:effectExtent l="0" t="0" r="5080" b="0"/>
                  <wp:docPr id="551449170" name="Grafik 32" descr="&lt;par&gt;&lt;name&gt;min_max_values.MaxRRs&lt;/name&gt;&lt;datafieldid&gt;d7cf1d3c-d1e8-4cbb-8634-ce0d6d635cb6&lt;/datafieldid&gt;&lt;/par&gt;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51449170" name="Grafik 32" descr="&lt;par&gt;&lt;name&gt;min_max_values.MaxRRs&lt;/name&gt;&lt;datafieldid&gt;d7cf1d3c-d1e8-4cbb-8634-ce0d6d635cb6&lt;/datafieldid&gt;&lt;/par&gt;"/>
                          <pic:cNvPicPr/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0338" cy="139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067C2C" w:rsidRPr="003D7AEB">
              <w:rPr>
                <w:rFonts w:asciiTheme="minorHAnsi" w:hAnsiTheme="minorHAnsi" w:cs="Tahoma"/>
                <w:lang w:val="en-GB"/>
              </w:rPr>
              <w:t>/</w:t>
            </w:r>
            <w:r>
              <w:rPr>
                <w:rFonts w:asciiTheme="minorHAnsi" w:hAnsiTheme="minorHAnsi" w:cs="Tahoma"/>
                <w:noProof/>
                <w:lang w:val="en-GB"/>
              </w:rPr>
              <w:drawing>
                <wp:inline distT="0" distB="0" distL="0" distR="0" wp14:anchorId="406EDD88" wp14:editId="0AAB7B56">
                  <wp:extent cx="490338" cy="139700"/>
                  <wp:effectExtent l="0" t="0" r="5080" b="0"/>
                  <wp:docPr id="1170996773" name="Grafik 33" descr="&lt;par&gt;&lt;name&gt;min_max_values.MaxRRd&lt;/name&gt;&lt;datafieldid&gt;dcb3b6c5-e44d-4b49-8dec-0881e9bc1b98&lt;/datafieldid&gt;&lt;/par&gt;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70996773" name="Grafik 33" descr="&lt;par&gt;&lt;name&gt;min_max_values.MaxRRd&lt;/name&gt;&lt;datafieldid&gt;dcb3b6c5-e44d-4b49-8dec-0881e9bc1b98&lt;/datafieldid&gt;&lt;/par&gt;"/>
                          <pic:cNvPicPr/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0338" cy="139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067C2C" w:rsidRPr="003D7AEB">
              <w:rPr>
                <w:rFonts w:asciiTheme="minorHAnsi" w:hAnsiTheme="minorHAnsi" w:cs="Tahoma"/>
                <w:lang w:val="en-GB"/>
              </w:rPr>
              <w:t xml:space="preserve"> mmHg</w:t>
            </w:r>
            <w:r>
              <w:rPr>
                <w:rFonts w:asciiTheme="minorHAnsi" w:hAnsiTheme="minorHAnsi" w:cs="Tahoma"/>
                <w:noProof/>
                <w:lang w:val="en-GB"/>
              </w:rPr>
              <w:drawing>
                <wp:inline distT="0" distB="0" distL="0" distR="0" wp14:anchorId="12EC50C8" wp14:editId="7CE224D2">
                  <wp:extent cx="220127" cy="139700"/>
                  <wp:effectExtent l="0" t="0" r="8890" b="0"/>
                  <wp:docPr id="1718461287" name="Grafik 27" descr="&lt;endtb/&gt;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18461287" name="Grafik 27" descr="&lt;endtb/&gt;"/>
                          <pic:cNvPicPr/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0127" cy="139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20BBE" w:rsidRPr="003D7AEB" w14:paraId="515E5DA6" w14:textId="77777777" w:rsidTr="005E0569">
        <w:tc>
          <w:tcPr>
            <w:tcW w:w="3606" w:type="dxa"/>
            <w:shd w:val="clear" w:color="auto" w:fill="auto"/>
          </w:tcPr>
          <w:p w14:paraId="4F11FF3E" w14:textId="7A4E90F1" w:rsidR="006320C6" w:rsidRPr="00823BE1" w:rsidRDefault="00220BBE" w:rsidP="00880FFE">
            <w:pPr>
              <w:tabs>
                <w:tab w:val="left" w:pos="2835"/>
                <w:tab w:val="left" w:pos="5670"/>
              </w:tabs>
              <w:rPr>
                <w:rFonts w:asciiTheme="minorHAnsi" w:hAnsiTheme="minorHAnsi" w:cs="Tahoma"/>
                <w:color w:val="87CEEB" w:themeColor="accent1"/>
                <w:lang w:val="en-GB"/>
              </w:rPr>
            </w:pPr>
            <w:r>
              <w:rPr>
                <w:rFonts w:asciiTheme="minorHAnsi" w:hAnsiTheme="minorHAnsi" w:cs="Tahoma"/>
                <w:noProof/>
                <w:color w:val="87CEEB" w:themeColor="accent1"/>
                <w:lang w:val="en-GB"/>
              </w:rPr>
              <w:drawing>
                <wp:inline distT="0" distB="0" distL="0" distR="0" wp14:anchorId="331B6909" wp14:editId="62AF5F26">
                  <wp:extent cx="349215" cy="139700"/>
                  <wp:effectExtent l="0" t="0" r="0" b="0"/>
                  <wp:docPr id="1809829620" name="Grafik 34" descr="&lt;tb&gt;&lt;regionid&gt;b63735a1-9428-4478-ad0f-aea8b7e4d933&lt;/regionid&gt;    &lt;condtition&gt;&lt;![CDATA[medical_ref_values.HR &gt; &quot;0&quot;]]&gt;&lt;/condtition&gt;&lt;/tb&gt;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09829620" name="Grafik 34" descr="&lt;tb&gt;&lt;regionid&gt;b63735a1-9428-4478-ad0f-aea8b7e4d933&lt;/regionid&gt;    &lt;condtition&gt;&lt;![CDATA[medical_ref_values.HR &gt; &quot;0&quot;]]&gt;&lt;/condtition&gt;&lt;/tb&gt;"/>
                          <pic:cNvPicPr/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9215" cy="139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880FFE" w:rsidRPr="00823BE1">
              <w:rPr>
                <w:rFonts w:asciiTheme="minorHAnsi" w:hAnsiTheme="minorHAnsi" w:cs="Tahoma"/>
                <w:color w:val="87CEEB" w:themeColor="accent1"/>
                <w:lang w:val="en-GB"/>
              </w:rPr>
              <w:t>Heart rate</w:t>
            </w:r>
            <w:r w:rsidR="006320C6" w:rsidRPr="00823BE1">
              <w:rPr>
                <w:rFonts w:asciiTheme="minorHAnsi" w:hAnsiTheme="minorHAnsi" w:cs="Tahoma"/>
                <w:color w:val="87CEEB" w:themeColor="accent1"/>
                <w:lang w:val="en-GB"/>
              </w:rPr>
              <w:t>:</w:t>
            </w:r>
          </w:p>
        </w:tc>
        <w:tc>
          <w:tcPr>
            <w:tcW w:w="4523" w:type="dxa"/>
            <w:tcBorders>
              <w:right w:val="single" w:sz="2" w:space="0" w:color="B1009B"/>
            </w:tcBorders>
            <w:shd w:val="clear" w:color="auto" w:fill="auto"/>
          </w:tcPr>
          <w:p w14:paraId="0079D6CD" w14:textId="700D3690" w:rsidR="006320C6" w:rsidRPr="003D7AEB" w:rsidRDefault="00220BBE" w:rsidP="00C064F0">
            <w:pPr>
              <w:tabs>
                <w:tab w:val="left" w:pos="2835"/>
                <w:tab w:val="left" w:pos="5670"/>
              </w:tabs>
              <w:rPr>
                <w:rFonts w:asciiTheme="minorHAnsi" w:hAnsiTheme="minorHAnsi" w:cs="Tahoma"/>
                <w:lang w:val="en-GB"/>
              </w:rPr>
            </w:pPr>
            <w:r>
              <w:rPr>
                <w:rFonts w:asciiTheme="minorHAnsi" w:hAnsiTheme="minorHAnsi" w:cs="Tahoma"/>
                <w:noProof/>
                <w:lang w:val="en-GB"/>
              </w:rPr>
              <w:drawing>
                <wp:inline distT="0" distB="0" distL="0" distR="0" wp14:anchorId="45F31824" wp14:editId="7E140FCE">
                  <wp:extent cx="490338" cy="139700"/>
                  <wp:effectExtent l="0" t="0" r="5080" b="0"/>
                  <wp:docPr id="2137459854" name="Grafik 36" descr="&lt;par&gt;&lt;name&gt;medical_ref_values.HR&lt;/name&gt;&lt;datafieldid&gt;8ecb5710-c7d8-4f50-9048-64c5df533937&lt;/datafieldid&gt;&lt;/par&gt;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37459854" name="Grafik 36" descr="&lt;par&gt;&lt;name&gt;medical_ref_values.HR&lt;/name&gt;&lt;datafieldid&gt;8ecb5710-c7d8-4f50-9048-64c5df533937&lt;/datafieldid&gt;&lt;/par&gt;"/>
                          <pic:cNvPicPr/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0338" cy="139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335A7E" w:rsidRPr="003D7AEB">
              <w:rPr>
                <w:rFonts w:asciiTheme="minorHAnsi" w:hAnsiTheme="minorHAnsi" w:cs="Tahoma"/>
                <w:lang w:val="en-GB"/>
              </w:rPr>
              <w:t xml:space="preserve"> beats</w:t>
            </w:r>
            <w:r w:rsidR="006320C6" w:rsidRPr="003D7AEB">
              <w:rPr>
                <w:rFonts w:asciiTheme="minorHAnsi" w:hAnsiTheme="minorHAnsi" w:cs="Tahoma"/>
                <w:lang w:val="en-GB"/>
              </w:rPr>
              <w:t>/min</w:t>
            </w:r>
          </w:p>
        </w:tc>
        <w:tc>
          <w:tcPr>
            <w:tcW w:w="2327" w:type="dxa"/>
            <w:tcBorders>
              <w:left w:val="single" w:sz="2" w:space="0" w:color="B1009B"/>
              <w:bottom w:val="single" w:sz="8" w:space="0" w:color="0D58A6"/>
            </w:tcBorders>
            <w:shd w:val="clear" w:color="auto" w:fill="auto"/>
          </w:tcPr>
          <w:p w14:paraId="5D3231D0" w14:textId="4AFF9F10" w:rsidR="006320C6" w:rsidRPr="003D7AEB" w:rsidRDefault="00220BBE" w:rsidP="00C064F0">
            <w:pPr>
              <w:tabs>
                <w:tab w:val="left" w:pos="2835"/>
                <w:tab w:val="left" w:pos="5670"/>
              </w:tabs>
              <w:rPr>
                <w:rFonts w:asciiTheme="minorHAnsi" w:hAnsiTheme="minorHAnsi" w:cs="Tahoma"/>
                <w:lang w:val="en-GB"/>
              </w:rPr>
            </w:pPr>
            <w:r>
              <w:rPr>
                <w:rFonts w:asciiTheme="minorHAnsi" w:hAnsiTheme="minorHAnsi" w:cs="Tahoma"/>
                <w:noProof/>
                <w:lang w:val="en-GB"/>
              </w:rPr>
              <w:drawing>
                <wp:inline distT="0" distB="0" distL="0" distR="0" wp14:anchorId="4B860C18" wp14:editId="58FD0776">
                  <wp:extent cx="490338" cy="139700"/>
                  <wp:effectExtent l="0" t="0" r="5080" b="0"/>
                  <wp:docPr id="1338231260" name="Grafik 37" descr="&lt;par&gt;&lt;name&gt;min_max_values.MinHR&lt;/name&gt;&lt;datafieldid&gt;aedbfce8-bf6f-482d-a9e8-ba40dc900a05&lt;/datafieldid&gt;&lt;/par&gt;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38231260" name="Grafik 37" descr="&lt;par&gt;&lt;name&gt;min_max_values.MinHR&lt;/name&gt;&lt;datafieldid&gt;aedbfce8-bf6f-482d-a9e8-ba40dc900a05&lt;/datafieldid&gt;&lt;/par&gt;"/>
                          <pic:cNvPicPr/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0338" cy="139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335A7E" w:rsidRPr="003D7AEB">
              <w:rPr>
                <w:rFonts w:asciiTheme="minorHAnsi" w:hAnsiTheme="minorHAnsi" w:cs="Tahoma"/>
                <w:lang w:val="en-GB"/>
              </w:rPr>
              <w:t xml:space="preserve"> beats</w:t>
            </w:r>
            <w:r w:rsidR="00067C2C" w:rsidRPr="003D7AEB">
              <w:rPr>
                <w:rFonts w:asciiTheme="minorHAnsi" w:hAnsiTheme="minorHAnsi" w:cs="Tahoma"/>
                <w:lang w:val="en-GB"/>
              </w:rPr>
              <w:t>/min</w:t>
            </w:r>
          </w:p>
        </w:tc>
        <w:tc>
          <w:tcPr>
            <w:tcW w:w="2297" w:type="dxa"/>
            <w:tcBorders>
              <w:bottom w:val="single" w:sz="8" w:space="0" w:color="0D58A6"/>
            </w:tcBorders>
            <w:shd w:val="clear" w:color="auto" w:fill="auto"/>
          </w:tcPr>
          <w:p w14:paraId="69ADF35E" w14:textId="0AD40C39" w:rsidR="006320C6" w:rsidRPr="003D7AEB" w:rsidRDefault="00220BBE" w:rsidP="00C064F0">
            <w:pPr>
              <w:tabs>
                <w:tab w:val="left" w:pos="2835"/>
                <w:tab w:val="left" w:pos="5670"/>
              </w:tabs>
              <w:rPr>
                <w:rFonts w:asciiTheme="minorHAnsi" w:hAnsiTheme="minorHAnsi" w:cs="Tahoma"/>
                <w:lang w:val="en-GB"/>
              </w:rPr>
            </w:pPr>
            <w:r>
              <w:rPr>
                <w:rFonts w:asciiTheme="minorHAnsi" w:hAnsiTheme="minorHAnsi" w:cs="Tahoma"/>
                <w:noProof/>
                <w:lang w:val="en-GB"/>
              </w:rPr>
              <w:drawing>
                <wp:inline distT="0" distB="0" distL="0" distR="0" wp14:anchorId="03E5ABCB" wp14:editId="7118A19D">
                  <wp:extent cx="490338" cy="139700"/>
                  <wp:effectExtent l="0" t="0" r="5080" b="0"/>
                  <wp:docPr id="1379031045" name="Grafik 38" descr="&lt;par&gt;&lt;name&gt;min_max_values.MaxHR&lt;/name&gt;&lt;datafieldid&gt;f93b5a79-7155-417f-b891-f538903e6b13&lt;/datafieldid&gt;&lt;/par&gt;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79031045" name="Grafik 38" descr="&lt;par&gt;&lt;name&gt;min_max_values.MaxHR&lt;/name&gt;&lt;datafieldid&gt;f93b5a79-7155-417f-b891-f538903e6b13&lt;/datafieldid&gt;&lt;/par&gt;"/>
                          <pic:cNvPicPr/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0338" cy="139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335A7E" w:rsidRPr="003D7AEB">
              <w:rPr>
                <w:rFonts w:asciiTheme="minorHAnsi" w:hAnsiTheme="minorHAnsi" w:cs="Tahoma"/>
                <w:lang w:val="en-GB"/>
              </w:rPr>
              <w:t xml:space="preserve"> beats</w:t>
            </w:r>
            <w:r w:rsidR="00067C2C" w:rsidRPr="003D7AEB">
              <w:rPr>
                <w:rFonts w:asciiTheme="minorHAnsi" w:hAnsiTheme="minorHAnsi" w:cs="Tahoma"/>
                <w:lang w:val="en-GB"/>
              </w:rPr>
              <w:t>/min</w:t>
            </w:r>
            <w:r>
              <w:rPr>
                <w:rFonts w:asciiTheme="minorHAnsi" w:hAnsiTheme="minorHAnsi" w:cs="Tahoma"/>
                <w:noProof/>
                <w:lang w:val="en-GB"/>
              </w:rPr>
              <w:drawing>
                <wp:inline distT="0" distB="0" distL="0" distR="0" wp14:anchorId="5F651391" wp14:editId="008B0A59">
                  <wp:extent cx="220127" cy="139700"/>
                  <wp:effectExtent l="0" t="0" r="8890" b="0"/>
                  <wp:docPr id="1955533809" name="Grafik 35" descr="&lt;endtb/&gt;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55533809" name="Grafik 35" descr="&lt;endtb/&gt;"/>
                          <pic:cNvPicPr/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0127" cy="139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C3B96DA" w14:textId="77777777" w:rsidR="00796EDD" w:rsidRPr="003D7AEB" w:rsidRDefault="006320C6" w:rsidP="00796EDD">
      <w:pPr>
        <w:pStyle w:val="berschrift2"/>
        <w:rPr>
          <w:rFonts w:asciiTheme="minorHAnsi" w:hAnsiTheme="minorHAnsi"/>
          <w:lang w:val="en-GB"/>
        </w:rPr>
      </w:pPr>
      <w:r w:rsidRPr="003D7AEB">
        <w:rPr>
          <w:rFonts w:asciiTheme="minorHAnsi" w:hAnsiTheme="minorHAnsi"/>
          <w:lang w:val="en-GB"/>
        </w:rPr>
        <w:br w:type="page"/>
      </w:r>
      <w:bookmarkStart w:id="3" w:name="_Toc349649909"/>
      <w:bookmarkStart w:id="4" w:name="_Toc350492552"/>
      <w:r w:rsidR="00880FFE" w:rsidRPr="003D7AEB">
        <w:rPr>
          <w:rFonts w:asciiTheme="minorHAnsi" w:hAnsiTheme="minorHAnsi"/>
          <w:lang w:val="en-GB"/>
        </w:rPr>
        <w:lastRenderedPageBreak/>
        <w:t>Trend of blood pressure</w:t>
      </w:r>
      <w:r w:rsidR="00796EDD" w:rsidRPr="003D7AEB">
        <w:rPr>
          <w:rFonts w:asciiTheme="minorHAnsi" w:hAnsiTheme="minorHAnsi"/>
          <w:lang w:val="en-GB"/>
        </w:rPr>
        <w:t xml:space="preserve"> </w:t>
      </w:r>
      <w:r w:rsidR="00880FFE" w:rsidRPr="003D7AEB">
        <w:rPr>
          <w:rFonts w:asciiTheme="minorHAnsi" w:hAnsiTheme="minorHAnsi"/>
          <w:lang w:val="en-GB"/>
        </w:rPr>
        <w:t>a</w:t>
      </w:r>
      <w:r w:rsidR="00796EDD" w:rsidRPr="003D7AEB">
        <w:rPr>
          <w:rFonts w:asciiTheme="minorHAnsi" w:hAnsiTheme="minorHAnsi"/>
          <w:lang w:val="en-GB"/>
        </w:rPr>
        <w:t xml:space="preserve">nd </w:t>
      </w:r>
      <w:r w:rsidR="00CA0E0C" w:rsidRPr="003D7AEB">
        <w:rPr>
          <w:rFonts w:asciiTheme="minorHAnsi" w:hAnsiTheme="minorHAnsi"/>
          <w:lang w:val="en-GB"/>
        </w:rPr>
        <w:t>heart rate within reference</w:t>
      </w:r>
      <w:bookmarkEnd w:id="3"/>
      <w:bookmarkEnd w:id="4"/>
    </w:p>
    <w:p w14:paraId="0516F21B" w14:textId="0DD0395A" w:rsidR="005839F3" w:rsidRPr="003D7AEB" w:rsidRDefault="001F1E97" w:rsidP="001F1E97">
      <w:pPr>
        <w:tabs>
          <w:tab w:val="right" w:pos="12474"/>
        </w:tabs>
        <w:spacing w:after="0" w:line="240" w:lineRule="auto"/>
        <w:rPr>
          <w:rFonts w:asciiTheme="minorHAnsi" w:hAnsiTheme="minorHAnsi"/>
          <w:lang w:val="en-GB"/>
        </w:rPr>
      </w:pPr>
      <w:r w:rsidRPr="003D7AEB">
        <w:rPr>
          <w:rFonts w:asciiTheme="minorHAnsi" w:hAnsiTheme="minorHAnsi"/>
          <w:lang w:val="en-GB"/>
        </w:rPr>
        <w:t xml:space="preserve"> </w:t>
      </w:r>
      <w:r w:rsidRPr="003D7AEB">
        <w:rPr>
          <w:rFonts w:asciiTheme="minorHAnsi" w:hAnsiTheme="minorHAnsi"/>
          <w:lang w:val="en-GB"/>
        </w:rPr>
        <w:tab/>
      </w:r>
      <w:r w:rsidR="00220BBE">
        <w:rPr>
          <w:rFonts w:asciiTheme="minorHAnsi" w:hAnsiTheme="minorHAnsi"/>
          <w:noProof/>
          <w:lang w:val="en-GB"/>
        </w:rPr>
        <w:drawing>
          <wp:inline distT="0" distB="0" distL="0" distR="0" wp14:anchorId="0834D990" wp14:editId="50985F40">
            <wp:extent cx="490338" cy="139700"/>
            <wp:effectExtent l="0" t="0" r="5080" b="0"/>
            <wp:docPr id="2053241300" name="Grafik 39" descr="&lt;par&gt;&lt;name&gt;graphic_account.Blood pressure Chart&lt;/name&gt;&lt;datafieldid&gt;1e45cb7e-9026-413e-beac-8d653549cbe3&lt;/datafieldid&gt;&lt;type&gt;image&lt;/type&gt;&lt;format&gt;&lt;![CDATA[560]]&gt;&lt;/format&gt;&lt;quality&gt;50&lt;/quality&gt;&lt;/par&gt;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3241300" name="Grafik 39" descr="&lt;par&gt;&lt;name&gt;graphic_account.Blood pressure Chart&lt;/name&gt;&lt;datafieldid&gt;1e45cb7e-9026-413e-beac-8d653549cbe3&lt;/datafieldid&gt;&lt;type&gt;image&lt;/type&gt;&lt;format&gt;&lt;![CDATA[560]]&gt;&lt;/format&gt;&lt;quality&gt;50&lt;/quality&gt;&lt;/par&gt;"/>
                    <pic:cNvPicPr/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0338" cy="139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529F2B" w14:textId="61495DFB" w:rsidR="00796EDD" w:rsidRPr="003D7AEB" w:rsidRDefault="001F1E97" w:rsidP="001F1E97">
      <w:pPr>
        <w:tabs>
          <w:tab w:val="right" w:pos="12474"/>
        </w:tabs>
        <w:spacing w:after="0" w:line="240" w:lineRule="auto"/>
        <w:rPr>
          <w:rFonts w:asciiTheme="minorHAnsi" w:hAnsiTheme="minorHAnsi"/>
          <w:lang w:val="en-GB"/>
        </w:rPr>
      </w:pPr>
      <w:r w:rsidRPr="003D7AEB">
        <w:rPr>
          <w:rFonts w:asciiTheme="minorHAnsi" w:hAnsiTheme="minorHAnsi"/>
          <w:lang w:val="en-GB"/>
        </w:rPr>
        <w:tab/>
      </w:r>
      <w:r w:rsidR="00220BBE">
        <w:rPr>
          <w:rFonts w:asciiTheme="minorHAnsi" w:hAnsiTheme="minorHAnsi"/>
          <w:noProof/>
          <w:lang w:val="en-GB"/>
        </w:rPr>
        <w:drawing>
          <wp:inline distT="0" distB="0" distL="0" distR="0" wp14:anchorId="56A75B4C" wp14:editId="417F6D7E">
            <wp:extent cx="490338" cy="139700"/>
            <wp:effectExtent l="0" t="0" r="5080" b="0"/>
            <wp:docPr id="70621121" name="Grafik 40" descr="&lt;par&gt;&lt;name&gt;graphic_account.Heart rate Chart&lt;/name&gt;&lt;datafieldid&gt;eb37731a-9377-4774-95d0-ee9d6114cdf1&lt;/datafieldid&gt;&lt;type&gt;image&lt;/type&gt;&lt;format&gt;&lt;![CDATA[560]]&gt;&lt;/format&gt;&lt;quality&gt;50&lt;/quality&gt;&lt;/par&gt;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621121" name="Grafik 40" descr="&lt;par&gt;&lt;name&gt;graphic_account.Heart rate Chart&lt;/name&gt;&lt;datafieldid&gt;eb37731a-9377-4774-95d0-ee9d6114cdf1&lt;/datafieldid&gt;&lt;type&gt;image&lt;/type&gt;&lt;format&gt;&lt;![CDATA[560]]&gt;&lt;/format&gt;&lt;quality&gt;50&lt;/quality&gt;&lt;/par&gt;"/>
                    <pic:cNvPicPr/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0338" cy="139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B118A6" w14:textId="77777777" w:rsidR="00796EDD" w:rsidRPr="003D7AEB" w:rsidRDefault="00796EDD">
      <w:pPr>
        <w:spacing w:after="0" w:line="240" w:lineRule="auto"/>
        <w:rPr>
          <w:rFonts w:asciiTheme="minorHAnsi" w:hAnsiTheme="minorHAnsi" w:cs="Tahoma"/>
          <w:color w:val="0D58A6"/>
          <w:spacing w:val="60"/>
          <w:sz w:val="26"/>
          <w:lang w:val="en-GB"/>
        </w:rPr>
      </w:pPr>
      <w:r w:rsidRPr="003D7AEB">
        <w:rPr>
          <w:rFonts w:asciiTheme="minorHAnsi" w:hAnsiTheme="minorHAnsi"/>
          <w:lang w:val="en-GB"/>
        </w:rPr>
        <w:br w:type="page"/>
      </w:r>
    </w:p>
    <w:p w14:paraId="6D0B84F3" w14:textId="77777777" w:rsidR="00F0583D" w:rsidRPr="003D7AEB" w:rsidRDefault="00CA0E0C" w:rsidP="008C4D91">
      <w:pPr>
        <w:pStyle w:val="berschrift2"/>
        <w:rPr>
          <w:rFonts w:asciiTheme="minorHAnsi" w:hAnsiTheme="minorHAnsi"/>
          <w:lang w:val="en-GB"/>
        </w:rPr>
      </w:pPr>
      <w:bookmarkStart w:id="5" w:name="_Toc349649910"/>
      <w:bookmarkStart w:id="6" w:name="_Toc350492553"/>
      <w:r w:rsidRPr="003D7AEB">
        <w:rPr>
          <w:rFonts w:asciiTheme="minorHAnsi" w:hAnsiTheme="minorHAnsi"/>
          <w:lang w:val="en-GB"/>
        </w:rPr>
        <w:lastRenderedPageBreak/>
        <w:t>Trend of weight and blood sugar within reference</w:t>
      </w:r>
      <w:bookmarkEnd w:id="2"/>
      <w:bookmarkEnd w:id="5"/>
      <w:bookmarkEnd w:id="6"/>
    </w:p>
    <w:p w14:paraId="6DF846A6" w14:textId="5E29A4CF" w:rsidR="000F5625" w:rsidRPr="003D7AEB" w:rsidRDefault="001F1E97" w:rsidP="001F1E97">
      <w:pPr>
        <w:tabs>
          <w:tab w:val="right" w:pos="12474"/>
        </w:tabs>
        <w:spacing w:after="0"/>
        <w:rPr>
          <w:rFonts w:asciiTheme="minorHAnsi" w:hAnsiTheme="minorHAnsi" w:cs="Tahoma"/>
          <w:lang w:val="en-GB"/>
        </w:rPr>
      </w:pPr>
      <w:r w:rsidRPr="003D7AEB">
        <w:rPr>
          <w:rFonts w:asciiTheme="minorHAnsi" w:hAnsiTheme="minorHAnsi" w:cs="Tahoma"/>
          <w:lang w:val="en-GB"/>
        </w:rPr>
        <w:t xml:space="preserve"> </w:t>
      </w:r>
      <w:r w:rsidRPr="003D7AEB">
        <w:rPr>
          <w:rFonts w:asciiTheme="minorHAnsi" w:hAnsiTheme="minorHAnsi" w:cs="Tahoma"/>
          <w:lang w:val="en-GB"/>
        </w:rPr>
        <w:tab/>
      </w:r>
      <w:r w:rsidR="00220BBE">
        <w:rPr>
          <w:rFonts w:asciiTheme="minorHAnsi" w:hAnsiTheme="minorHAnsi" w:cs="Tahoma"/>
          <w:noProof/>
          <w:lang w:val="en-GB"/>
        </w:rPr>
        <w:drawing>
          <wp:inline distT="0" distB="0" distL="0" distR="0" wp14:anchorId="7EA47A87" wp14:editId="1A04B423">
            <wp:extent cx="490338" cy="139700"/>
            <wp:effectExtent l="0" t="0" r="5080" b="0"/>
            <wp:docPr id="647209003" name="Grafik 41" descr="&lt;par&gt;&lt;name&gt;graphic_account.Weight Chart&lt;/name&gt;&lt;datafieldid&gt;51dda3fb-8e55-4e45-8006-689f08f95b19&lt;/datafieldid&gt;&lt;type&gt;image&lt;/type&gt;&lt;format&gt;&lt;![CDATA[560]]&gt;&lt;/format&gt;&lt;quality&gt;55&lt;/quality&gt;&lt;/par&gt;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7209003" name="Grafik 41" descr="&lt;par&gt;&lt;name&gt;graphic_account.Weight Chart&lt;/name&gt;&lt;datafieldid&gt;51dda3fb-8e55-4e45-8006-689f08f95b19&lt;/datafieldid&gt;&lt;type&gt;image&lt;/type&gt;&lt;format&gt;&lt;![CDATA[560]]&gt;&lt;/format&gt;&lt;quality&gt;55&lt;/quality&gt;&lt;/par&gt;"/>
                    <pic:cNvPicPr/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0338" cy="139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BB4F8E" w14:textId="33A1AA06" w:rsidR="00737665" w:rsidRPr="003D7AEB" w:rsidRDefault="001F1E97" w:rsidP="001F1E97">
      <w:pPr>
        <w:tabs>
          <w:tab w:val="right" w:pos="12474"/>
        </w:tabs>
        <w:spacing w:after="0"/>
        <w:rPr>
          <w:rFonts w:asciiTheme="minorHAnsi" w:hAnsiTheme="minorHAnsi" w:cs="Tahoma"/>
          <w:lang w:val="en-GB"/>
        </w:rPr>
      </w:pPr>
      <w:r w:rsidRPr="003D7AEB">
        <w:rPr>
          <w:rFonts w:asciiTheme="minorHAnsi" w:hAnsiTheme="minorHAnsi" w:cs="Tahoma"/>
          <w:lang w:val="en-GB"/>
        </w:rPr>
        <w:tab/>
      </w:r>
      <w:r w:rsidR="00220BBE">
        <w:rPr>
          <w:rFonts w:asciiTheme="minorHAnsi" w:hAnsiTheme="minorHAnsi" w:cs="Tahoma"/>
          <w:noProof/>
          <w:lang w:val="en-GB"/>
        </w:rPr>
        <w:drawing>
          <wp:inline distT="0" distB="0" distL="0" distR="0" wp14:anchorId="5C046804" wp14:editId="5860F0DA">
            <wp:extent cx="490338" cy="139700"/>
            <wp:effectExtent l="0" t="0" r="5080" b="0"/>
            <wp:docPr id="1568146770" name="Grafik 42" descr="&lt;par&gt;&lt;name&gt;graphic_account.Blood sugar Chart&lt;/name&gt;&lt;datafieldid&gt;712cafd3-0d65-446b-83fb-9063a1cd57e6&lt;/datafieldid&gt;&lt;type&gt;image&lt;/type&gt;&lt;format&gt;&lt;![CDATA[560]]&gt;&lt;/format&gt;&lt;quality&gt;55&lt;/quality&gt;&lt;/par&gt;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68146770" name="Grafik 42" descr="&lt;par&gt;&lt;name&gt;graphic_account.Blood sugar Chart&lt;/name&gt;&lt;datafieldid&gt;712cafd3-0d65-446b-83fb-9063a1cd57e6&lt;/datafieldid&gt;&lt;type&gt;image&lt;/type&gt;&lt;format&gt;&lt;![CDATA[560]]&gt;&lt;/format&gt;&lt;quality&gt;55&lt;/quality&gt;&lt;/par&gt;"/>
                    <pic:cNvPicPr/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0338" cy="139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E7E129" w14:textId="77777777" w:rsidR="00BD32E2" w:rsidRPr="003D7AEB" w:rsidRDefault="00D97850" w:rsidP="008C4D91">
      <w:pPr>
        <w:pStyle w:val="berschrift2"/>
        <w:rPr>
          <w:rFonts w:asciiTheme="minorHAnsi" w:hAnsiTheme="minorHAnsi"/>
          <w:lang w:val="en-GB"/>
        </w:rPr>
      </w:pPr>
      <w:r w:rsidRPr="003D7AEB">
        <w:rPr>
          <w:rFonts w:asciiTheme="minorHAnsi" w:hAnsiTheme="minorHAnsi"/>
          <w:lang w:val="en-GB"/>
        </w:rPr>
        <w:br w:type="page"/>
      </w:r>
      <w:bookmarkStart w:id="7" w:name="_Toc349649911"/>
      <w:bookmarkStart w:id="8" w:name="_Toc350492554"/>
      <w:r w:rsidR="00CA0E0C" w:rsidRPr="003D7AEB">
        <w:rPr>
          <w:rFonts w:asciiTheme="minorHAnsi" w:hAnsiTheme="minorHAnsi"/>
          <w:lang w:val="en-GB"/>
        </w:rPr>
        <w:lastRenderedPageBreak/>
        <w:t>ECG evaluation</w:t>
      </w:r>
      <w:bookmarkEnd w:id="7"/>
      <w:bookmarkEnd w:id="8"/>
    </w:p>
    <w:tbl>
      <w:tblPr>
        <w:tblW w:w="14709" w:type="dxa"/>
        <w:tblLayout w:type="fixed"/>
        <w:tblLook w:val="04A0" w:firstRow="1" w:lastRow="0" w:firstColumn="1" w:lastColumn="0" w:noHBand="0" w:noVBand="1"/>
      </w:tblPr>
      <w:tblGrid>
        <w:gridCol w:w="3227"/>
        <w:gridCol w:w="2126"/>
        <w:gridCol w:w="1985"/>
        <w:gridCol w:w="3260"/>
        <w:gridCol w:w="4111"/>
      </w:tblGrid>
      <w:tr w:rsidR="001862BE" w:rsidRPr="003D7AEB" w14:paraId="060BE9A6" w14:textId="77777777" w:rsidTr="00933739">
        <w:tc>
          <w:tcPr>
            <w:tcW w:w="5353" w:type="dxa"/>
            <w:gridSpan w:val="2"/>
            <w:shd w:val="clear" w:color="auto" w:fill="auto"/>
            <w:vAlign w:val="bottom"/>
          </w:tcPr>
          <w:p w14:paraId="7EB5D548" w14:textId="77777777" w:rsidR="001862BE" w:rsidRPr="003D7AEB" w:rsidRDefault="00E814F1" w:rsidP="00ED7F4D">
            <w:pPr>
              <w:spacing w:after="0"/>
              <w:rPr>
                <w:rFonts w:asciiTheme="minorHAnsi" w:hAnsiTheme="minorHAnsi" w:cs="Tahoma"/>
                <w:lang w:val="en-GB"/>
              </w:rPr>
            </w:pPr>
            <w:r w:rsidRPr="003D7AEB">
              <w:rPr>
                <w:rFonts w:asciiTheme="minorHAnsi" w:hAnsiTheme="minorHAnsi" w:cs="Tahoma"/>
                <w:noProof/>
                <w:lang w:val="en-GB" w:eastAsia="en-GB"/>
              </w:rPr>
              <w:drawing>
                <wp:inline distT="0" distB="0" distL="0" distR="0" wp14:anchorId="60637CD0" wp14:editId="4EDEE76C">
                  <wp:extent cx="3260264" cy="903600"/>
                  <wp:effectExtent l="0" t="0" r="0" b="0"/>
                  <wp:docPr id="71" name="Grafik 71" descr="C:\Users\Marion Steiner\Dropbox\dox42\Marketing\dox42_Beispielvorlagen\getemed_Gesundheitsreport\Pics\RR-Intervall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72" descr="C:\Users\Marion Steiner\Dropbox\dox42\Marketing\dox42_Beispielvorlagen\getemed_Gesundheitsreport\Pics\RR-Intervall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60264" cy="903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85" w:type="dxa"/>
            <w:shd w:val="clear" w:color="auto" w:fill="auto"/>
            <w:vAlign w:val="bottom"/>
          </w:tcPr>
          <w:p w14:paraId="20C420DF" w14:textId="658DA026" w:rsidR="00933739" w:rsidRPr="003D7AEB" w:rsidRDefault="00220BBE" w:rsidP="00ED7F4D">
            <w:pPr>
              <w:spacing w:after="0"/>
              <w:rPr>
                <w:rFonts w:asciiTheme="minorHAnsi" w:hAnsiTheme="minorHAnsi" w:cs="Tahoma"/>
                <w:color w:val="0D58A6"/>
                <w:sz w:val="24"/>
                <w:lang w:val="en-GB"/>
              </w:rPr>
            </w:pPr>
            <w:r>
              <w:rPr>
                <w:rFonts w:asciiTheme="minorHAnsi" w:hAnsiTheme="minorHAnsi" w:cs="Tahoma"/>
                <w:noProof/>
                <w:color w:val="0D58A6"/>
                <w:sz w:val="24"/>
                <w:lang w:val="en-GB"/>
              </w:rPr>
              <w:drawing>
                <wp:inline distT="0" distB="0" distL="0" distR="0" wp14:anchorId="0545B8C3" wp14:editId="3D85BE36">
                  <wp:extent cx="534912" cy="152400"/>
                  <wp:effectExtent l="0" t="0" r="0" b="0"/>
                  <wp:docPr id="113929219" name="Grafik 43" descr="&lt;par&gt;&lt;name&gt;translation.rr&lt;/name&gt;&lt;datafieldid&gt;cb1d4d1b-40f2-4af4-8e59-2a69a6016111&lt;/datafieldid&gt;&lt;/par&gt;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3929219" name="Grafik 43" descr="&lt;par&gt;&lt;name&gt;translation.rr&lt;/name&gt;&lt;datafieldid&gt;cb1d4d1b-40f2-4af4-8e59-2a69a6016111&lt;/datafieldid&gt;&lt;/par&gt;"/>
                          <pic:cNvPicPr/>
                        </pic:nvPicPr>
                        <pic:blipFill>
                          <a:blip r:embed="rId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4912" cy="152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F2DCC47" w14:textId="4E2966E5" w:rsidR="001862BE" w:rsidRPr="003D7AEB" w:rsidRDefault="00220BBE" w:rsidP="00ED7F4D">
            <w:pPr>
              <w:spacing w:after="0"/>
              <w:rPr>
                <w:rFonts w:asciiTheme="minorHAnsi" w:hAnsiTheme="minorHAnsi" w:cs="Tahoma"/>
                <w:lang w:val="en-GB"/>
              </w:rPr>
            </w:pPr>
            <w:r>
              <w:rPr>
                <w:rFonts w:asciiTheme="minorHAnsi" w:hAnsiTheme="minorHAnsi" w:cs="Tahoma"/>
                <w:noProof/>
                <w:lang w:val="en-GB"/>
              </w:rPr>
              <w:drawing>
                <wp:inline distT="0" distB="0" distL="0" distR="0" wp14:anchorId="255D2BFF" wp14:editId="4DCC9BE7">
                  <wp:extent cx="490336" cy="139700"/>
                  <wp:effectExtent l="0" t="0" r="5080" b="0"/>
                  <wp:docPr id="1438906196" name="Grafik 44" descr="&lt;par&gt;&lt;name&gt;translation.rr_expl&lt;/name&gt;&lt;datafieldid&gt;38504006-53a8-4e69-86a7-bb599f18be26&lt;/datafieldid&gt;&lt;/par&gt;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38906196" name="Grafik 44" descr="&lt;par&gt;&lt;name&gt;translation.rr_expl&lt;/name&gt;&lt;datafieldid&gt;38504006-53a8-4e69-86a7-bb599f18be26&lt;/datafieldid&gt;&lt;/par&gt;"/>
                          <pic:cNvPicPr/>
                        </pic:nvPicPr>
                        <pic:blipFill>
                          <a:blip r:embed="rId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0336" cy="139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60" w:type="dxa"/>
            <w:shd w:val="clear" w:color="auto" w:fill="auto"/>
            <w:vAlign w:val="bottom"/>
          </w:tcPr>
          <w:p w14:paraId="3B027B49" w14:textId="77777777" w:rsidR="001862BE" w:rsidRPr="003D7AEB" w:rsidRDefault="00E814F1" w:rsidP="00ED7F4D">
            <w:pPr>
              <w:spacing w:after="0"/>
              <w:rPr>
                <w:rFonts w:asciiTheme="minorHAnsi" w:hAnsiTheme="minorHAnsi" w:cs="Tahoma"/>
                <w:lang w:val="en-GB"/>
              </w:rPr>
            </w:pPr>
            <w:r w:rsidRPr="003D7AEB">
              <w:rPr>
                <w:rFonts w:asciiTheme="minorHAnsi" w:hAnsiTheme="minorHAnsi" w:cs="Tahoma"/>
                <w:noProof/>
                <w:lang w:val="en-GB" w:eastAsia="en-GB"/>
              </w:rPr>
              <w:drawing>
                <wp:inline distT="0" distB="0" distL="0" distR="0" wp14:anchorId="6BA6264D" wp14:editId="6018491D">
                  <wp:extent cx="1625868" cy="903600"/>
                  <wp:effectExtent l="0" t="0" r="0" b="0"/>
                  <wp:docPr id="68" name="Grafik 68" descr="C:\Users\Marion Steiner\Dropbox\dox42\Marketing\dox42_Beispielvorlagen\getemed_Gesundheitsreport\Pics\PQ-Strecke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69" descr="C:\Users\Marion Steiner\Dropbox\dox42\Marketing\dox42_Beispielvorlagen\getemed_Gesundheitsreport\Pics\PQ-Strecke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25868" cy="903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11" w:type="dxa"/>
            <w:shd w:val="clear" w:color="auto" w:fill="auto"/>
            <w:vAlign w:val="bottom"/>
          </w:tcPr>
          <w:p w14:paraId="694081E6" w14:textId="79FA59FA" w:rsidR="00013C95" w:rsidRPr="003D7AEB" w:rsidRDefault="00220BBE" w:rsidP="00ED7F4D">
            <w:pPr>
              <w:spacing w:after="0"/>
              <w:rPr>
                <w:rFonts w:asciiTheme="minorHAnsi" w:hAnsiTheme="minorHAnsi" w:cs="Tahoma"/>
                <w:color w:val="0D58A6"/>
                <w:sz w:val="24"/>
                <w:lang w:val="en-GB"/>
              </w:rPr>
            </w:pPr>
            <w:r>
              <w:rPr>
                <w:rFonts w:asciiTheme="minorHAnsi" w:hAnsiTheme="minorHAnsi" w:cs="Tahoma"/>
                <w:noProof/>
                <w:color w:val="0D58A6"/>
                <w:sz w:val="24"/>
                <w:lang w:val="en-GB"/>
              </w:rPr>
              <w:drawing>
                <wp:inline distT="0" distB="0" distL="0" distR="0" wp14:anchorId="145AD59E" wp14:editId="00FEE610">
                  <wp:extent cx="534773" cy="152400"/>
                  <wp:effectExtent l="0" t="0" r="0" b="0"/>
                  <wp:docPr id="89045950" name="Grafik 45" descr="&lt;par&gt;&lt;name&gt;translation.pq&lt;/name&gt;&lt;datafieldid&gt;cf3c594a-2938-44ce-92f8-25621ae5fbb7&lt;/datafieldid&gt;&lt;/par&gt;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9045950" name="Grafik 45" descr="&lt;par&gt;&lt;name&gt;translation.pq&lt;/name&gt;&lt;datafieldid&gt;cf3c594a-2938-44ce-92f8-25621ae5fbb7&lt;/datafieldid&gt;&lt;/par&gt;"/>
                          <pic:cNvPicPr/>
                        </pic:nvPicPr>
                        <pic:blipFill>
                          <a:blip r:embed="rId4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4773" cy="152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AC44159" w14:textId="07E02F6F" w:rsidR="001862BE" w:rsidRPr="003D7AEB" w:rsidRDefault="00220BBE" w:rsidP="00ED7F4D">
            <w:pPr>
              <w:spacing w:after="0"/>
              <w:rPr>
                <w:rFonts w:asciiTheme="minorHAnsi" w:hAnsiTheme="minorHAnsi" w:cs="Tahoma"/>
                <w:lang w:val="en-GB"/>
              </w:rPr>
            </w:pPr>
            <w:r>
              <w:rPr>
                <w:rFonts w:asciiTheme="minorHAnsi" w:hAnsiTheme="minorHAnsi" w:cs="Tahoma"/>
                <w:noProof/>
                <w:lang w:val="en-GB"/>
              </w:rPr>
              <w:drawing>
                <wp:inline distT="0" distB="0" distL="0" distR="0" wp14:anchorId="3E886C06" wp14:editId="025E9175">
                  <wp:extent cx="490209" cy="139700"/>
                  <wp:effectExtent l="0" t="0" r="5715" b="0"/>
                  <wp:docPr id="1804024644" name="Grafik 46" descr="&lt;par&gt;&lt;name&gt;translation.pq_expl&lt;/name&gt;&lt;datafieldid&gt;215d59da-b972-497b-9529-fb63d3fdb255&lt;/datafieldid&gt;&lt;/par&gt;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04024644" name="Grafik 46" descr="&lt;par&gt;&lt;name&gt;translation.pq_expl&lt;/name&gt;&lt;datafieldid&gt;215d59da-b972-497b-9529-fb63d3fdb255&lt;/datafieldid&gt;&lt;/par&gt;"/>
                          <pic:cNvPicPr/>
                        </pic:nvPicPr>
                        <pic:blipFill>
                          <a:blip r:embed="rId4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0209" cy="139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615A7" w:rsidRPr="003D7AEB" w14:paraId="2B841467" w14:textId="77777777" w:rsidTr="00933739">
        <w:tc>
          <w:tcPr>
            <w:tcW w:w="7338" w:type="dxa"/>
            <w:gridSpan w:val="3"/>
            <w:shd w:val="clear" w:color="auto" w:fill="auto"/>
          </w:tcPr>
          <w:p w14:paraId="120F3197" w14:textId="482DC89F" w:rsidR="006615A7" w:rsidRPr="003D7AEB" w:rsidRDefault="00220BBE" w:rsidP="00BD32E2">
            <w:pPr>
              <w:rPr>
                <w:rFonts w:asciiTheme="minorHAnsi" w:hAnsiTheme="minorHAnsi" w:cs="Tahoma"/>
                <w:lang w:val="en-GB"/>
              </w:rPr>
            </w:pPr>
            <w:r>
              <w:rPr>
                <w:rFonts w:asciiTheme="minorHAnsi" w:hAnsiTheme="minorHAnsi" w:cs="Tahoma"/>
                <w:noProof/>
                <w:lang w:val="en-GB"/>
              </w:rPr>
              <w:drawing>
                <wp:inline distT="0" distB="0" distL="0" distR="0" wp14:anchorId="1F765FB8" wp14:editId="522C2399">
                  <wp:extent cx="490362" cy="139700"/>
                  <wp:effectExtent l="0" t="0" r="5080" b="0"/>
                  <wp:docPr id="258127534" name="Grafik 47" descr="&lt;par&gt;&lt;name&gt;graphic_account.RR Chart&lt;/name&gt;&lt;datafieldid&gt;c981c6a1-2a7d-421d-8c65-c8e47256c2b2&lt;/datafieldid&gt;&lt;type&gt;image&lt;/type&gt;&lt;format&gt;&lt;![CDATA[300]]&gt;&lt;/format&gt;&lt;quality&gt;55&lt;/quality&gt;&lt;/par&gt;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8127534" name="Grafik 47" descr="&lt;par&gt;&lt;name&gt;graphic_account.RR Chart&lt;/name&gt;&lt;datafieldid&gt;c981c6a1-2a7d-421d-8c65-c8e47256c2b2&lt;/datafieldid&gt;&lt;type&gt;image&lt;/type&gt;&lt;format&gt;&lt;![CDATA[300]]&gt;&lt;/format&gt;&lt;quality&gt;55&lt;/quality&gt;&lt;/par&gt;"/>
                          <pic:cNvPicPr/>
                        </pic:nvPicPr>
                        <pic:blipFill>
                          <a:blip r:embed="rId4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0362" cy="139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371" w:type="dxa"/>
            <w:gridSpan w:val="2"/>
            <w:shd w:val="clear" w:color="auto" w:fill="auto"/>
          </w:tcPr>
          <w:p w14:paraId="6BEE2EBE" w14:textId="070F7491" w:rsidR="006615A7" w:rsidRPr="003D7AEB" w:rsidRDefault="00220BBE" w:rsidP="00BD32E2">
            <w:pPr>
              <w:rPr>
                <w:rFonts w:asciiTheme="minorHAnsi" w:hAnsiTheme="minorHAnsi" w:cs="Tahoma"/>
                <w:lang w:val="en-GB"/>
              </w:rPr>
            </w:pPr>
            <w:r>
              <w:rPr>
                <w:rFonts w:asciiTheme="minorHAnsi" w:hAnsiTheme="minorHAnsi" w:cs="Tahoma"/>
                <w:noProof/>
                <w:lang w:val="en-GB"/>
              </w:rPr>
              <w:drawing>
                <wp:inline distT="0" distB="0" distL="0" distR="0" wp14:anchorId="76F78DCD" wp14:editId="5998B387">
                  <wp:extent cx="490458" cy="139700"/>
                  <wp:effectExtent l="0" t="0" r="5080" b="0"/>
                  <wp:docPr id="156736576" name="Grafik 48" descr="&lt;par&gt;&lt;name&gt;graphic_account.PQ Chart&lt;/name&gt;&lt;datafieldid&gt;88030a0c-8538-467b-9ad8-f6c10357126b&lt;/datafieldid&gt;&lt;type&gt;image&lt;/type&gt;&lt;format&gt;&lt;![CDATA[300]]&gt;&lt;/format&gt;&lt;quality&gt;55&lt;/quality&gt;&lt;/par&gt;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6736576" name="Grafik 48" descr="&lt;par&gt;&lt;name&gt;graphic_account.PQ Chart&lt;/name&gt;&lt;datafieldid&gt;88030a0c-8538-467b-9ad8-f6c10357126b&lt;/datafieldid&gt;&lt;type&gt;image&lt;/type&gt;&lt;format&gt;&lt;![CDATA[300]]&gt;&lt;/format&gt;&lt;quality&gt;55&lt;/quality&gt;&lt;/par&gt;"/>
                          <pic:cNvPicPr/>
                        </pic:nvPicPr>
                        <pic:blipFill>
                          <a:blip r:embed="rId4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0458" cy="139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862BE" w:rsidRPr="003D7AEB" w14:paraId="7D10B4A0" w14:textId="77777777" w:rsidTr="00933739">
        <w:tc>
          <w:tcPr>
            <w:tcW w:w="3227" w:type="dxa"/>
            <w:shd w:val="clear" w:color="auto" w:fill="auto"/>
            <w:vAlign w:val="bottom"/>
          </w:tcPr>
          <w:p w14:paraId="050F841F" w14:textId="77777777" w:rsidR="001862BE" w:rsidRPr="003D7AEB" w:rsidRDefault="00E814F1" w:rsidP="00ED7F4D">
            <w:pPr>
              <w:spacing w:before="240" w:after="0"/>
              <w:rPr>
                <w:rFonts w:asciiTheme="minorHAnsi" w:hAnsiTheme="minorHAnsi" w:cs="Tahoma"/>
                <w:lang w:val="en-GB"/>
              </w:rPr>
            </w:pPr>
            <w:r w:rsidRPr="003D7AEB">
              <w:rPr>
                <w:rFonts w:asciiTheme="minorHAnsi" w:hAnsiTheme="minorHAnsi" w:cs="Tahoma"/>
                <w:noProof/>
                <w:lang w:val="en-GB" w:eastAsia="en-GB"/>
              </w:rPr>
              <w:drawing>
                <wp:inline distT="0" distB="0" distL="0" distR="0" wp14:anchorId="08343A90" wp14:editId="56B74CE6">
                  <wp:extent cx="1621880" cy="903600"/>
                  <wp:effectExtent l="0" t="0" r="0" b="0"/>
                  <wp:docPr id="72" name="Grafik 72" descr="C:\Users\Marion Steiner\Dropbox\dox42\Marketing\dox42_Beispielvorlagen\getemed_Gesundheitsreport\Pics\QRS-Komplex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73" descr="C:\Users\Marion Steiner\Dropbox\dox42\Marketing\dox42_Beispielvorlagen\getemed_Gesundheitsreport\Pics\QRS-Komplex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21880" cy="903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11" w:type="dxa"/>
            <w:gridSpan w:val="2"/>
            <w:shd w:val="clear" w:color="auto" w:fill="auto"/>
            <w:vAlign w:val="bottom"/>
          </w:tcPr>
          <w:p w14:paraId="3F4C3E6D" w14:textId="7666026E" w:rsidR="00013C95" w:rsidRPr="003D7AEB" w:rsidRDefault="00220BBE" w:rsidP="003C345C">
            <w:pPr>
              <w:spacing w:after="0"/>
              <w:rPr>
                <w:rFonts w:asciiTheme="minorHAnsi" w:hAnsiTheme="minorHAnsi" w:cs="Tahoma"/>
                <w:color w:val="0D58A6"/>
                <w:sz w:val="24"/>
                <w:lang w:val="en-GB"/>
              </w:rPr>
            </w:pPr>
            <w:r>
              <w:rPr>
                <w:rFonts w:asciiTheme="minorHAnsi" w:hAnsiTheme="minorHAnsi" w:cs="Tahoma"/>
                <w:noProof/>
                <w:color w:val="0D58A6"/>
                <w:sz w:val="24"/>
                <w:lang w:val="en-GB"/>
              </w:rPr>
              <w:drawing>
                <wp:inline distT="0" distB="0" distL="0" distR="0" wp14:anchorId="4278271A" wp14:editId="192FCB58">
                  <wp:extent cx="534773" cy="152400"/>
                  <wp:effectExtent l="0" t="0" r="0" b="0"/>
                  <wp:docPr id="774341026" name="Grafik 49" descr="&lt;par&gt;&lt;name&gt;translation.qrs&lt;/name&gt;&lt;datafieldid&gt;59a83886-d23d-4d7e-b923-41fc161214cc&lt;/datafieldid&gt;&lt;/par&gt;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74341026" name="Grafik 49" descr="&lt;par&gt;&lt;name&gt;translation.qrs&lt;/name&gt;&lt;datafieldid&gt;59a83886-d23d-4d7e-b923-41fc161214cc&lt;/datafieldid&gt;&lt;/par&gt;"/>
                          <pic:cNvPicPr/>
                        </pic:nvPicPr>
                        <pic:blipFill>
                          <a:blip r:embed="rId4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4773" cy="152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B03B908" w14:textId="13452BBE" w:rsidR="001862BE" w:rsidRPr="003D7AEB" w:rsidRDefault="00220BBE" w:rsidP="003C345C">
            <w:pPr>
              <w:spacing w:after="0"/>
              <w:rPr>
                <w:rFonts w:asciiTheme="minorHAnsi" w:hAnsiTheme="minorHAnsi" w:cs="Tahoma"/>
                <w:lang w:val="en-GB"/>
              </w:rPr>
            </w:pPr>
            <w:r>
              <w:rPr>
                <w:rFonts w:asciiTheme="minorHAnsi" w:hAnsiTheme="minorHAnsi" w:cs="Tahoma"/>
                <w:noProof/>
                <w:lang w:val="en-GB"/>
              </w:rPr>
              <w:drawing>
                <wp:inline distT="0" distB="0" distL="0" distR="0" wp14:anchorId="5FABDB4F" wp14:editId="6DA2CA17">
                  <wp:extent cx="490209" cy="139700"/>
                  <wp:effectExtent l="0" t="0" r="5715" b="0"/>
                  <wp:docPr id="1838899464" name="Grafik 50" descr="&lt;par&gt;&lt;name&gt;translation.qrs_expl&lt;/name&gt;&lt;datafieldid&gt;c1d24407-313e-4131-a9b5-9fac679a86d2&lt;/datafieldid&gt;&lt;/par&gt;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38899464" name="Grafik 50" descr="&lt;par&gt;&lt;name&gt;translation.qrs_expl&lt;/name&gt;&lt;datafieldid&gt;c1d24407-313e-4131-a9b5-9fac679a86d2&lt;/datafieldid&gt;&lt;/par&gt;"/>
                          <pic:cNvPicPr/>
                        </pic:nvPicPr>
                        <pic:blipFill>
                          <a:blip r:embed="rId4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0209" cy="139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60" w:type="dxa"/>
            <w:shd w:val="clear" w:color="auto" w:fill="auto"/>
            <w:vAlign w:val="bottom"/>
          </w:tcPr>
          <w:p w14:paraId="08DE5528" w14:textId="77777777" w:rsidR="001862BE" w:rsidRPr="003D7AEB" w:rsidRDefault="00E814F1" w:rsidP="00ED7F4D">
            <w:pPr>
              <w:spacing w:before="240" w:after="0"/>
              <w:rPr>
                <w:rFonts w:asciiTheme="minorHAnsi" w:hAnsiTheme="minorHAnsi" w:cs="Tahoma"/>
                <w:lang w:val="en-GB"/>
              </w:rPr>
            </w:pPr>
            <w:r w:rsidRPr="003D7AEB">
              <w:rPr>
                <w:rFonts w:asciiTheme="minorHAnsi" w:hAnsiTheme="minorHAnsi" w:cs="Tahoma"/>
                <w:noProof/>
                <w:lang w:val="en-GB" w:eastAsia="en-GB"/>
              </w:rPr>
              <w:drawing>
                <wp:inline distT="0" distB="0" distL="0" distR="0" wp14:anchorId="77A1791A" wp14:editId="08AFD269">
                  <wp:extent cx="1652341" cy="903600"/>
                  <wp:effectExtent l="0" t="0" r="5080" b="0"/>
                  <wp:docPr id="69" name="Grafik 69" descr="C:\Users\Marion Steiner\Dropbox\dox42\Marketing\dox42_Beispielvorlagen\getemed_Gesundheitsreport\Pics\QT-Strecke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70" descr="C:\Users\Marion Steiner\Dropbox\dox42\Marketing\dox42_Beispielvorlagen\getemed_Gesundheitsreport\Pics\QT-Strecke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52341" cy="903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11" w:type="dxa"/>
            <w:shd w:val="clear" w:color="auto" w:fill="auto"/>
            <w:vAlign w:val="bottom"/>
          </w:tcPr>
          <w:p w14:paraId="54758CB6" w14:textId="27825578" w:rsidR="00013C95" w:rsidRPr="003D7AEB" w:rsidRDefault="00220BBE" w:rsidP="003C345C">
            <w:pPr>
              <w:spacing w:after="0"/>
              <w:rPr>
                <w:rFonts w:asciiTheme="minorHAnsi" w:hAnsiTheme="minorHAnsi" w:cs="Tahoma"/>
                <w:color w:val="0D58A6"/>
                <w:sz w:val="24"/>
                <w:lang w:val="en-GB"/>
              </w:rPr>
            </w:pPr>
            <w:r>
              <w:rPr>
                <w:rFonts w:asciiTheme="minorHAnsi" w:hAnsiTheme="minorHAnsi" w:cs="Tahoma"/>
                <w:noProof/>
                <w:color w:val="0D58A6"/>
                <w:sz w:val="24"/>
                <w:lang w:val="en-GB"/>
              </w:rPr>
              <w:drawing>
                <wp:inline distT="0" distB="0" distL="0" distR="0" wp14:anchorId="4E159863" wp14:editId="49BCDE23">
                  <wp:extent cx="534773" cy="152400"/>
                  <wp:effectExtent l="0" t="0" r="0" b="0"/>
                  <wp:docPr id="524151344" name="Grafik 51" descr="&lt;par&gt;&lt;name&gt;translation.qt&lt;/name&gt;&lt;datafieldid&gt;3a1c91d5-c533-4977-862f-0589d6f40df4&lt;/datafieldid&gt;&lt;/par&gt;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24151344" name="Grafik 51" descr="&lt;par&gt;&lt;name&gt;translation.qt&lt;/name&gt;&lt;datafieldid&gt;3a1c91d5-c533-4977-862f-0589d6f40df4&lt;/datafieldid&gt;&lt;/par&gt;"/>
                          <pic:cNvPicPr/>
                        </pic:nvPicPr>
                        <pic:blipFill>
                          <a:blip r:embed="rId5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4773" cy="152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CA41043" w14:textId="25DEDE2C" w:rsidR="001862BE" w:rsidRPr="003D7AEB" w:rsidRDefault="00220BBE" w:rsidP="003C345C">
            <w:pPr>
              <w:spacing w:after="0"/>
              <w:rPr>
                <w:rFonts w:asciiTheme="minorHAnsi" w:hAnsiTheme="minorHAnsi" w:cs="Tahoma"/>
                <w:lang w:val="en-GB"/>
              </w:rPr>
            </w:pPr>
            <w:r>
              <w:rPr>
                <w:rFonts w:asciiTheme="minorHAnsi" w:hAnsiTheme="minorHAnsi" w:cs="Tahoma"/>
                <w:noProof/>
                <w:lang w:val="en-GB"/>
              </w:rPr>
              <w:drawing>
                <wp:inline distT="0" distB="0" distL="0" distR="0" wp14:anchorId="71FDFBDF" wp14:editId="2D0C3E40">
                  <wp:extent cx="490209" cy="139700"/>
                  <wp:effectExtent l="0" t="0" r="5715" b="0"/>
                  <wp:docPr id="1510424250" name="Grafik 52" descr="&lt;par&gt;&lt;name&gt;translation.qt_expl&lt;/name&gt;&lt;datafieldid&gt;ae11a49b-d8e3-49a3-8a08-5356a72fadc3&lt;/datafieldid&gt;&lt;/par&gt;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10424250" name="Grafik 52" descr="&lt;par&gt;&lt;name&gt;translation.qt_expl&lt;/name&gt;&lt;datafieldid&gt;ae11a49b-d8e3-49a3-8a08-5356a72fadc3&lt;/datafieldid&gt;&lt;/par&gt;"/>
                          <pic:cNvPicPr/>
                        </pic:nvPicPr>
                        <pic:blipFill>
                          <a:blip r:embed="rId5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0209" cy="139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615A7" w:rsidRPr="003D7AEB" w14:paraId="11F891B8" w14:textId="77777777" w:rsidTr="00933739">
        <w:tc>
          <w:tcPr>
            <w:tcW w:w="7338" w:type="dxa"/>
            <w:gridSpan w:val="3"/>
            <w:shd w:val="clear" w:color="auto" w:fill="auto"/>
          </w:tcPr>
          <w:p w14:paraId="04EE599C" w14:textId="6B38CEFB" w:rsidR="006615A7" w:rsidRPr="003D7AEB" w:rsidRDefault="00220BBE" w:rsidP="00822003">
            <w:pPr>
              <w:spacing w:after="0"/>
              <w:rPr>
                <w:rFonts w:asciiTheme="minorHAnsi" w:hAnsiTheme="minorHAnsi" w:cs="Tahoma"/>
                <w:lang w:val="en-GB"/>
              </w:rPr>
            </w:pPr>
            <w:r>
              <w:rPr>
                <w:rFonts w:asciiTheme="minorHAnsi" w:hAnsiTheme="minorHAnsi" w:cs="Tahoma"/>
                <w:noProof/>
                <w:lang w:val="en-GB"/>
              </w:rPr>
              <w:drawing>
                <wp:inline distT="0" distB="0" distL="0" distR="0" wp14:anchorId="7D695303" wp14:editId="39AFEC62">
                  <wp:extent cx="490362" cy="139700"/>
                  <wp:effectExtent l="0" t="0" r="5080" b="0"/>
                  <wp:docPr id="1741093102" name="Grafik 53" descr="&lt;par&gt;&lt;name&gt;graphic_account.QRS Chart&lt;/name&gt;&lt;datafieldid&gt;f691bfec-17c1-4817-bdda-3f42cf942cd9&lt;/datafieldid&gt;&lt;type&gt;image&lt;/type&gt;&lt;format&gt;&lt;![CDATA[300]]&gt;&lt;/format&gt;&lt;quality&gt;55&lt;/quality&gt;&lt;/par&gt;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41093102" name="Grafik 53" descr="&lt;par&gt;&lt;name&gt;graphic_account.QRS Chart&lt;/name&gt;&lt;datafieldid&gt;f691bfec-17c1-4817-bdda-3f42cf942cd9&lt;/datafieldid&gt;&lt;type&gt;image&lt;/type&gt;&lt;format&gt;&lt;![CDATA[300]]&gt;&lt;/format&gt;&lt;quality&gt;55&lt;/quality&gt;&lt;/par&gt;"/>
                          <pic:cNvPicPr/>
                        </pic:nvPicPr>
                        <pic:blipFill>
                          <a:blip r:embed="rId5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0362" cy="139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371" w:type="dxa"/>
            <w:gridSpan w:val="2"/>
            <w:shd w:val="clear" w:color="auto" w:fill="auto"/>
          </w:tcPr>
          <w:p w14:paraId="46F07656" w14:textId="4A175219" w:rsidR="006615A7" w:rsidRPr="003D7AEB" w:rsidRDefault="00220BBE" w:rsidP="00822003">
            <w:pPr>
              <w:spacing w:after="0"/>
              <w:rPr>
                <w:rFonts w:asciiTheme="minorHAnsi" w:hAnsiTheme="minorHAnsi" w:cs="Tahoma"/>
                <w:lang w:val="en-GB"/>
              </w:rPr>
            </w:pPr>
            <w:r>
              <w:rPr>
                <w:rFonts w:asciiTheme="minorHAnsi" w:hAnsiTheme="minorHAnsi" w:cs="Tahoma"/>
                <w:noProof/>
                <w:lang w:val="en-GB"/>
              </w:rPr>
              <w:drawing>
                <wp:inline distT="0" distB="0" distL="0" distR="0" wp14:anchorId="7BB5738D" wp14:editId="790B184B">
                  <wp:extent cx="490458" cy="139700"/>
                  <wp:effectExtent l="0" t="0" r="5080" b="0"/>
                  <wp:docPr id="374284245" name="Grafik 54" descr="&lt;par&gt;&lt;name&gt;graphic_account.QT Chart&lt;/name&gt;&lt;datafieldid&gt;d15c50e6-dd76-4a3a-a258-ca0ef9e14a36&lt;/datafieldid&gt;&lt;type&gt;image&lt;/type&gt;&lt;format&gt;&lt;![CDATA[300]]&gt;&lt;/format&gt;&lt;quality&gt;55&lt;/quality&gt;&lt;/par&gt;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74284245" name="Grafik 54" descr="&lt;par&gt;&lt;name&gt;graphic_account.QT Chart&lt;/name&gt;&lt;datafieldid&gt;d15c50e6-dd76-4a3a-a258-ca0ef9e14a36&lt;/datafieldid&gt;&lt;type&gt;image&lt;/type&gt;&lt;format&gt;&lt;![CDATA[300]]&gt;&lt;/format&gt;&lt;quality&gt;55&lt;/quality&gt;&lt;/par&gt;"/>
                          <pic:cNvPicPr/>
                        </pic:nvPicPr>
                        <pic:blipFill>
                          <a:blip r:embed="rId5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0458" cy="139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07FAF678" w14:textId="77777777" w:rsidR="00577B49" w:rsidRPr="003D7AEB" w:rsidRDefault="00E9121C" w:rsidP="008C4D91">
      <w:pPr>
        <w:pStyle w:val="berschrift2"/>
        <w:rPr>
          <w:rFonts w:asciiTheme="minorHAnsi" w:hAnsiTheme="minorHAnsi"/>
          <w:lang w:val="en-GB"/>
        </w:rPr>
      </w:pPr>
      <w:r w:rsidRPr="003D7AEB">
        <w:rPr>
          <w:rFonts w:asciiTheme="minorHAnsi" w:hAnsiTheme="minorHAnsi"/>
          <w:lang w:val="en-GB"/>
        </w:rPr>
        <w:br w:type="page"/>
      </w:r>
      <w:bookmarkStart w:id="9" w:name="_Toc349061271"/>
      <w:bookmarkStart w:id="10" w:name="_Toc349649912"/>
      <w:bookmarkStart w:id="11" w:name="_Toc350492555"/>
      <w:r w:rsidR="00CA0E0C" w:rsidRPr="003D7AEB">
        <w:rPr>
          <w:rFonts w:asciiTheme="minorHAnsi" w:hAnsiTheme="minorHAnsi"/>
          <w:lang w:val="en-GB"/>
        </w:rPr>
        <w:lastRenderedPageBreak/>
        <w:t>Evaluation of subjective well-being</w:t>
      </w:r>
      <w:bookmarkEnd w:id="9"/>
      <w:bookmarkEnd w:id="10"/>
      <w:bookmarkEnd w:id="11"/>
    </w:p>
    <w:p w14:paraId="41CE1D08" w14:textId="77777777" w:rsidR="00F0583D" w:rsidRPr="003D7AEB" w:rsidRDefault="00F0583D" w:rsidP="00EF01E1">
      <w:pPr>
        <w:spacing w:after="0"/>
        <w:rPr>
          <w:rFonts w:asciiTheme="minorHAnsi" w:hAnsiTheme="minorHAnsi" w:cs="Tahoma"/>
          <w:lang w:val="en-GB"/>
        </w:rPr>
      </w:pPr>
    </w:p>
    <w:tbl>
      <w:tblPr>
        <w:tblW w:w="0" w:type="auto"/>
        <w:tblLook w:val="04A0" w:firstRow="1" w:lastRow="0" w:firstColumn="1" w:lastColumn="0" w:noHBand="0" w:noVBand="1"/>
      </w:tblPr>
      <w:tblGrid>
        <w:gridCol w:w="3794"/>
        <w:gridCol w:w="9497"/>
      </w:tblGrid>
      <w:tr w:rsidR="00E9121C" w:rsidRPr="003D7AEB" w14:paraId="75BE4823" w14:textId="77777777" w:rsidTr="00717ABF">
        <w:tc>
          <w:tcPr>
            <w:tcW w:w="3794" w:type="dxa"/>
            <w:shd w:val="clear" w:color="auto" w:fill="auto"/>
            <w:vAlign w:val="bottom"/>
          </w:tcPr>
          <w:p w14:paraId="1B3C81AB" w14:textId="0B788B4E" w:rsidR="00E9121C" w:rsidRPr="003D7AEB" w:rsidRDefault="00220BBE" w:rsidP="005D475C">
            <w:pPr>
              <w:spacing w:after="0"/>
              <w:ind w:right="176"/>
              <w:rPr>
                <w:rFonts w:asciiTheme="minorHAnsi" w:hAnsiTheme="minorHAnsi" w:cs="Tahoma"/>
                <w:lang w:val="en-GB"/>
              </w:rPr>
            </w:pPr>
            <w:r>
              <w:rPr>
                <w:rFonts w:asciiTheme="minorHAnsi" w:hAnsiTheme="minorHAnsi" w:cs="Tahoma"/>
                <w:noProof/>
                <w:lang w:val="en-GB"/>
              </w:rPr>
              <w:drawing>
                <wp:inline distT="0" distB="0" distL="0" distR="0" wp14:anchorId="3376F332" wp14:editId="1E1A7BC6">
                  <wp:extent cx="349215" cy="139700"/>
                  <wp:effectExtent l="0" t="0" r="0" b="0"/>
                  <wp:docPr id="139309394" name="Grafik 55" descr="&lt;tb&gt;&lt;regionid&gt;58d9cb14-e1b6-4609-b158-e01346980cce&lt;/regionid&gt;    &lt;condtition&gt;&lt;![CDATA[medical_ref_values.Question1 &lt;&gt; &quot;&quot;]]&gt;&lt;/condtition&gt;&lt;/tb&gt;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9309394" name="Grafik 55" descr="&lt;tb&gt;&lt;regionid&gt;58d9cb14-e1b6-4609-b158-e01346980cce&lt;/regionid&gt;    &lt;condtition&gt;&lt;![CDATA[medical_ref_values.Question1 &lt;&gt; &quot;&quot;]]&gt;&lt;/condtition&gt;&lt;/tb&gt;"/>
                          <pic:cNvPicPr/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9215" cy="139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5D475C" w:rsidRPr="003D7AEB">
              <w:rPr>
                <w:rFonts w:asciiTheme="minorHAnsi" w:hAnsiTheme="minorHAnsi" w:cs="Tahoma"/>
                <w:lang w:val="en-GB"/>
              </w:rPr>
              <w:t>as well as reply to the following subjective questions</w:t>
            </w:r>
            <w:r w:rsidR="00717ABF" w:rsidRPr="003D7AEB">
              <w:rPr>
                <w:rFonts w:asciiTheme="minorHAnsi" w:hAnsiTheme="minorHAnsi" w:cs="Tahoma"/>
                <w:lang w:val="en-GB"/>
              </w:rPr>
              <w:t>:</w:t>
            </w:r>
            <w:r>
              <w:rPr>
                <w:rFonts w:asciiTheme="minorHAnsi" w:hAnsiTheme="minorHAnsi" w:cs="Tahoma"/>
                <w:noProof/>
                <w:lang w:val="en-GB"/>
              </w:rPr>
              <w:drawing>
                <wp:inline distT="0" distB="0" distL="0" distR="0" wp14:anchorId="2A84E0DD" wp14:editId="47803FC0">
                  <wp:extent cx="220127" cy="139700"/>
                  <wp:effectExtent l="0" t="0" r="8890" b="0"/>
                  <wp:docPr id="442158332" name="Grafik 56" descr="&lt;endtb/&gt;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42158332" name="Grafik 56" descr="&lt;endtb/&gt;"/>
                          <pic:cNvPicPr/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0127" cy="139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497" w:type="dxa"/>
            <w:shd w:val="clear" w:color="auto" w:fill="auto"/>
          </w:tcPr>
          <w:p w14:paraId="7B4734B7" w14:textId="3CA4F451" w:rsidR="00E9121C" w:rsidRPr="003D7AEB" w:rsidRDefault="00220BBE" w:rsidP="00822003">
            <w:pPr>
              <w:spacing w:after="0"/>
              <w:ind w:right="176"/>
              <w:rPr>
                <w:rFonts w:asciiTheme="minorHAnsi" w:hAnsiTheme="minorHAnsi" w:cs="Tahoma"/>
                <w:lang w:val="en-GB"/>
              </w:rPr>
            </w:pPr>
            <w:r>
              <w:rPr>
                <w:rFonts w:asciiTheme="minorHAnsi" w:hAnsiTheme="minorHAnsi" w:cs="Tahoma"/>
                <w:noProof/>
                <w:lang w:val="en-GB"/>
              </w:rPr>
              <w:drawing>
                <wp:inline distT="0" distB="0" distL="0" distR="0" wp14:anchorId="1F3D8EC3" wp14:editId="3F269DCB">
                  <wp:extent cx="490338" cy="139700"/>
                  <wp:effectExtent l="0" t="0" r="5080" b="0"/>
                  <wp:docPr id="1451727575" name="Grafik 57" descr="&lt;par&gt;&lt;name&gt;graphic_account.Well-being&lt;/name&gt;&lt;datafieldid&gt;b8588141-da36-4466-af81-14ade818d12a&lt;/datafieldid&gt;&lt;type&gt;image&lt;/type&gt;&lt;format&gt;&lt;![CDATA[550]]&gt;&lt;/format&gt;&lt;quality&gt;55&lt;/quality&gt;&lt;/par&gt;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51727575" name="Grafik 57" descr="&lt;par&gt;&lt;name&gt;graphic_account.Well-being&lt;/name&gt;&lt;datafieldid&gt;b8588141-da36-4466-af81-14ade818d12a&lt;/datafieldid&gt;&lt;type&gt;image&lt;/type&gt;&lt;format&gt;&lt;![CDATA[550]]&gt;&lt;/format&gt;&lt;quality&gt;55&lt;/quality&gt;&lt;/par&gt;"/>
                          <pic:cNvPicPr/>
                        </pic:nvPicPr>
                        <pic:blipFill>
                          <a:blip r:embed="rId5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0338" cy="139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9121C" w:rsidRPr="003D7AEB" w14:paraId="7C7819A9" w14:textId="77777777" w:rsidTr="00822003">
        <w:tc>
          <w:tcPr>
            <w:tcW w:w="3794" w:type="dxa"/>
            <w:shd w:val="clear" w:color="auto" w:fill="auto"/>
            <w:vAlign w:val="center"/>
          </w:tcPr>
          <w:p w14:paraId="1FE26A11" w14:textId="3F9B93C3" w:rsidR="00E9121C" w:rsidRPr="003D7AEB" w:rsidRDefault="00220BBE" w:rsidP="00822003">
            <w:pPr>
              <w:spacing w:after="0"/>
              <w:ind w:right="176"/>
              <w:rPr>
                <w:rFonts w:asciiTheme="minorHAnsi" w:hAnsiTheme="minorHAnsi" w:cs="Tahoma"/>
                <w:lang w:val="en-GB"/>
              </w:rPr>
            </w:pPr>
            <w:r>
              <w:rPr>
                <w:rFonts w:asciiTheme="minorHAnsi" w:hAnsiTheme="minorHAnsi" w:cs="Tahoma"/>
                <w:noProof/>
                <w:lang w:val="en-GB"/>
              </w:rPr>
              <w:drawing>
                <wp:inline distT="0" distB="0" distL="0" distR="0" wp14:anchorId="12CD03C1" wp14:editId="66B1696E">
                  <wp:extent cx="349215" cy="139700"/>
                  <wp:effectExtent l="0" t="0" r="0" b="0"/>
                  <wp:docPr id="934960409" name="Grafik 58" descr="&lt;tb&gt;&lt;regionid&gt;17a0cef5-e755-4a3d-b3b7-49500919659d&lt;/regionid&gt;    &lt;condtition&gt;&lt;![CDATA[medical_ref_values.Question1 &lt;&gt; &quot;&quot;]]&gt;&lt;/condtition&gt;&lt;/tb&gt;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34960409" name="Grafik 58" descr="&lt;tb&gt;&lt;regionid&gt;17a0cef5-e755-4a3d-b3b7-49500919659d&lt;/regionid&gt;    &lt;condtition&gt;&lt;![CDATA[medical_ref_values.Question1 &lt;&gt; &quot;&quot;]]&gt;&lt;/condtition&gt;&lt;/tb&gt;"/>
                          <pic:cNvPicPr/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9215" cy="139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Theme="minorHAnsi" w:hAnsiTheme="minorHAnsi" w:cs="Tahoma"/>
                <w:noProof/>
                <w:lang w:val="en-GB"/>
              </w:rPr>
              <w:drawing>
                <wp:inline distT="0" distB="0" distL="0" distR="0" wp14:anchorId="4E8071D0" wp14:editId="3B87E037">
                  <wp:extent cx="490338" cy="139700"/>
                  <wp:effectExtent l="0" t="0" r="5080" b="0"/>
                  <wp:docPr id="773290957" name="Grafik 60" descr="&lt;par&gt;&lt;name&gt;medical_ref_values.Question1&lt;/name&gt;&lt;datafieldid&gt;287f24d7-7999-4599-9286-fd412b8b770c&lt;/datafieldid&gt;&lt;/par&gt;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73290957" name="Grafik 60" descr="&lt;par&gt;&lt;name&gt;medical_ref_values.Question1&lt;/name&gt;&lt;datafieldid&gt;287f24d7-7999-4599-9286-fd412b8b770c&lt;/datafieldid&gt;&lt;/par&gt;"/>
                          <pic:cNvPicPr/>
                        </pic:nvPicPr>
                        <pic:blipFill>
                          <a:blip r:embed="rId5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0338" cy="139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E9121C" w:rsidRPr="003D7AEB">
              <w:rPr>
                <w:rFonts w:asciiTheme="minorHAnsi" w:hAnsiTheme="minorHAnsi" w:cs="Tahoma"/>
                <w:lang w:val="en-GB"/>
              </w:rPr>
              <w:t xml:space="preserve"> </w:t>
            </w:r>
          </w:p>
        </w:tc>
        <w:tc>
          <w:tcPr>
            <w:tcW w:w="9497" w:type="dxa"/>
            <w:shd w:val="clear" w:color="auto" w:fill="auto"/>
          </w:tcPr>
          <w:p w14:paraId="4C0BD1B0" w14:textId="1015DB90" w:rsidR="00E9121C" w:rsidRPr="003D7AEB" w:rsidRDefault="00220BBE" w:rsidP="00822003">
            <w:pPr>
              <w:spacing w:after="0"/>
              <w:ind w:right="176"/>
              <w:rPr>
                <w:rFonts w:asciiTheme="minorHAnsi" w:hAnsiTheme="minorHAnsi" w:cs="Tahoma"/>
                <w:lang w:val="en-GB"/>
              </w:rPr>
            </w:pPr>
            <w:r>
              <w:rPr>
                <w:rFonts w:asciiTheme="minorHAnsi" w:hAnsiTheme="minorHAnsi" w:cs="Tahoma"/>
                <w:noProof/>
                <w:lang w:val="en-GB"/>
              </w:rPr>
              <w:drawing>
                <wp:inline distT="0" distB="0" distL="0" distR="0" wp14:anchorId="3194D930" wp14:editId="7ADAEB75">
                  <wp:extent cx="490338" cy="139700"/>
                  <wp:effectExtent l="0" t="0" r="5080" b="0"/>
                  <wp:docPr id="1972924915" name="Grafik 61" descr="&lt;par&gt;&lt;name&gt;graphic_account.Question1 Chart&lt;/name&gt;&lt;datafieldid&gt;3bf13ca1-93e0-4f58-aeb9-adbdc1beceaf&lt;/datafieldid&gt;&lt;type&gt;image&lt;/type&gt;&lt;format&gt;&lt;![CDATA[550]]&gt;&lt;/format&gt;&lt;quality&gt;55&lt;/quality&gt;&lt;/par&gt;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72924915" name="Grafik 61" descr="&lt;par&gt;&lt;name&gt;graphic_account.Question1 Chart&lt;/name&gt;&lt;datafieldid&gt;3bf13ca1-93e0-4f58-aeb9-adbdc1beceaf&lt;/datafieldid&gt;&lt;type&gt;image&lt;/type&gt;&lt;format&gt;&lt;![CDATA[550]]&gt;&lt;/format&gt;&lt;quality&gt;55&lt;/quality&gt;&lt;/par&gt;"/>
                          <pic:cNvPicPr/>
                        </pic:nvPicPr>
                        <pic:blipFill>
                          <a:blip r:embed="rId5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0338" cy="139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Theme="minorHAnsi" w:hAnsiTheme="minorHAnsi" w:cs="Tahoma"/>
                <w:noProof/>
                <w:lang w:val="en-GB"/>
              </w:rPr>
              <w:drawing>
                <wp:inline distT="0" distB="0" distL="0" distR="0" wp14:anchorId="392D7609" wp14:editId="5BA59891">
                  <wp:extent cx="220127" cy="139700"/>
                  <wp:effectExtent l="0" t="0" r="8890" b="0"/>
                  <wp:docPr id="1502765446" name="Grafik 59" descr="&lt;endtb/&gt;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02765446" name="Grafik 59" descr="&lt;endtb/&gt;"/>
                          <pic:cNvPicPr/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0127" cy="139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9121C" w:rsidRPr="003D7AEB" w14:paraId="2BAE81E0" w14:textId="77777777" w:rsidTr="00822003">
        <w:tc>
          <w:tcPr>
            <w:tcW w:w="3794" w:type="dxa"/>
            <w:shd w:val="clear" w:color="auto" w:fill="auto"/>
            <w:vAlign w:val="center"/>
          </w:tcPr>
          <w:p w14:paraId="267D6899" w14:textId="37004EF3" w:rsidR="00E9121C" w:rsidRPr="003D7AEB" w:rsidRDefault="00220BBE" w:rsidP="00822003">
            <w:pPr>
              <w:spacing w:after="0"/>
              <w:ind w:right="176"/>
              <w:rPr>
                <w:rFonts w:asciiTheme="minorHAnsi" w:hAnsiTheme="minorHAnsi" w:cs="Tahoma"/>
                <w:lang w:val="en-GB"/>
              </w:rPr>
            </w:pPr>
            <w:r>
              <w:rPr>
                <w:rFonts w:asciiTheme="minorHAnsi" w:hAnsiTheme="minorHAnsi" w:cs="Tahoma"/>
                <w:noProof/>
                <w:lang w:val="en-GB"/>
              </w:rPr>
              <w:drawing>
                <wp:inline distT="0" distB="0" distL="0" distR="0" wp14:anchorId="159D21A7" wp14:editId="51D4614D">
                  <wp:extent cx="349215" cy="139700"/>
                  <wp:effectExtent l="0" t="0" r="0" b="0"/>
                  <wp:docPr id="931890798" name="Grafik 62" descr="&lt;tb&gt;&lt;regionid&gt;e8b9a1c2-a799-4db7-901c-0191017c26b9&lt;/regionid&gt;    &lt;condtition&gt;&lt;![CDATA[medical_ref_values.Question2 &lt;&gt; &quot;&quot;]]&gt;&lt;/condtition&gt;&lt;/tb&gt;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31890798" name="Grafik 62" descr="&lt;tb&gt;&lt;regionid&gt;e8b9a1c2-a799-4db7-901c-0191017c26b9&lt;/regionid&gt;    &lt;condtition&gt;&lt;![CDATA[medical_ref_values.Question2 &lt;&gt; &quot;&quot;]]&gt;&lt;/condtition&gt;&lt;/tb&gt;"/>
                          <pic:cNvPicPr/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9215" cy="139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Theme="minorHAnsi" w:hAnsiTheme="minorHAnsi" w:cs="Tahoma"/>
                <w:noProof/>
                <w:lang w:val="en-GB"/>
              </w:rPr>
              <w:drawing>
                <wp:inline distT="0" distB="0" distL="0" distR="0" wp14:anchorId="21E198D8" wp14:editId="5A7190FF">
                  <wp:extent cx="490338" cy="139700"/>
                  <wp:effectExtent l="0" t="0" r="5080" b="0"/>
                  <wp:docPr id="328477376" name="Grafik 64" descr="&lt;par&gt;&lt;name&gt;medical_ref_values.Question2&lt;/name&gt;&lt;datafieldid&gt;f59f05b8-2d60-43d5-adc2-e517cf49efbd&lt;/datafieldid&gt;&lt;/par&gt;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8477376" name="Grafik 64" descr="&lt;par&gt;&lt;name&gt;medical_ref_values.Question2&lt;/name&gt;&lt;datafieldid&gt;f59f05b8-2d60-43d5-adc2-e517cf49efbd&lt;/datafieldid&gt;&lt;/par&gt;"/>
                          <pic:cNvPicPr/>
                        </pic:nvPicPr>
                        <pic:blipFill>
                          <a:blip r:embed="rId5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0338" cy="139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497" w:type="dxa"/>
            <w:shd w:val="clear" w:color="auto" w:fill="auto"/>
          </w:tcPr>
          <w:p w14:paraId="34228754" w14:textId="5847F7FF" w:rsidR="00E9121C" w:rsidRPr="003D7AEB" w:rsidRDefault="00220BBE" w:rsidP="00822003">
            <w:pPr>
              <w:spacing w:after="0"/>
              <w:ind w:right="176"/>
              <w:rPr>
                <w:rFonts w:asciiTheme="minorHAnsi" w:hAnsiTheme="minorHAnsi" w:cs="Tahoma"/>
                <w:lang w:val="en-GB"/>
              </w:rPr>
            </w:pPr>
            <w:r>
              <w:rPr>
                <w:rFonts w:asciiTheme="minorHAnsi" w:hAnsiTheme="minorHAnsi" w:cs="Tahoma"/>
                <w:noProof/>
                <w:lang w:val="en-GB"/>
              </w:rPr>
              <w:drawing>
                <wp:inline distT="0" distB="0" distL="0" distR="0" wp14:anchorId="5C01D01F" wp14:editId="0B51C14E">
                  <wp:extent cx="490338" cy="139700"/>
                  <wp:effectExtent l="0" t="0" r="5080" b="0"/>
                  <wp:docPr id="714288450" name="Grafik 65" descr="&lt;par&gt;&lt;name&gt;graphic_account.Question2 Chart&lt;/name&gt;&lt;datafieldid&gt;c22407c7-68da-4491-bbf6-9d0abf60b1f0&lt;/datafieldid&gt;&lt;type&gt;image&lt;/type&gt;&lt;format&gt;&lt;![CDATA[550]]&gt;&lt;/format&gt;&lt;quality&gt;55&lt;/quality&gt;&lt;/par&gt;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14288450" name="Grafik 65" descr="&lt;par&gt;&lt;name&gt;graphic_account.Question2 Chart&lt;/name&gt;&lt;datafieldid&gt;c22407c7-68da-4491-bbf6-9d0abf60b1f0&lt;/datafieldid&gt;&lt;type&gt;image&lt;/type&gt;&lt;format&gt;&lt;![CDATA[550]]&gt;&lt;/format&gt;&lt;quality&gt;55&lt;/quality&gt;&lt;/par&gt;"/>
                          <pic:cNvPicPr/>
                        </pic:nvPicPr>
                        <pic:blipFill>
                          <a:blip r:embed="rId5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0338" cy="139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Theme="minorHAnsi" w:hAnsiTheme="minorHAnsi" w:cs="Tahoma"/>
                <w:noProof/>
                <w:lang w:val="en-GB"/>
              </w:rPr>
              <w:drawing>
                <wp:inline distT="0" distB="0" distL="0" distR="0" wp14:anchorId="5B620639" wp14:editId="42B74152">
                  <wp:extent cx="220127" cy="139700"/>
                  <wp:effectExtent l="0" t="0" r="8890" b="0"/>
                  <wp:docPr id="1411974300" name="Grafik 63" descr="&lt;endtb/&gt;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11974300" name="Grafik 63" descr="&lt;endtb/&gt;"/>
                          <pic:cNvPicPr/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0127" cy="139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9121C" w:rsidRPr="003D7AEB" w14:paraId="0FE4FE05" w14:textId="77777777" w:rsidTr="00822003">
        <w:tc>
          <w:tcPr>
            <w:tcW w:w="3794" w:type="dxa"/>
            <w:shd w:val="clear" w:color="auto" w:fill="auto"/>
            <w:vAlign w:val="center"/>
          </w:tcPr>
          <w:p w14:paraId="60B9387A" w14:textId="1CFE51F1" w:rsidR="00E9121C" w:rsidRPr="003D7AEB" w:rsidRDefault="00220BBE" w:rsidP="00822003">
            <w:pPr>
              <w:spacing w:after="0"/>
              <w:ind w:right="176"/>
              <w:rPr>
                <w:rFonts w:asciiTheme="minorHAnsi" w:hAnsiTheme="minorHAnsi" w:cs="Tahoma"/>
                <w:lang w:val="en-GB"/>
              </w:rPr>
            </w:pPr>
            <w:r>
              <w:rPr>
                <w:rFonts w:asciiTheme="minorHAnsi" w:hAnsiTheme="minorHAnsi" w:cs="Tahoma"/>
                <w:noProof/>
                <w:lang w:val="en-GB"/>
              </w:rPr>
              <w:drawing>
                <wp:inline distT="0" distB="0" distL="0" distR="0" wp14:anchorId="4DA3810A" wp14:editId="1ADA45DF">
                  <wp:extent cx="349215" cy="139700"/>
                  <wp:effectExtent l="0" t="0" r="0" b="0"/>
                  <wp:docPr id="733441973" name="Grafik 66" descr="&lt;tb&gt;&lt;regionid&gt;ecbbb663-740e-4ad7-842c-8be202396c90&lt;/regionid&gt;    &lt;condtition&gt;&lt;![CDATA[medical_ref_values.Question3 &lt;&gt; &quot;&quot;]]&gt;&lt;/condtition&gt;&lt;/tb&gt;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33441973" name="Grafik 66" descr="&lt;tb&gt;&lt;regionid&gt;ecbbb663-740e-4ad7-842c-8be202396c90&lt;/regionid&gt;    &lt;condtition&gt;&lt;![CDATA[medical_ref_values.Question3 &lt;&gt; &quot;&quot;]]&gt;&lt;/condtition&gt;&lt;/tb&gt;"/>
                          <pic:cNvPicPr/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9215" cy="139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Theme="minorHAnsi" w:hAnsiTheme="minorHAnsi" w:cs="Tahoma"/>
                <w:noProof/>
                <w:lang w:val="en-GB"/>
              </w:rPr>
              <w:drawing>
                <wp:inline distT="0" distB="0" distL="0" distR="0" wp14:anchorId="639A3EA0" wp14:editId="06DB01A2">
                  <wp:extent cx="490338" cy="139700"/>
                  <wp:effectExtent l="0" t="0" r="5080" b="0"/>
                  <wp:docPr id="1743455265" name="Grafik 68" descr="&lt;par&gt;&lt;name&gt;medical_ref_values.Question3&lt;/name&gt;&lt;datafieldid&gt;f6ec1c4a-643b-46e5-8c7d-9ef396d99f44&lt;/datafieldid&gt;&lt;/par&gt;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43455265" name="Grafik 68" descr="&lt;par&gt;&lt;name&gt;medical_ref_values.Question3&lt;/name&gt;&lt;datafieldid&gt;f6ec1c4a-643b-46e5-8c7d-9ef396d99f44&lt;/datafieldid&gt;&lt;/par&gt;"/>
                          <pic:cNvPicPr/>
                        </pic:nvPicPr>
                        <pic:blipFill>
                          <a:blip r:embed="rId5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0338" cy="139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497" w:type="dxa"/>
            <w:shd w:val="clear" w:color="auto" w:fill="auto"/>
          </w:tcPr>
          <w:p w14:paraId="3CB892D0" w14:textId="2E8A28C2" w:rsidR="00E9121C" w:rsidRPr="003D7AEB" w:rsidRDefault="00220BBE" w:rsidP="00822003">
            <w:pPr>
              <w:spacing w:after="0"/>
              <w:ind w:right="176"/>
              <w:rPr>
                <w:rFonts w:asciiTheme="minorHAnsi" w:hAnsiTheme="minorHAnsi" w:cs="Tahoma"/>
                <w:lang w:val="en-GB"/>
              </w:rPr>
            </w:pPr>
            <w:r>
              <w:rPr>
                <w:rFonts w:asciiTheme="minorHAnsi" w:hAnsiTheme="minorHAnsi" w:cs="Tahoma"/>
                <w:noProof/>
                <w:lang w:val="en-GB"/>
              </w:rPr>
              <w:drawing>
                <wp:inline distT="0" distB="0" distL="0" distR="0" wp14:anchorId="054A69E8" wp14:editId="12DEC291">
                  <wp:extent cx="490338" cy="139700"/>
                  <wp:effectExtent l="0" t="0" r="5080" b="0"/>
                  <wp:docPr id="267564172" name="Grafik 69" descr="&lt;par&gt;&lt;name&gt;graphic_account.Question3 Chart&lt;/name&gt;&lt;datafieldid&gt;2d0f6b4d-dd10-4a6c-bcd6-479a8671fc09&lt;/datafieldid&gt;&lt;type&gt;image&lt;/type&gt;&lt;format&gt;&lt;![CDATA[550]]&gt;&lt;/format&gt;&lt;quality&gt;55&lt;/quality&gt;&lt;/par&gt;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7564172" name="Grafik 69" descr="&lt;par&gt;&lt;name&gt;graphic_account.Question3 Chart&lt;/name&gt;&lt;datafieldid&gt;2d0f6b4d-dd10-4a6c-bcd6-479a8671fc09&lt;/datafieldid&gt;&lt;type&gt;image&lt;/type&gt;&lt;format&gt;&lt;![CDATA[550]]&gt;&lt;/format&gt;&lt;quality&gt;55&lt;/quality&gt;&lt;/par&gt;"/>
                          <pic:cNvPicPr/>
                        </pic:nvPicPr>
                        <pic:blipFill>
                          <a:blip r:embed="rId5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0338" cy="139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Theme="minorHAnsi" w:hAnsiTheme="minorHAnsi" w:cs="Tahoma"/>
                <w:noProof/>
                <w:lang w:val="en-GB"/>
              </w:rPr>
              <w:drawing>
                <wp:inline distT="0" distB="0" distL="0" distR="0" wp14:anchorId="6F7864F7" wp14:editId="70CA1043">
                  <wp:extent cx="220127" cy="139700"/>
                  <wp:effectExtent l="0" t="0" r="8890" b="0"/>
                  <wp:docPr id="1423091761" name="Grafik 67" descr="&lt;endtb/&gt;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23091761" name="Grafik 67" descr="&lt;endtb/&gt;"/>
                          <pic:cNvPicPr/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0127" cy="139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9121C" w:rsidRPr="003D7AEB" w14:paraId="226B5192" w14:textId="77777777" w:rsidTr="00822003">
        <w:tc>
          <w:tcPr>
            <w:tcW w:w="3794" w:type="dxa"/>
            <w:shd w:val="clear" w:color="auto" w:fill="auto"/>
            <w:vAlign w:val="center"/>
          </w:tcPr>
          <w:p w14:paraId="5EF1D218" w14:textId="3430F363" w:rsidR="00E9121C" w:rsidRPr="003D7AEB" w:rsidRDefault="00220BBE" w:rsidP="00822003">
            <w:pPr>
              <w:spacing w:after="0"/>
              <w:ind w:right="176"/>
              <w:rPr>
                <w:rFonts w:asciiTheme="minorHAnsi" w:hAnsiTheme="minorHAnsi" w:cs="Tahoma"/>
                <w:lang w:val="en-GB"/>
              </w:rPr>
            </w:pPr>
            <w:r>
              <w:rPr>
                <w:rFonts w:asciiTheme="minorHAnsi" w:hAnsiTheme="minorHAnsi" w:cs="Tahoma"/>
                <w:noProof/>
                <w:lang w:val="en-GB"/>
              </w:rPr>
              <w:drawing>
                <wp:inline distT="0" distB="0" distL="0" distR="0" wp14:anchorId="32175D3D" wp14:editId="7422A969">
                  <wp:extent cx="349215" cy="139700"/>
                  <wp:effectExtent l="0" t="0" r="0" b="0"/>
                  <wp:docPr id="1983592004" name="Grafik 70" descr="&lt;tb&gt;&lt;regionid&gt;afaeb51e-0fd3-4805-a373-f2c73b2e5c70&lt;/regionid&gt;    &lt;condtition&gt;&lt;![CDATA[medical_ref_values.Question4 &lt;&gt; &quot;&quot;]]&gt;&lt;/condtition&gt;&lt;/tb&gt;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83592004" name="Grafik 70" descr="&lt;tb&gt;&lt;regionid&gt;afaeb51e-0fd3-4805-a373-f2c73b2e5c70&lt;/regionid&gt;    &lt;condtition&gt;&lt;![CDATA[medical_ref_values.Question4 &lt;&gt; &quot;&quot;]]&gt;&lt;/condtition&gt;&lt;/tb&gt;"/>
                          <pic:cNvPicPr/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9215" cy="139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Theme="minorHAnsi" w:hAnsiTheme="minorHAnsi" w:cs="Tahoma"/>
                <w:noProof/>
                <w:lang w:val="en-GB"/>
              </w:rPr>
              <w:drawing>
                <wp:inline distT="0" distB="0" distL="0" distR="0" wp14:anchorId="54F5E857" wp14:editId="56C58F98">
                  <wp:extent cx="490338" cy="139700"/>
                  <wp:effectExtent l="0" t="0" r="5080" b="0"/>
                  <wp:docPr id="1386742946" name="Grafik 72" descr="&lt;par&gt;&lt;name&gt;medical_ref_values.Question4&lt;/name&gt;&lt;datafieldid&gt;6e1951af-9963-44d1-aee0-f4c6326da41e&lt;/datafieldid&gt;&lt;/par&gt;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86742946" name="Grafik 72" descr="&lt;par&gt;&lt;name&gt;medical_ref_values.Question4&lt;/name&gt;&lt;datafieldid&gt;6e1951af-9963-44d1-aee0-f4c6326da41e&lt;/datafieldid&gt;&lt;/par&gt;"/>
                          <pic:cNvPicPr/>
                        </pic:nvPicPr>
                        <pic:blipFill>
                          <a:blip r:embed="rId5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0338" cy="139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497" w:type="dxa"/>
            <w:shd w:val="clear" w:color="auto" w:fill="auto"/>
          </w:tcPr>
          <w:p w14:paraId="7E15B91C" w14:textId="6D64F524" w:rsidR="00E9121C" w:rsidRPr="003D7AEB" w:rsidRDefault="00220BBE" w:rsidP="00822003">
            <w:pPr>
              <w:spacing w:after="0"/>
              <w:ind w:right="176"/>
              <w:rPr>
                <w:rFonts w:asciiTheme="minorHAnsi" w:hAnsiTheme="minorHAnsi" w:cs="Tahoma"/>
                <w:lang w:val="en-GB"/>
              </w:rPr>
            </w:pPr>
            <w:r>
              <w:rPr>
                <w:rFonts w:asciiTheme="minorHAnsi" w:hAnsiTheme="minorHAnsi" w:cs="Tahoma"/>
                <w:noProof/>
                <w:lang w:val="en-GB"/>
              </w:rPr>
              <w:drawing>
                <wp:inline distT="0" distB="0" distL="0" distR="0" wp14:anchorId="551D5AE4" wp14:editId="0CDB5E83">
                  <wp:extent cx="490338" cy="139700"/>
                  <wp:effectExtent l="0" t="0" r="5080" b="0"/>
                  <wp:docPr id="1828601456" name="Grafik 73" descr="&lt;par&gt;&lt;name&gt;graphic_account.Question4 Chart&lt;/name&gt;&lt;datafieldid&gt;ceef58ae-4a36-4af1-8fad-aee172b6f0c1&lt;/datafieldid&gt;&lt;type&gt;image&lt;/type&gt;&lt;format&gt;&lt;![CDATA[550]]&gt;&lt;/format&gt;&lt;quality&gt;55&lt;/quality&gt;&lt;/par&gt;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28601456" name="Grafik 73" descr="&lt;par&gt;&lt;name&gt;graphic_account.Question4 Chart&lt;/name&gt;&lt;datafieldid&gt;ceef58ae-4a36-4af1-8fad-aee172b6f0c1&lt;/datafieldid&gt;&lt;type&gt;image&lt;/type&gt;&lt;format&gt;&lt;![CDATA[550]]&gt;&lt;/format&gt;&lt;quality&gt;55&lt;/quality&gt;&lt;/par&gt;"/>
                          <pic:cNvPicPr/>
                        </pic:nvPicPr>
                        <pic:blipFill>
                          <a:blip r:embed="rId5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0338" cy="139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Theme="minorHAnsi" w:hAnsiTheme="minorHAnsi" w:cs="Tahoma"/>
                <w:noProof/>
                <w:lang w:val="en-GB"/>
              </w:rPr>
              <w:drawing>
                <wp:inline distT="0" distB="0" distL="0" distR="0" wp14:anchorId="30F735C7" wp14:editId="5A370C2F">
                  <wp:extent cx="220127" cy="139700"/>
                  <wp:effectExtent l="0" t="0" r="8890" b="0"/>
                  <wp:docPr id="91593796" name="Grafik 71" descr="&lt;endtb/&gt;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1593796" name="Grafik 71" descr="&lt;endtb/&gt;"/>
                          <pic:cNvPicPr/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0127" cy="139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0A25252F" w14:textId="77777777" w:rsidR="00511074" w:rsidRPr="003D7AEB" w:rsidRDefault="00511074">
      <w:pPr>
        <w:rPr>
          <w:rFonts w:asciiTheme="minorHAnsi" w:hAnsiTheme="minorHAnsi" w:cs="Tahoma"/>
          <w:b/>
          <w:sz w:val="24"/>
          <w:lang w:val="en-GB"/>
        </w:rPr>
      </w:pPr>
    </w:p>
    <w:p w14:paraId="4E103911" w14:textId="77777777" w:rsidR="00511074" w:rsidRPr="003D7AEB" w:rsidRDefault="00EF6882" w:rsidP="008C4D91">
      <w:pPr>
        <w:pStyle w:val="berschrift2"/>
        <w:rPr>
          <w:rFonts w:asciiTheme="minorHAnsi" w:hAnsiTheme="minorHAnsi"/>
          <w:lang w:val="en-GB"/>
        </w:rPr>
      </w:pPr>
      <w:bookmarkStart w:id="12" w:name="_Toc349649913"/>
      <w:bookmarkStart w:id="13" w:name="_Toc350492556"/>
      <w:r w:rsidRPr="003D7AEB">
        <w:rPr>
          <w:rFonts w:asciiTheme="minorHAnsi" w:hAnsiTheme="minorHAnsi"/>
          <w:lang w:val="en-GB"/>
        </w:rPr>
        <w:t>Battery state of charge</w:t>
      </w:r>
      <w:bookmarkEnd w:id="12"/>
      <w:bookmarkEnd w:id="13"/>
    </w:p>
    <w:p w14:paraId="5F6A1578" w14:textId="77777777" w:rsidR="00BD32E2" w:rsidRPr="003D7AEB" w:rsidRDefault="00BD32E2" w:rsidP="00EF01E1">
      <w:pPr>
        <w:spacing w:after="0"/>
        <w:rPr>
          <w:rFonts w:asciiTheme="minorHAnsi" w:hAnsiTheme="minorHAnsi"/>
          <w:lang w:val="en-GB"/>
        </w:rPr>
      </w:pPr>
    </w:p>
    <w:tbl>
      <w:tblPr>
        <w:tblW w:w="0" w:type="auto"/>
        <w:tblLayout w:type="fixed"/>
        <w:tblLook w:val="04A0" w:firstRow="1" w:lastRow="0" w:firstColumn="1" w:lastColumn="0" w:noHBand="0" w:noVBand="1"/>
      </w:tblPr>
      <w:tblGrid>
        <w:gridCol w:w="2098"/>
        <w:gridCol w:w="2155"/>
        <w:gridCol w:w="2155"/>
        <w:gridCol w:w="2155"/>
        <w:gridCol w:w="2155"/>
      </w:tblGrid>
      <w:tr w:rsidR="003363F8" w:rsidRPr="003D7AEB" w14:paraId="34C433FD" w14:textId="77777777" w:rsidTr="000A2DE8">
        <w:trPr>
          <w:tblHeader/>
        </w:trPr>
        <w:tc>
          <w:tcPr>
            <w:tcW w:w="2098" w:type="dxa"/>
            <w:shd w:val="clear" w:color="auto" w:fill="auto"/>
          </w:tcPr>
          <w:p w14:paraId="03C683B3" w14:textId="77777777" w:rsidR="005715DD" w:rsidRPr="003D7AEB" w:rsidRDefault="005715DD" w:rsidP="00A52879">
            <w:pPr>
              <w:spacing w:after="0"/>
              <w:rPr>
                <w:rFonts w:asciiTheme="minorHAnsi" w:hAnsiTheme="minorHAnsi"/>
                <w:lang w:val="en-GB"/>
              </w:rPr>
            </w:pPr>
          </w:p>
        </w:tc>
        <w:tc>
          <w:tcPr>
            <w:tcW w:w="2155" w:type="dxa"/>
            <w:shd w:val="clear" w:color="auto" w:fill="auto"/>
          </w:tcPr>
          <w:p w14:paraId="71B71B1A" w14:textId="2327835F" w:rsidR="005715DD" w:rsidRPr="003D7AEB" w:rsidRDefault="000A2DE8" w:rsidP="00A52879">
            <w:pPr>
              <w:spacing w:after="0"/>
              <w:rPr>
                <w:rFonts w:asciiTheme="minorHAnsi" w:hAnsiTheme="minorHAnsi"/>
                <w:lang w:val="en-GB"/>
              </w:rPr>
            </w:pPr>
            <w:r w:rsidRPr="003D7AEB">
              <w:rPr>
                <w:rFonts w:asciiTheme="minorHAnsi" w:hAnsiTheme="minorHAnsi"/>
                <w:lang w:val="en-GB"/>
              </w:rPr>
              <w:t>Personal scales</w:t>
            </w:r>
            <w:r w:rsidR="009B3D18" w:rsidRPr="003D7AEB">
              <w:rPr>
                <w:rFonts w:asciiTheme="minorHAnsi" w:hAnsiTheme="minorHAnsi"/>
                <w:lang w:val="en-GB"/>
              </w:rPr>
              <w:br/>
            </w:r>
            <w:r w:rsidR="00220BBE">
              <w:rPr>
                <w:rFonts w:asciiTheme="minorHAnsi" w:hAnsiTheme="minorHAnsi"/>
                <w:noProof/>
                <w:lang w:val="en-GB"/>
              </w:rPr>
              <w:drawing>
                <wp:inline distT="0" distB="0" distL="0" distR="0" wp14:anchorId="3DE789E9" wp14:editId="62C27CB5">
                  <wp:extent cx="490722" cy="139700"/>
                  <wp:effectExtent l="0" t="0" r="5080" b="0"/>
                  <wp:docPr id="371253076" name="Grafik 74" descr="&lt;par&gt;&lt;name&gt;devices.KG_Nr&lt;/name&gt;&lt;datafieldid&gt;b00dddf5-9c2f-4e1e-81f7-1cb409962a18&lt;/datafieldid&gt;&lt;/par&gt;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71253076" name="Grafik 74" descr="&lt;par&gt;&lt;name&gt;devices.KG_Nr&lt;/name&gt;&lt;datafieldid&gt;b00dddf5-9c2f-4e1e-81f7-1cb409962a18&lt;/datafieldid&gt;&lt;/par&gt;"/>
                          <pic:cNvPicPr/>
                        </pic:nvPicPr>
                        <pic:blipFill>
                          <a:blip r:embed="rId5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0722" cy="139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55" w:type="dxa"/>
            <w:shd w:val="clear" w:color="auto" w:fill="auto"/>
          </w:tcPr>
          <w:p w14:paraId="1897B3AD" w14:textId="78345028" w:rsidR="005715DD" w:rsidRPr="003D7AEB" w:rsidRDefault="000A2DE8" w:rsidP="00A52879">
            <w:pPr>
              <w:spacing w:after="0"/>
              <w:rPr>
                <w:rFonts w:asciiTheme="minorHAnsi" w:hAnsiTheme="minorHAnsi"/>
                <w:lang w:val="en-GB"/>
              </w:rPr>
            </w:pPr>
            <w:r w:rsidRPr="003D7AEB">
              <w:rPr>
                <w:rFonts w:asciiTheme="minorHAnsi" w:hAnsiTheme="minorHAnsi"/>
                <w:lang w:val="en-GB"/>
              </w:rPr>
              <w:t>Glucometer</w:t>
            </w:r>
            <w:r w:rsidR="009B3D18" w:rsidRPr="003D7AEB">
              <w:rPr>
                <w:rFonts w:asciiTheme="minorHAnsi" w:hAnsiTheme="minorHAnsi"/>
                <w:lang w:val="en-GB"/>
              </w:rPr>
              <w:br/>
            </w:r>
            <w:r w:rsidR="00220BBE">
              <w:rPr>
                <w:rFonts w:asciiTheme="minorHAnsi" w:hAnsiTheme="minorHAnsi"/>
                <w:noProof/>
                <w:lang w:val="en-GB"/>
              </w:rPr>
              <w:drawing>
                <wp:inline distT="0" distB="0" distL="0" distR="0" wp14:anchorId="09F4193A" wp14:editId="79A8FB6D">
                  <wp:extent cx="490722" cy="139700"/>
                  <wp:effectExtent l="0" t="0" r="5080" b="0"/>
                  <wp:docPr id="1313331344" name="Grafik 75" descr="&lt;par&gt;&lt;name&gt;devices.BS_Nr&lt;/name&gt;&lt;datafieldid&gt;d7f113a2-8b39-4485-a194-f3f9fdb5ebe9&lt;/datafieldid&gt;&lt;/par&gt;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13331344" name="Grafik 75" descr="&lt;par&gt;&lt;name&gt;devices.BS_Nr&lt;/name&gt;&lt;datafieldid&gt;d7f113a2-8b39-4485-a194-f3f9fdb5ebe9&lt;/datafieldid&gt;&lt;/par&gt;"/>
                          <pic:cNvPicPr/>
                        </pic:nvPicPr>
                        <pic:blipFill>
                          <a:blip r:embed="rId5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0722" cy="139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55" w:type="dxa"/>
            <w:shd w:val="clear" w:color="auto" w:fill="auto"/>
          </w:tcPr>
          <w:p w14:paraId="0ED4B7D0" w14:textId="5C240872" w:rsidR="005715DD" w:rsidRPr="003D7AEB" w:rsidRDefault="000A2DE8" w:rsidP="00A52879">
            <w:pPr>
              <w:spacing w:after="0"/>
              <w:rPr>
                <w:rFonts w:asciiTheme="minorHAnsi" w:hAnsiTheme="minorHAnsi"/>
                <w:lang w:val="en-GB"/>
              </w:rPr>
            </w:pPr>
            <w:proofErr w:type="spellStart"/>
            <w:r w:rsidRPr="003D7AEB">
              <w:rPr>
                <w:rFonts w:asciiTheme="minorHAnsi" w:hAnsiTheme="minorHAnsi"/>
                <w:lang w:val="en-GB"/>
              </w:rPr>
              <w:t>Haemodynamo</w:t>
            </w:r>
            <w:r w:rsidR="00EF6882" w:rsidRPr="003D7AEB">
              <w:rPr>
                <w:rFonts w:asciiTheme="minorHAnsi" w:hAnsiTheme="minorHAnsi"/>
                <w:lang w:val="en-GB"/>
              </w:rPr>
              <w:t>meter</w:t>
            </w:r>
            <w:proofErr w:type="spellEnd"/>
            <w:r w:rsidR="009B3D18" w:rsidRPr="003D7AEB">
              <w:rPr>
                <w:rFonts w:asciiTheme="minorHAnsi" w:hAnsiTheme="minorHAnsi"/>
                <w:lang w:val="en-GB"/>
              </w:rPr>
              <w:br/>
            </w:r>
            <w:r w:rsidR="00220BBE">
              <w:rPr>
                <w:rFonts w:asciiTheme="minorHAnsi" w:hAnsiTheme="minorHAnsi"/>
                <w:noProof/>
                <w:lang w:val="en-GB"/>
              </w:rPr>
              <w:drawing>
                <wp:inline distT="0" distB="0" distL="0" distR="0" wp14:anchorId="6D64F539" wp14:editId="724C7171">
                  <wp:extent cx="490722" cy="139700"/>
                  <wp:effectExtent l="0" t="0" r="5080" b="0"/>
                  <wp:docPr id="1780097071" name="Grafik 76" descr="&lt;par&gt;&lt;name&gt;devices.RR_Nr&lt;/name&gt;&lt;datafieldid&gt;8ac584b9-1db0-4dd7-9f78-68ff46ec0640&lt;/datafieldid&gt;&lt;/par&gt;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80097071" name="Grafik 76" descr="&lt;par&gt;&lt;name&gt;devices.RR_Nr&lt;/name&gt;&lt;datafieldid&gt;8ac584b9-1db0-4dd7-9f78-68ff46ec0640&lt;/datafieldid&gt;&lt;/par&gt;"/>
                          <pic:cNvPicPr/>
                        </pic:nvPicPr>
                        <pic:blipFill>
                          <a:blip r:embed="rId5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0722" cy="139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55" w:type="dxa"/>
            <w:shd w:val="clear" w:color="auto" w:fill="auto"/>
          </w:tcPr>
          <w:p w14:paraId="119C5060" w14:textId="70B05A9A" w:rsidR="005715DD" w:rsidRPr="003D7AEB" w:rsidRDefault="000A2DE8" w:rsidP="00A52879">
            <w:pPr>
              <w:spacing w:after="0"/>
              <w:rPr>
                <w:rFonts w:asciiTheme="minorHAnsi" w:hAnsiTheme="minorHAnsi"/>
                <w:lang w:val="en-GB"/>
              </w:rPr>
            </w:pPr>
            <w:r w:rsidRPr="003D7AEB">
              <w:rPr>
                <w:rFonts w:asciiTheme="minorHAnsi" w:hAnsiTheme="minorHAnsi"/>
                <w:lang w:val="en-GB"/>
              </w:rPr>
              <w:t>ECG</w:t>
            </w:r>
            <w:r w:rsidR="009B3D18" w:rsidRPr="003D7AEB">
              <w:rPr>
                <w:rFonts w:asciiTheme="minorHAnsi" w:hAnsiTheme="minorHAnsi"/>
                <w:lang w:val="en-GB"/>
              </w:rPr>
              <w:br/>
            </w:r>
            <w:r w:rsidR="00220BBE">
              <w:rPr>
                <w:rFonts w:asciiTheme="minorHAnsi" w:hAnsiTheme="minorHAnsi"/>
                <w:noProof/>
                <w:lang w:val="en-GB"/>
              </w:rPr>
              <w:drawing>
                <wp:inline distT="0" distB="0" distL="0" distR="0" wp14:anchorId="3890B19E" wp14:editId="5C0621D3">
                  <wp:extent cx="490722" cy="139700"/>
                  <wp:effectExtent l="0" t="0" r="5080" b="0"/>
                  <wp:docPr id="1178846041" name="Grafik 77" descr="&lt;par&gt;&lt;name&gt;devices.ECG_Nr&lt;/name&gt;&lt;datafieldid&gt;39dd53bb-b991-431b-9344-e8dfc5af1926&lt;/datafieldid&gt;&lt;/par&gt;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78846041" name="Grafik 77" descr="&lt;par&gt;&lt;name&gt;devices.ECG_Nr&lt;/name&gt;&lt;datafieldid&gt;39dd53bb-b991-431b-9344-e8dfc5af1926&lt;/datafieldid&gt;&lt;/par&gt;"/>
                          <pic:cNvPicPr/>
                        </pic:nvPicPr>
                        <pic:blipFill>
                          <a:blip r:embed="rId6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0722" cy="139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363F8" w:rsidRPr="003D7AEB" w14:paraId="57A68325" w14:textId="77777777" w:rsidTr="000A2DE8">
        <w:trPr>
          <w:tblHeader/>
        </w:trPr>
        <w:tc>
          <w:tcPr>
            <w:tcW w:w="2098" w:type="dxa"/>
            <w:shd w:val="clear" w:color="auto" w:fill="auto"/>
          </w:tcPr>
          <w:p w14:paraId="660B44D4" w14:textId="0EB5BC54" w:rsidR="005715DD" w:rsidRPr="003D7AEB" w:rsidRDefault="00220BBE" w:rsidP="00A52879">
            <w:pPr>
              <w:spacing w:after="0"/>
              <w:rPr>
                <w:rFonts w:asciiTheme="minorHAnsi" w:hAnsiTheme="minorHAnsi"/>
                <w:lang w:val="en-GB"/>
              </w:rPr>
            </w:pPr>
            <w:r>
              <w:rPr>
                <w:rFonts w:asciiTheme="minorHAnsi" w:hAnsiTheme="minorHAnsi"/>
                <w:noProof/>
                <w:lang w:val="en-GB"/>
              </w:rPr>
              <w:drawing>
                <wp:inline distT="0" distB="0" distL="0" distR="0" wp14:anchorId="57859315" wp14:editId="68353383">
                  <wp:extent cx="349157" cy="139700"/>
                  <wp:effectExtent l="0" t="0" r="0" b="0"/>
                  <wp:docPr id="496583762" name="Grafik 78" descr="&lt;tb&gt;&lt;regionid&gt;cabe927a-ff91-4f1a-8568-c9fb07b92f85&lt;/regionid&gt;   &lt;datasource&gt;measured_values&lt;/datasource&gt; &lt;condtition&gt;&lt;![CDATA[measured_values.Date_measure = min_max_values.LastDay]]&gt;&lt;/condtition&gt;&lt;colorcode&gt;&lt;![CDATA[-7039852]]&gt;&lt;/colorcode&gt;&lt;/tb&gt;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96583762" name="Grafik 78" descr="&lt;tb&gt;&lt;regionid&gt;cabe927a-ff91-4f1a-8568-c9fb07b92f85&lt;/regionid&gt;   &lt;datasource&gt;measured_values&lt;/datasource&gt; &lt;condtition&gt;&lt;![CDATA[measured_values.Date_measure = min_max_values.LastDay]]&gt;&lt;/condtition&gt;&lt;colorcode&gt;&lt;![CDATA[-7039852]]&gt;&lt;/colorcode&gt;&lt;/tb&gt;"/>
                          <pic:cNvPicPr/>
                        </pic:nvPicPr>
                        <pic:blipFill>
                          <a:blip r:embed="rId6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9157" cy="139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Theme="minorHAnsi" w:hAnsiTheme="minorHAnsi"/>
                <w:noProof/>
                <w:lang w:val="en-GB"/>
              </w:rPr>
              <w:drawing>
                <wp:inline distT="0" distB="0" distL="0" distR="0" wp14:anchorId="6D069CCF" wp14:editId="47B43A81">
                  <wp:extent cx="490514" cy="139700"/>
                  <wp:effectExtent l="0" t="0" r="5080" b="0"/>
                  <wp:docPr id="1228343065" name="Grafik 80" descr="&lt;par&gt;&lt;name&gt;min_max_values.LastDay&lt;/name&gt;&lt;datafieldid&gt;de9e9c38-8b19-4004-84cc-0148b49f1a10&lt;/datafieldid&gt;&lt;/par&gt;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28343065" name="Grafik 80" descr="&lt;par&gt;&lt;name&gt;min_max_values.LastDay&lt;/name&gt;&lt;datafieldid&gt;de9e9c38-8b19-4004-84cc-0148b49f1a10&lt;/datafieldid&gt;&lt;/par&gt;"/>
                          <pic:cNvPicPr/>
                        </pic:nvPicPr>
                        <pic:blipFill>
                          <a:blip r:embed="rId6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0514" cy="139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55" w:type="dxa"/>
            <w:shd w:val="clear" w:color="auto" w:fill="auto"/>
          </w:tcPr>
          <w:p w14:paraId="595C63A3" w14:textId="68B1594C" w:rsidR="005715DD" w:rsidRPr="003D7AEB" w:rsidRDefault="00220BBE" w:rsidP="00A52879">
            <w:pPr>
              <w:spacing w:after="0"/>
              <w:rPr>
                <w:rFonts w:asciiTheme="minorHAnsi" w:hAnsiTheme="minorHAnsi"/>
                <w:lang w:val="en-GB"/>
              </w:rPr>
            </w:pPr>
            <w:r>
              <w:rPr>
                <w:rFonts w:asciiTheme="minorHAnsi" w:hAnsiTheme="minorHAnsi"/>
                <w:noProof/>
                <w:lang w:val="en-GB"/>
              </w:rPr>
              <w:drawing>
                <wp:inline distT="0" distB="0" distL="0" distR="0" wp14:anchorId="76BBA879" wp14:editId="76E84537">
                  <wp:extent cx="490722" cy="139700"/>
                  <wp:effectExtent l="0" t="0" r="5080" b="0"/>
                  <wp:docPr id="1418358151" name="Grafik 81" descr="&lt;par&gt;&lt;name&gt;measured_values.Batt_KG&lt;/name&gt;&lt;datafieldid&gt;38bb0c21-0b8b-48c1-9a35-01cdc084dcc8&lt;/datafieldid&gt;&lt;type&gt;imagemap&lt;/type&gt;&lt;format&gt;&lt;![CDATA[20]]&gt;&lt;/format&gt;&lt;path&gt;&lt;![CDATA[1=&lt;%DocPath%&gt;\Pics\Batt1.png; 2=&lt;%DocPath%&gt;\Pics\Batt2.png; 3=&lt;%DocPath%&gt;\Pics\Batt3.png; 4=&lt;%DocPath%&gt;\Pics\Batt4.png;]]&gt;&lt;/path&gt;&lt;/par&gt;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18358151" name="Grafik 81" descr="&lt;par&gt;&lt;name&gt;measured_values.Batt_KG&lt;/name&gt;&lt;datafieldid&gt;38bb0c21-0b8b-48c1-9a35-01cdc084dcc8&lt;/datafieldid&gt;&lt;type&gt;imagemap&lt;/type&gt;&lt;format&gt;&lt;![CDATA[20]]&gt;&lt;/format&gt;&lt;path&gt;&lt;![CDATA[1=&lt;%DocPath%&gt;\Pics\Batt1.png; 2=&lt;%DocPath%&gt;\Pics\Batt2.png; 3=&lt;%DocPath%&gt;\Pics\Batt3.png; 4=&lt;%DocPath%&gt;\Pics\Batt4.png;]]&gt;&lt;/path&gt;&lt;/par&gt;"/>
                          <pic:cNvPicPr/>
                        </pic:nvPicPr>
                        <pic:blipFill>
                          <a:blip r:embed="rId6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0722" cy="139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55" w:type="dxa"/>
            <w:shd w:val="clear" w:color="auto" w:fill="auto"/>
          </w:tcPr>
          <w:p w14:paraId="48675043" w14:textId="2E5A119E" w:rsidR="005715DD" w:rsidRPr="003D7AEB" w:rsidRDefault="00220BBE" w:rsidP="00A52879">
            <w:pPr>
              <w:spacing w:after="0"/>
              <w:rPr>
                <w:rFonts w:asciiTheme="minorHAnsi" w:hAnsiTheme="minorHAnsi"/>
                <w:lang w:val="en-GB"/>
              </w:rPr>
            </w:pPr>
            <w:r>
              <w:rPr>
                <w:rFonts w:asciiTheme="minorHAnsi" w:hAnsiTheme="minorHAnsi"/>
                <w:noProof/>
                <w:lang w:val="en-GB"/>
              </w:rPr>
              <w:drawing>
                <wp:inline distT="0" distB="0" distL="0" distR="0" wp14:anchorId="5062B8F5" wp14:editId="71417311">
                  <wp:extent cx="490722" cy="139700"/>
                  <wp:effectExtent l="0" t="0" r="5080" b="0"/>
                  <wp:docPr id="1912833839" name="Grafik 82" descr="&lt;par&gt;&lt;name&gt;measured_values.Batt_BS&lt;/name&gt;&lt;datafieldid&gt;d3daa1a8-7a8b-4df9-9e29-4d1f0d0cd231&lt;/datafieldid&gt;&lt;type&gt;imagemap&lt;/type&gt;&lt;format&gt;&lt;![CDATA[20]]&gt;&lt;/format&gt;&lt;path&gt;&lt;![CDATA[1=&lt;%DocPath%&gt;\Pics\Batt1.png; 2=&lt;%DocPath%&gt;\Pics\Batt2.png; 3=&lt;%DocPath%&gt;\Pics\Batt3.png; 4=&lt;%DocPath%&gt;\Pics\Batt4.png;]]&gt;&lt;/path&gt;&lt;/par&gt;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12833839" name="Grafik 82" descr="&lt;par&gt;&lt;name&gt;measured_values.Batt_BS&lt;/name&gt;&lt;datafieldid&gt;d3daa1a8-7a8b-4df9-9e29-4d1f0d0cd231&lt;/datafieldid&gt;&lt;type&gt;imagemap&lt;/type&gt;&lt;format&gt;&lt;![CDATA[20]]&gt;&lt;/format&gt;&lt;path&gt;&lt;![CDATA[1=&lt;%DocPath%&gt;\Pics\Batt1.png; 2=&lt;%DocPath%&gt;\Pics\Batt2.png; 3=&lt;%DocPath%&gt;\Pics\Batt3.png; 4=&lt;%DocPath%&gt;\Pics\Batt4.png;]]&gt;&lt;/path&gt;&lt;/par&gt;"/>
                          <pic:cNvPicPr/>
                        </pic:nvPicPr>
                        <pic:blipFill>
                          <a:blip r:embed="rId6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0722" cy="139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55" w:type="dxa"/>
            <w:shd w:val="clear" w:color="auto" w:fill="auto"/>
          </w:tcPr>
          <w:p w14:paraId="3E7EF155" w14:textId="09329D11" w:rsidR="005715DD" w:rsidRPr="003D7AEB" w:rsidRDefault="00220BBE" w:rsidP="00A52879">
            <w:pPr>
              <w:spacing w:after="0"/>
              <w:rPr>
                <w:rFonts w:asciiTheme="minorHAnsi" w:hAnsiTheme="minorHAnsi"/>
                <w:lang w:val="en-GB"/>
              </w:rPr>
            </w:pPr>
            <w:r>
              <w:rPr>
                <w:rFonts w:asciiTheme="minorHAnsi" w:hAnsiTheme="minorHAnsi"/>
                <w:noProof/>
                <w:lang w:val="en-GB"/>
              </w:rPr>
              <w:drawing>
                <wp:inline distT="0" distB="0" distL="0" distR="0" wp14:anchorId="75C03E29" wp14:editId="395E49C9">
                  <wp:extent cx="490722" cy="139700"/>
                  <wp:effectExtent l="0" t="0" r="5080" b="0"/>
                  <wp:docPr id="145553885" name="Grafik 83" descr="&lt;par&gt;&lt;name&gt;measured_values.Batt_RR&lt;/name&gt;&lt;datafieldid&gt;73aa4e88-886c-47cd-8ca2-1b74e61ac790&lt;/datafieldid&gt;&lt;type&gt;imagemap&lt;/type&gt;&lt;format&gt;&lt;![CDATA[20]]&gt;&lt;/format&gt;&lt;path&gt;&lt;![CDATA[1=&lt;%DocPath%&gt;\Pics\Batt1.png; 2=&lt;%DocPath%&gt;\Pics\Batt2.png; 3=&lt;%DocPath%&gt;\Pics\Batt3.png; 4=&lt;%DocPath%&gt;\Pics\Batt4.png;]]&gt;&lt;/path&gt;&lt;/par&gt;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5553885" name="Grafik 83" descr="&lt;par&gt;&lt;name&gt;measured_values.Batt_RR&lt;/name&gt;&lt;datafieldid&gt;73aa4e88-886c-47cd-8ca2-1b74e61ac790&lt;/datafieldid&gt;&lt;type&gt;imagemap&lt;/type&gt;&lt;format&gt;&lt;![CDATA[20]]&gt;&lt;/format&gt;&lt;path&gt;&lt;![CDATA[1=&lt;%DocPath%&gt;\Pics\Batt1.png; 2=&lt;%DocPath%&gt;\Pics\Batt2.png; 3=&lt;%DocPath%&gt;\Pics\Batt3.png; 4=&lt;%DocPath%&gt;\Pics\Batt4.png;]]&gt;&lt;/path&gt;&lt;/par&gt;"/>
                          <pic:cNvPicPr/>
                        </pic:nvPicPr>
                        <pic:blipFill>
                          <a:blip r:embed="rId6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0722" cy="139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55" w:type="dxa"/>
            <w:shd w:val="clear" w:color="auto" w:fill="auto"/>
          </w:tcPr>
          <w:p w14:paraId="26FD1F4D" w14:textId="590BA66D" w:rsidR="005715DD" w:rsidRPr="003D7AEB" w:rsidRDefault="00220BBE" w:rsidP="000E081E">
            <w:pPr>
              <w:spacing w:after="0"/>
              <w:rPr>
                <w:rFonts w:asciiTheme="minorHAnsi" w:hAnsiTheme="minorHAnsi"/>
                <w:lang w:val="en-GB"/>
              </w:rPr>
            </w:pPr>
            <w:r>
              <w:rPr>
                <w:rFonts w:asciiTheme="minorHAnsi" w:hAnsiTheme="minorHAnsi"/>
                <w:noProof/>
                <w:lang w:val="en-GB"/>
              </w:rPr>
              <w:drawing>
                <wp:inline distT="0" distB="0" distL="0" distR="0" wp14:anchorId="2EFC8F1F" wp14:editId="5C8A1BED">
                  <wp:extent cx="490722" cy="139700"/>
                  <wp:effectExtent l="0" t="0" r="5080" b="0"/>
                  <wp:docPr id="1733266788" name="Grafik 84" descr="&lt;par&gt;&lt;name&gt;measured_values.Batt_ECG&lt;/name&gt;&lt;datafieldid&gt;e7cc671a-01ce-4773-a54d-b447ebef4e50&lt;/datafieldid&gt;&lt;type&gt;imagemap&lt;/type&gt;&lt;format&gt;&lt;![CDATA[20]]&gt;&lt;/format&gt;&lt;path&gt;&lt;![CDATA[1=&lt;%DocPath%&gt;\Pics\Batt1.png; 2=&lt;%DocPath%&gt;\Pics\Batt2.png; 3=&lt;%DocPath%&gt;\Pics\Batt3.png; 4=&lt;%DocPath%&gt;\Pics\Batt4.png;]]&gt;&lt;/path&gt;&lt;/par&gt;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33266788" name="Grafik 84" descr="&lt;par&gt;&lt;name&gt;measured_values.Batt_ECG&lt;/name&gt;&lt;datafieldid&gt;e7cc671a-01ce-4773-a54d-b447ebef4e50&lt;/datafieldid&gt;&lt;type&gt;imagemap&lt;/type&gt;&lt;format&gt;&lt;![CDATA[20]]&gt;&lt;/format&gt;&lt;path&gt;&lt;![CDATA[1=&lt;%DocPath%&gt;\Pics\Batt1.png; 2=&lt;%DocPath%&gt;\Pics\Batt2.png; 3=&lt;%DocPath%&gt;\Pics\Batt3.png; 4=&lt;%DocPath%&gt;\Pics\Batt4.png;]]&gt;&lt;/path&gt;&lt;/par&gt;"/>
                          <pic:cNvPicPr/>
                        </pic:nvPicPr>
                        <pic:blipFill>
                          <a:blip r:embed="rId6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0722" cy="139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Theme="minorHAnsi" w:hAnsiTheme="minorHAnsi"/>
                <w:noProof/>
                <w:lang w:val="en-GB"/>
              </w:rPr>
              <w:drawing>
                <wp:inline distT="0" distB="0" distL="0" distR="0" wp14:anchorId="039FD29A" wp14:editId="61322A35">
                  <wp:extent cx="220047" cy="139700"/>
                  <wp:effectExtent l="0" t="0" r="8890" b="0"/>
                  <wp:docPr id="2102155416" name="Grafik 79" descr="&lt;endtb/&gt;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02155416" name="Grafik 79" descr="&lt;endtb/&gt;"/>
                          <pic:cNvPicPr/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0047" cy="139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A0208CC" w14:textId="77777777" w:rsidR="00155E0D" w:rsidRPr="003D7AEB" w:rsidRDefault="00155E0D" w:rsidP="00511074">
      <w:pPr>
        <w:rPr>
          <w:rFonts w:asciiTheme="minorHAnsi" w:hAnsiTheme="minorHAnsi"/>
          <w:lang w:val="en-GB"/>
        </w:rPr>
      </w:pPr>
    </w:p>
    <w:sectPr w:rsidR="00155E0D" w:rsidRPr="003D7AEB" w:rsidSect="00432DD8">
      <w:headerReference w:type="default" r:id="rId67"/>
      <w:type w:val="continuous"/>
      <w:pgSz w:w="16838" w:h="11906" w:orient="landscape"/>
      <w:pgMar w:top="1276" w:right="1417" w:bottom="993" w:left="1134" w:header="426" w:footer="33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214FCC8" w14:textId="77777777" w:rsidR="000871B6" w:rsidRDefault="000871B6" w:rsidP="00A768A2">
      <w:pPr>
        <w:spacing w:after="0" w:line="240" w:lineRule="auto"/>
      </w:pPr>
      <w:r>
        <w:separator/>
      </w:r>
    </w:p>
  </w:endnote>
  <w:endnote w:type="continuationSeparator" w:id="0">
    <w:p w14:paraId="3BAA656D" w14:textId="77777777" w:rsidR="000871B6" w:rsidRDefault="000871B6" w:rsidP="00A768A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DIN">
    <w:altName w:val="Calibri"/>
    <w:charset w:val="00"/>
    <w:family w:val="auto"/>
    <w:pitch w:val="variable"/>
    <w:sig w:usb0="00000001" w:usb1="40002048" w:usb2="00000000" w:usb3="00000000" w:csb0="00000009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1" w:fontKey="{9EDB7EE5-9CC5-4F61-8C52-41A7AA0376A2}"/>
    <w:embedBold r:id="rId2" w:fontKey="{4DB031DF-D792-4E21-B508-72C3D72F4FDC}"/>
    <w:embedItalic r:id="rId3" w:fontKey="{33C0E1D8-72D9-4975-A895-465F0E9C10B5}"/>
  </w:font>
  <w:font w:name="Montserrat SemiBold">
    <w:panose1 w:val="00000700000000000000"/>
    <w:charset w:val="00"/>
    <w:family w:val="modern"/>
    <w:notTrueType/>
    <w:pitch w:val="variable"/>
    <w:sig w:usb0="2000020F" w:usb1="00000003" w:usb2="00000000" w:usb3="00000000" w:csb0="00000197" w:csb1="00000000"/>
  </w:font>
  <w:font w:name="Montserrat">
    <w:panose1 w:val="00000500000000000000"/>
    <w:charset w:val="00"/>
    <w:family w:val="modern"/>
    <w:notTrueType/>
    <w:pitch w:val="variable"/>
    <w:sig w:usb0="2000020F" w:usb1="00000003" w:usb2="00000000" w:usb3="00000000" w:csb0="00000197" w:csb1="00000000"/>
  </w:font>
  <w:font w:name="Montserrat Medium">
    <w:panose1 w:val="00000600000000000000"/>
    <w:charset w:val="00"/>
    <w:family w:val="modern"/>
    <w:notTrueType/>
    <w:pitch w:val="variable"/>
    <w:sig w:usb0="2000020F" w:usb1="00000003" w:usb2="00000000" w:usb3="00000000" w:csb0="00000197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67C7086" w14:textId="77777777" w:rsidR="00577B49" w:rsidRPr="008C4D91" w:rsidRDefault="00577B49" w:rsidP="00577B49">
    <w:pPr>
      <w:pStyle w:val="Fuzeile"/>
      <w:tabs>
        <w:tab w:val="clear" w:pos="9072"/>
        <w:tab w:val="right" w:pos="14175"/>
      </w:tabs>
      <w:rPr>
        <w:rFonts w:ascii="Tahoma" w:hAnsi="Tahoma" w:cs="Tahoma"/>
        <w:color w:val="0D58A6"/>
        <w:sz w:val="18"/>
        <w:szCs w:val="18"/>
      </w:rPr>
    </w:pPr>
    <w:r w:rsidRPr="008C4D91">
      <w:rPr>
        <w:color w:val="0D58A6"/>
        <w:sz w:val="18"/>
        <w:szCs w:val="18"/>
      </w:rPr>
      <w:tab/>
    </w:r>
    <w:r w:rsidRPr="008C4D91">
      <w:rPr>
        <w:color w:val="0D58A6"/>
        <w:sz w:val="18"/>
        <w:szCs w:val="18"/>
      </w:rPr>
      <w:tab/>
    </w:r>
    <w:r w:rsidRPr="008C4D91">
      <w:rPr>
        <w:rFonts w:ascii="Tahoma" w:hAnsi="Tahoma" w:cs="Tahoma"/>
        <w:color w:val="0D58A6"/>
        <w:sz w:val="18"/>
        <w:szCs w:val="18"/>
      </w:rPr>
      <w:fldChar w:fldCharType="begin"/>
    </w:r>
    <w:r w:rsidRPr="008C4D91">
      <w:rPr>
        <w:rFonts w:ascii="Tahoma" w:hAnsi="Tahoma" w:cs="Tahoma"/>
        <w:color w:val="0D58A6"/>
        <w:sz w:val="18"/>
        <w:szCs w:val="18"/>
      </w:rPr>
      <w:instrText xml:space="preserve"> PAGE  \* ArabicDash  \* MERGEFORMAT </w:instrText>
    </w:r>
    <w:r w:rsidRPr="008C4D91">
      <w:rPr>
        <w:rFonts w:ascii="Tahoma" w:hAnsi="Tahoma" w:cs="Tahoma"/>
        <w:color w:val="0D58A6"/>
        <w:sz w:val="18"/>
        <w:szCs w:val="18"/>
      </w:rPr>
      <w:fldChar w:fldCharType="separate"/>
    </w:r>
    <w:r w:rsidR="000F5625">
      <w:rPr>
        <w:rFonts w:ascii="Tahoma" w:hAnsi="Tahoma" w:cs="Tahoma"/>
        <w:noProof/>
        <w:color w:val="0D58A6"/>
        <w:sz w:val="18"/>
        <w:szCs w:val="18"/>
      </w:rPr>
      <w:t>- 5 -</w:t>
    </w:r>
    <w:r w:rsidRPr="008C4D91">
      <w:rPr>
        <w:rFonts w:ascii="Tahoma" w:hAnsi="Tahoma" w:cs="Tahoma"/>
        <w:color w:val="0D58A6"/>
        <w:sz w:val="18"/>
        <w:szCs w:val="18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278F8E4" w14:textId="77777777" w:rsidR="000871B6" w:rsidRDefault="000871B6" w:rsidP="00A768A2">
      <w:pPr>
        <w:spacing w:after="0" w:line="240" w:lineRule="auto"/>
      </w:pPr>
      <w:r>
        <w:separator/>
      </w:r>
    </w:p>
  </w:footnote>
  <w:footnote w:type="continuationSeparator" w:id="0">
    <w:p w14:paraId="4A030A8A" w14:textId="77777777" w:rsidR="000871B6" w:rsidRDefault="000871B6" w:rsidP="00A768A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DDB9B51" w14:textId="6E99B239" w:rsidR="003D7AEB" w:rsidRPr="00A30176" w:rsidRDefault="001A745D" w:rsidP="00A30176">
    <w:pPr>
      <w:pStyle w:val="Kopfzeile"/>
      <w:tabs>
        <w:tab w:val="clear" w:pos="4536"/>
        <w:tab w:val="clear" w:pos="9072"/>
        <w:tab w:val="right" w:pos="6237"/>
        <w:tab w:val="right" w:pos="14317"/>
      </w:tabs>
      <w:spacing w:after="0"/>
      <w:rPr>
        <w:rFonts w:ascii="Tahoma" w:hAnsi="Tahoma" w:cs="Tahoma"/>
        <w:color w:val="BFBFBF" w:themeColor="background1" w:themeShade="BF"/>
        <w:sz w:val="16"/>
        <w:szCs w:val="20"/>
        <w:lang w:val="en-US"/>
      </w:rPr>
    </w:pPr>
    <w:r w:rsidRPr="00A30176">
      <w:rPr>
        <w:rFonts w:ascii="Tahoma" w:hAnsi="Tahoma" w:cs="Tahoma"/>
        <w:color w:val="BFBFBF" w:themeColor="background1" w:themeShade="BF"/>
        <w:sz w:val="16"/>
        <w:szCs w:val="20"/>
        <w:lang w:val="en-US"/>
      </w:rPr>
      <w:t>Basis of this report are the following devices</w:t>
    </w:r>
  </w:p>
  <w:p w14:paraId="04EBA65B" w14:textId="714E6C23" w:rsidR="00A768A2" w:rsidRPr="00A30176" w:rsidRDefault="001A745D" w:rsidP="00A30176">
    <w:pPr>
      <w:pStyle w:val="Kopfzeile"/>
      <w:tabs>
        <w:tab w:val="clear" w:pos="4536"/>
        <w:tab w:val="clear" w:pos="9072"/>
        <w:tab w:val="right" w:pos="6237"/>
        <w:tab w:val="right" w:pos="14317"/>
      </w:tabs>
      <w:spacing w:after="0"/>
      <w:rPr>
        <w:rFonts w:ascii="Tahoma" w:hAnsi="Tahoma" w:cs="Tahoma"/>
        <w:color w:val="BFBFBF" w:themeColor="background1" w:themeShade="BF"/>
        <w:sz w:val="16"/>
        <w:szCs w:val="20"/>
        <w:lang w:val="en-US"/>
      </w:rPr>
    </w:pPr>
    <w:r w:rsidRPr="00A30176">
      <w:rPr>
        <w:rFonts w:ascii="Tahoma" w:hAnsi="Tahoma" w:cs="Tahoma"/>
        <w:color w:val="BFBFBF" w:themeColor="background1" w:themeShade="BF"/>
        <w:sz w:val="16"/>
        <w:szCs w:val="20"/>
        <w:lang w:val="en-US"/>
      </w:rPr>
      <w:t>Personal scales serial numb</w:t>
    </w:r>
    <w:r w:rsidR="00A768A2" w:rsidRPr="00A30176">
      <w:rPr>
        <w:rFonts w:ascii="Tahoma" w:hAnsi="Tahoma" w:cs="Tahoma"/>
        <w:color w:val="BFBFBF" w:themeColor="background1" w:themeShade="BF"/>
        <w:sz w:val="16"/>
        <w:szCs w:val="20"/>
        <w:lang w:val="en-US"/>
      </w:rPr>
      <w:t xml:space="preserve">er: </w:t>
    </w:r>
    <w:r w:rsidR="00220BBE">
      <w:rPr>
        <w:rFonts w:ascii="Tahoma" w:hAnsi="Tahoma" w:cs="Tahoma"/>
        <w:i/>
        <w:noProof/>
        <w:color w:val="BFBFBF" w:themeColor="background1" w:themeShade="BF"/>
        <w:sz w:val="16"/>
        <w:szCs w:val="20"/>
        <w:lang w:val="en-US"/>
      </w:rPr>
      <w:drawing>
        <wp:inline distT="0" distB="0" distL="0" distR="0" wp14:anchorId="10DF92B8" wp14:editId="41E7B3C6">
          <wp:extent cx="356638" cy="101600"/>
          <wp:effectExtent l="0" t="0" r="5715" b="0"/>
          <wp:docPr id="1404528154" name="Grafik 3" descr="&lt;par&gt;&lt;name&gt;devices.KG_Nr&lt;/name&gt;&lt;datafieldid&gt;96a72210-ad2d-49e3-80b7-0234c8cf0565&lt;/datafieldid&gt;&lt;/par&gt;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404528154" name="Grafik 3" descr="&lt;par&gt;&lt;name&gt;devices.KG_Nr&lt;/name&gt;&lt;datafieldid&gt;96a72210-ad2d-49e3-80b7-0234c8cf0565&lt;/datafieldid&gt;&lt;/par&gt;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356638" cy="10160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 w:rsidR="00A768A2" w:rsidRPr="00A30176">
      <w:rPr>
        <w:rFonts w:ascii="Tahoma" w:hAnsi="Tahoma" w:cs="Tahoma"/>
        <w:i/>
        <w:color w:val="BFBFBF" w:themeColor="background1" w:themeShade="BF"/>
        <w:sz w:val="16"/>
        <w:szCs w:val="20"/>
        <w:lang w:val="en-US"/>
      </w:rPr>
      <w:t>;</w:t>
    </w:r>
    <w:r w:rsidR="00A768A2" w:rsidRPr="00A30176">
      <w:rPr>
        <w:rFonts w:ascii="Tahoma" w:hAnsi="Tahoma" w:cs="Tahoma"/>
        <w:color w:val="BFBFBF" w:themeColor="background1" w:themeShade="BF"/>
        <w:sz w:val="16"/>
        <w:szCs w:val="20"/>
        <w:lang w:val="en-US"/>
      </w:rPr>
      <w:t xml:space="preserve"> </w:t>
    </w:r>
    <w:r w:rsidRPr="00A30176">
      <w:rPr>
        <w:rFonts w:ascii="Tahoma" w:hAnsi="Tahoma" w:cs="Tahoma"/>
        <w:color w:val="BFBFBF" w:themeColor="background1" w:themeShade="BF"/>
        <w:sz w:val="16"/>
        <w:szCs w:val="20"/>
        <w:lang w:val="en-US"/>
      </w:rPr>
      <w:t>Glucometer s</w:t>
    </w:r>
    <w:r w:rsidR="00A768A2" w:rsidRPr="00A30176">
      <w:rPr>
        <w:rFonts w:ascii="Tahoma" w:hAnsi="Tahoma" w:cs="Tahoma"/>
        <w:color w:val="BFBFBF" w:themeColor="background1" w:themeShade="BF"/>
        <w:sz w:val="16"/>
        <w:szCs w:val="20"/>
        <w:lang w:val="en-US"/>
      </w:rPr>
      <w:t>eri</w:t>
    </w:r>
    <w:r w:rsidRPr="00A30176">
      <w:rPr>
        <w:rFonts w:ascii="Tahoma" w:hAnsi="Tahoma" w:cs="Tahoma"/>
        <w:color w:val="BFBFBF" w:themeColor="background1" w:themeShade="BF"/>
        <w:sz w:val="16"/>
        <w:szCs w:val="20"/>
        <w:lang w:val="en-US"/>
      </w:rPr>
      <w:t>al numb</w:t>
    </w:r>
    <w:r w:rsidR="00A768A2" w:rsidRPr="00A30176">
      <w:rPr>
        <w:rFonts w:ascii="Tahoma" w:hAnsi="Tahoma" w:cs="Tahoma"/>
        <w:color w:val="BFBFBF" w:themeColor="background1" w:themeShade="BF"/>
        <w:sz w:val="16"/>
        <w:szCs w:val="20"/>
        <w:lang w:val="en-US"/>
      </w:rPr>
      <w:t xml:space="preserve">er: </w:t>
    </w:r>
    <w:r w:rsidR="00220BBE">
      <w:rPr>
        <w:rFonts w:ascii="Tahoma" w:hAnsi="Tahoma" w:cs="Tahoma"/>
        <w:noProof/>
        <w:color w:val="BFBFBF" w:themeColor="background1" w:themeShade="BF"/>
        <w:sz w:val="16"/>
        <w:szCs w:val="20"/>
        <w:lang w:val="en-US"/>
      </w:rPr>
      <w:drawing>
        <wp:inline distT="0" distB="0" distL="0" distR="0" wp14:anchorId="68976B8E" wp14:editId="7620EF8E">
          <wp:extent cx="356638" cy="101600"/>
          <wp:effectExtent l="0" t="0" r="5715" b="0"/>
          <wp:docPr id="1730630398" name="Grafik 4" descr="&lt;par&gt;&lt;name&gt;devices.BS_Nr&lt;/name&gt;&lt;datafieldid&gt;9b8337c5-e76a-467b-b834-aa4f4d21723e&lt;/datafieldid&gt;&lt;/par&gt;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730630398" name="Grafik 4" descr="&lt;par&gt;&lt;name&gt;devices.BS_Nr&lt;/name&gt;&lt;datafieldid&gt;9b8337c5-e76a-467b-b834-aa4f4d21723e&lt;/datafieldid&gt;&lt;/par&gt;"/>
                  <pic:cNvPicPr/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356638" cy="10160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p w14:paraId="5F59B17F" w14:textId="3AC0AED9" w:rsidR="00A768A2" w:rsidRPr="00A30176" w:rsidRDefault="001A745D" w:rsidP="00A30176">
    <w:pPr>
      <w:pStyle w:val="Kopfzeile"/>
      <w:tabs>
        <w:tab w:val="clear" w:pos="4536"/>
        <w:tab w:val="clear" w:pos="9072"/>
        <w:tab w:val="right" w:pos="14317"/>
      </w:tabs>
      <w:spacing w:after="0"/>
      <w:rPr>
        <w:rFonts w:ascii="Tahoma" w:hAnsi="Tahoma" w:cs="Tahoma"/>
        <w:color w:val="BFBFBF" w:themeColor="background1" w:themeShade="BF"/>
        <w:sz w:val="16"/>
        <w:szCs w:val="20"/>
        <w:lang w:val="en-US"/>
      </w:rPr>
    </w:pPr>
    <w:proofErr w:type="spellStart"/>
    <w:r w:rsidRPr="00A30176">
      <w:rPr>
        <w:rFonts w:ascii="Tahoma" w:hAnsi="Tahoma" w:cs="Tahoma"/>
        <w:color w:val="BFBFBF" w:themeColor="background1" w:themeShade="BF"/>
        <w:sz w:val="16"/>
        <w:szCs w:val="20"/>
        <w:lang w:val="en-US"/>
      </w:rPr>
      <w:t>Haemodynamometer</w:t>
    </w:r>
    <w:proofErr w:type="spellEnd"/>
    <w:r w:rsidRPr="00A30176">
      <w:rPr>
        <w:rFonts w:ascii="Tahoma" w:hAnsi="Tahoma" w:cs="Tahoma"/>
        <w:color w:val="BFBFBF" w:themeColor="background1" w:themeShade="BF"/>
        <w:sz w:val="16"/>
        <w:szCs w:val="20"/>
        <w:lang w:val="en-US"/>
      </w:rPr>
      <w:t xml:space="preserve"> s</w:t>
    </w:r>
    <w:r w:rsidR="00A768A2" w:rsidRPr="00A30176">
      <w:rPr>
        <w:rFonts w:ascii="Tahoma" w:hAnsi="Tahoma" w:cs="Tahoma"/>
        <w:color w:val="BFBFBF" w:themeColor="background1" w:themeShade="BF"/>
        <w:sz w:val="16"/>
        <w:szCs w:val="20"/>
        <w:lang w:val="en-US"/>
      </w:rPr>
      <w:t>eri</w:t>
    </w:r>
    <w:r w:rsidRPr="00A30176">
      <w:rPr>
        <w:rFonts w:ascii="Tahoma" w:hAnsi="Tahoma" w:cs="Tahoma"/>
        <w:color w:val="BFBFBF" w:themeColor="background1" w:themeShade="BF"/>
        <w:sz w:val="16"/>
        <w:szCs w:val="20"/>
        <w:lang w:val="en-US"/>
      </w:rPr>
      <w:t>al number</w:t>
    </w:r>
    <w:r w:rsidR="00A768A2" w:rsidRPr="00A30176">
      <w:rPr>
        <w:rFonts w:ascii="Tahoma" w:hAnsi="Tahoma" w:cs="Tahoma"/>
        <w:color w:val="BFBFBF" w:themeColor="background1" w:themeShade="BF"/>
        <w:sz w:val="16"/>
        <w:szCs w:val="20"/>
        <w:lang w:val="en-US"/>
      </w:rPr>
      <w:t>:</w:t>
    </w:r>
    <w:r w:rsidR="00A768A2" w:rsidRPr="00A30176">
      <w:rPr>
        <w:rFonts w:ascii="Tahoma" w:hAnsi="Tahoma" w:cs="Tahoma"/>
        <w:i/>
        <w:color w:val="BFBFBF" w:themeColor="background1" w:themeShade="BF"/>
        <w:sz w:val="16"/>
        <w:szCs w:val="20"/>
        <w:lang w:val="en-US"/>
      </w:rPr>
      <w:t xml:space="preserve"> </w:t>
    </w:r>
    <w:r w:rsidR="00220BBE">
      <w:rPr>
        <w:rFonts w:ascii="Tahoma" w:hAnsi="Tahoma" w:cs="Tahoma"/>
        <w:i/>
        <w:noProof/>
        <w:color w:val="BFBFBF" w:themeColor="background1" w:themeShade="BF"/>
        <w:sz w:val="16"/>
        <w:szCs w:val="20"/>
        <w:lang w:val="en-US"/>
      </w:rPr>
      <w:drawing>
        <wp:inline distT="0" distB="0" distL="0" distR="0" wp14:anchorId="7474AD53" wp14:editId="455E7230">
          <wp:extent cx="356638" cy="101600"/>
          <wp:effectExtent l="0" t="0" r="5715" b="0"/>
          <wp:docPr id="1462489696" name="Grafik 5" descr="&lt;par&gt;&lt;name&gt;devices.RR_Nr&lt;/name&gt;&lt;datafieldid&gt;e393930e-7678-4df1-85eb-b73fc1a25329&lt;/datafieldid&gt;&lt;/par&gt;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462489696" name="Grafik 5" descr="&lt;par&gt;&lt;name&gt;devices.RR_Nr&lt;/name&gt;&lt;datafieldid&gt;e393930e-7678-4df1-85eb-b73fc1a25329&lt;/datafieldid&gt;&lt;/par&gt;"/>
                  <pic:cNvPicPr/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356638" cy="10160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 w:rsidR="00A768A2" w:rsidRPr="00A30176">
      <w:rPr>
        <w:rFonts w:ascii="Tahoma" w:hAnsi="Tahoma" w:cs="Tahoma"/>
        <w:i/>
        <w:color w:val="BFBFBF" w:themeColor="background1" w:themeShade="BF"/>
        <w:sz w:val="16"/>
        <w:szCs w:val="20"/>
        <w:lang w:val="en-US"/>
      </w:rPr>
      <w:t>;</w:t>
    </w:r>
    <w:r w:rsidR="00A768A2" w:rsidRPr="00A30176">
      <w:rPr>
        <w:rFonts w:ascii="Tahoma" w:hAnsi="Tahoma" w:cs="Tahoma"/>
        <w:color w:val="BFBFBF" w:themeColor="background1" w:themeShade="BF"/>
        <w:sz w:val="16"/>
        <w:szCs w:val="20"/>
        <w:lang w:val="en-US"/>
      </w:rPr>
      <w:t xml:space="preserve"> </w:t>
    </w:r>
    <w:r w:rsidRPr="00A30176">
      <w:rPr>
        <w:rFonts w:ascii="Tahoma" w:hAnsi="Tahoma" w:cs="Tahoma"/>
        <w:color w:val="BFBFBF" w:themeColor="background1" w:themeShade="BF"/>
        <w:sz w:val="16"/>
        <w:szCs w:val="20"/>
        <w:lang w:val="en-US"/>
      </w:rPr>
      <w:t>ECG s</w:t>
    </w:r>
    <w:r w:rsidR="00A768A2" w:rsidRPr="00A30176">
      <w:rPr>
        <w:rFonts w:ascii="Tahoma" w:hAnsi="Tahoma" w:cs="Tahoma"/>
        <w:color w:val="BFBFBF" w:themeColor="background1" w:themeShade="BF"/>
        <w:sz w:val="16"/>
        <w:szCs w:val="20"/>
        <w:lang w:val="en-US"/>
      </w:rPr>
      <w:t>eri</w:t>
    </w:r>
    <w:r w:rsidRPr="00A30176">
      <w:rPr>
        <w:rFonts w:ascii="Tahoma" w:hAnsi="Tahoma" w:cs="Tahoma"/>
        <w:color w:val="BFBFBF" w:themeColor="background1" w:themeShade="BF"/>
        <w:sz w:val="16"/>
        <w:szCs w:val="20"/>
        <w:lang w:val="en-US"/>
      </w:rPr>
      <w:t>al number</w:t>
    </w:r>
    <w:r w:rsidR="00A768A2" w:rsidRPr="00A30176">
      <w:rPr>
        <w:rFonts w:ascii="Tahoma" w:hAnsi="Tahoma" w:cs="Tahoma"/>
        <w:color w:val="BFBFBF" w:themeColor="background1" w:themeShade="BF"/>
        <w:sz w:val="16"/>
        <w:szCs w:val="20"/>
        <w:lang w:val="en-US"/>
      </w:rPr>
      <w:t>:</w:t>
    </w:r>
    <w:r w:rsidR="00A768A2" w:rsidRPr="00A30176">
      <w:rPr>
        <w:rFonts w:ascii="Tahoma" w:hAnsi="Tahoma" w:cs="Tahoma"/>
        <w:i/>
        <w:color w:val="BFBFBF" w:themeColor="background1" w:themeShade="BF"/>
        <w:sz w:val="16"/>
        <w:szCs w:val="20"/>
        <w:lang w:val="en-US"/>
      </w:rPr>
      <w:t xml:space="preserve"> </w:t>
    </w:r>
    <w:r w:rsidR="00220BBE">
      <w:rPr>
        <w:rFonts w:ascii="Tahoma" w:hAnsi="Tahoma" w:cs="Tahoma"/>
        <w:noProof/>
        <w:color w:val="BFBFBF" w:themeColor="background1" w:themeShade="BF"/>
        <w:sz w:val="16"/>
        <w:szCs w:val="20"/>
        <w:lang w:val="en-US"/>
      </w:rPr>
      <w:drawing>
        <wp:inline distT="0" distB="0" distL="0" distR="0" wp14:anchorId="0D009E44" wp14:editId="03A620E5">
          <wp:extent cx="356638" cy="101600"/>
          <wp:effectExtent l="0" t="0" r="5715" b="0"/>
          <wp:docPr id="1567282554" name="Grafik 6" descr="&lt;par&gt;&lt;name&gt;devices.ECG_Nr&lt;/name&gt;&lt;datafieldid&gt;bfa53768-6b17-490c-a7e0-93824f82cc37&lt;/datafieldid&gt;&lt;/par&gt;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567282554" name="Grafik 6" descr="&lt;par&gt;&lt;name&gt;devices.ECG_Nr&lt;/name&gt;&lt;datafieldid&gt;bfa53768-6b17-490c-a7e0-93824f82cc37&lt;/datafieldid&gt;&lt;/par&gt;"/>
                  <pic:cNvPicPr/>
                </pic:nvPicPr>
                <pic:blipFill>
                  <a:blip r:embed="rId4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356638" cy="10160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BEFDB6E" w14:textId="370211B1" w:rsidR="003D7AEB" w:rsidRDefault="00A30176">
    <w:pPr>
      <w:pStyle w:val="Kopfzeile"/>
    </w:pPr>
    <w:r>
      <w:rPr>
        <w:rFonts w:ascii="Tahoma" w:hAnsi="Tahoma" w:cs="Tahoma"/>
        <w:noProof/>
        <w:color w:val="FFFFFF" w:themeColor="background1"/>
        <w:sz w:val="16"/>
        <w:szCs w:val="20"/>
        <w:lang w:val="en-US"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58ED742C" wp14:editId="5BF2B168">
              <wp:simplePos x="0" y="0"/>
              <wp:positionH relativeFrom="page">
                <wp:align>right</wp:align>
              </wp:positionH>
              <wp:positionV relativeFrom="paragraph">
                <wp:posOffset>-270467</wp:posOffset>
              </wp:positionV>
              <wp:extent cx="7552841" cy="10678332"/>
              <wp:effectExtent l="0" t="0" r="0" b="8890"/>
              <wp:wrapNone/>
              <wp:docPr id="1357507970" name="Rechteck 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7552841" cy="10678332"/>
                      </a:xfrm>
                      <a:prstGeom prst="rect">
                        <a:avLst/>
                      </a:prstGeom>
                      <a:solidFill>
                        <a:schemeClr val="tx1">
                          <a:lumMod val="90000"/>
                          <a:lumOff val="10000"/>
                        </a:schemeClr>
                      </a:solidFill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15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2B761E9B" id="Rechteck 6" o:spid="_x0000_s1026" style="position:absolute;margin-left:543.5pt;margin-top:-21.3pt;width:594.7pt;height:840.8pt;z-index:251659264;visibility:visible;mso-wrap-style:square;mso-width-percent:0;mso-height-percent:0;mso-wrap-distance-left:9pt;mso-wrap-distance-top:0;mso-wrap-distance-right:9pt;mso-wrap-distance-bottom:0;mso-position-horizontal:right;mso-position-horizontal-relative:page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FwVekwIAAJsFAAAOAAAAZHJzL2Uyb0RvYy54bWysVEtv2zAMvg/YfxB0X22nSR9BnSJo0WFA&#10;1xZrh54VWYoNyKImKXGyXz9Ksp2+sMOwHByJj48fKZIXl7tWka2wrgFd0uIop0RoDlWj1yX9+XTz&#10;5YwS55mumAItSroXjl4uPn+66MxcTKAGVQlLEES7eWdKWntv5lnmeC1a5o7ACI1KCbZlHq92nVWW&#10;dYjeqmyS5ydZB7YyFrhwDqXXSUkXEV9Kwf29lE54okqK3Hz82vhdhW+2uGDztWWmbnhPg/0Di5Y1&#10;GoOOUNfMM7KxzTuotuEWHEh/xKHNQMqGi5gDZlPkb7J5rJkRMRcsjjNjmdz/g+V320fzYLEMnXFz&#10;h8eQxU7aNvwjP7KLxdqPxRI7TzgKT2ezydm0oISjrshPTs+OjyehntnB31jnvwpoSTiU1OJzxCqx&#10;7a3zyXQwCeEcqKa6aZSKl9AC4kpZsmX4eH5XRFe1ab9DlWTnOf7SE6IYHzqJi0GMTGIjBZTI61UA&#10;pUMYDSFg4hIk2aEO8eT3SgQ7pX8ISZoKM59EIiNyCso4F9onjq5mlei5zHqK77hEwIAsMf6I3QO8&#10;zn3ATix7++AqYoePzvnfiCXn0SNGBu1H57bRYD8CUJhVHznZD0VKpQlVWkG1f7DEQpovZ/hNgy9+&#10;y5x/YBYHCkcPl4S/x49U0JUU+hMlNdjfH8mDPfY5ainpcEBL6n5tmBWUqG8aJ+C8mE7DRMfLdHY6&#10;wYt9qVm91OhNewXYRtivyC4eg71Xw1FaaJ9xlyxDVFQxzTF2Sbm3w+XKp8WB24iL5TKa4RQb5m/1&#10;o+EBPFQ1dPTT7plZ07e9x5G5g2GY2fxN9yfb4KlhufEgmzgah7r29cYNEJu431Zhxby8R6vDTl38&#10;AQAA//8DAFBLAwQUAAYACAAAACEAuBTwfuAAAAAKAQAADwAAAGRycy9kb3ducmV2LnhtbEyPwU7D&#10;MBBE70j8g7VI3FqnpYQ2xKkQEgJVQoIWOG/jxQnEayt2m/D3uCe4zWpWM2/K9Wg7caQ+tI4VzKYZ&#10;COLa6ZaNgrfdw2QJIkRkjZ1jUvBDAdbV+VmJhXYDv9JxG41IIRwKVNDE6AspQ92QxTB1njh5n663&#10;GNPZG6l7HFK47eQ8y3JpseXU0KCn+4bq7+3BKvAbc/3YvtvNjZcvZsCvuPt4elbq8mK8uwURaYx/&#10;z3DCT+hQJaa9O7AOolOQhkQFk8U8B3GyZ8vVAsQ+qfxqlYGsSvl/QvULAAD//wMAUEsBAi0AFAAG&#10;AAgAAAAhALaDOJL+AAAA4QEAABMAAAAAAAAAAAAAAAAAAAAAAFtDb250ZW50X1R5cGVzXS54bWxQ&#10;SwECLQAUAAYACAAAACEAOP0h/9YAAACUAQAACwAAAAAAAAAAAAAAAAAvAQAAX3JlbHMvLnJlbHNQ&#10;SwECLQAUAAYACAAAACEAkhcFXpMCAACbBQAADgAAAAAAAAAAAAAAAAAuAgAAZHJzL2Uyb0RvYy54&#10;bWxQSwECLQAUAAYACAAAACEAuBTwfuAAAAAKAQAADwAAAAAAAAAAAAAAAADtBAAAZHJzL2Rvd25y&#10;ZXYueG1sUEsFBgAAAAAEAAQA8wAAAPoFAAAAAA==&#10;" fillcolor="#085972 [2909]" stroked="f" strokeweight="2pt">
              <w10:wrap anchorx="page"/>
            </v:rect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A6A6960" w14:textId="0D5B0D75" w:rsidR="00A30176" w:rsidRPr="001A745D" w:rsidRDefault="00A30176" w:rsidP="00A30176">
    <w:pPr>
      <w:pStyle w:val="Kopfzeile"/>
      <w:tabs>
        <w:tab w:val="clear" w:pos="4536"/>
        <w:tab w:val="clear" w:pos="9072"/>
        <w:tab w:val="right" w:pos="14317"/>
      </w:tabs>
      <w:spacing w:after="0"/>
      <w:rPr>
        <w:rFonts w:ascii="Tahoma" w:hAnsi="Tahoma" w:cs="Tahoma"/>
        <w:color w:val="0D58A6"/>
        <w:sz w:val="18"/>
        <w:lang w:val="en-US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3664504F"/>
    <w:multiLevelType w:val="hybridMultilevel"/>
    <w:tmpl w:val="1B42106C"/>
    <w:lvl w:ilvl="0" w:tplc="43D820C8">
      <w:start w:val="1"/>
      <w:numFmt w:val="bullet"/>
      <w:lvlText w:val="›"/>
      <w:lvlJc w:val="left"/>
      <w:pPr>
        <w:ind w:left="720" w:hanging="360"/>
      </w:pPr>
      <w:rPr>
        <w:rFonts w:ascii="DIN" w:hAnsi="DIN" w:hint="default"/>
        <w:color w:val="00A300"/>
      </w:rPr>
    </w:lvl>
    <w:lvl w:ilvl="1" w:tplc="0C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Arial" w:hint="default"/>
      </w:rPr>
    </w:lvl>
    <w:lvl w:ilvl="2" w:tplc="0C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Arial" w:hint="default"/>
      </w:rPr>
    </w:lvl>
    <w:lvl w:ilvl="5" w:tplc="0C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Arial" w:hint="default"/>
      </w:rPr>
    </w:lvl>
    <w:lvl w:ilvl="8" w:tplc="0C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3CA67483"/>
    <w:multiLevelType w:val="hybridMultilevel"/>
    <w:tmpl w:val="862CAF34"/>
    <w:lvl w:ilvl="0" w:tplc="FF56436A">
      <w:start w:val="1"/>
      <w:numFmt w:val="bullet"/>
      <w:lvlText w:val="›"/>
      <w:lvlJc w:val="left"/>
      <w:pPr>
        <w:ind w:left="360" w:hanging="360"/>
      </w:pPr>
      <w:rPr>
        <w:rFonts w:ascii="DIN" w:hAnsi="DIN" w:hint="default"/>
        <w:color w:val="00A300"/>
      </w:rPr>
    </w:lvl>
    <w:lvl w:ilvl="1" w:tplc="0C07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Arial" w:hint="default"/>
      </w:rPr>
    </w:lvl>
    <w:lvl w:ilvl="2" w:tplc="0C07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Arial" w:hint="default"/>
      </w:rPr>
    </w:lvl>
    <w:lvl w:ilvl="5" w:tplc="0C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Arial" w:hint="default"/>
      </w:rPr>
    </w:lvl>
    <w:lvl w:ilvl="8" w:tplc="0C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66074065">
    <w:abstractNumId w:val="1"/>
  </w:num>
  <w:num w:numId="2" w16cid:durableId="211160734">
    <w:abstractNumId w:val="0"/>
  </w:num>
  <w:num w:numId="3" w16cid:durableId="67862912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27"/>
  <w:embedTrueTypeFonts/>
  <w:embedSystemFonts/>
  <w:saveSubsetFonts/>
  <w:proofState w:spelling="clean" w:grammar="clean"/>
  <w:defaultTabStop w:val="709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F4387"/>
    <w:rsid w:val="00001188"/>
    <w:rsid w:val="000068A8"/>
    <w:rsid w:val="00013070"/>
    <w:rsid w:val="00013C95"/>
    <w:rsid w:val="0002231E"/>
    <w:rsid w:val="000277DE"/>
    <w:rsid w:val="00041951"/>
    <w:rsid w:val="000611A3"/>
    <w:rsid w:val="00064572"/>
    <w:rsid w:val="00067C2C"/>
    <w:rsid w:val="00070CA7"/>
    <w:rsid w:val="00085BF1"/>
    <w:rsid w:val="000871B6"/>
    <w:rsid w:val="0009638F"/>
    <w:rsid w:val="000A084B"/>
    <w:rsid w:val="000A2DE8"/>
    <w:rsid w:val="000B4989"/>
    <w:rsid w:val="000B6F5C"/>
    <w:rsid w:val="000D60D2"/>
    <w:rsid w:val="000E081E"/>
    <w:rsid w:val="000F4FDA"/>
    <w:rsid w:val="000F5625"/>
    <w:rsid w:val="00107E92"/>
    <w:rsid w:val="00122B9E"/>
    <w:rsid w:val="00123785"/>
    <w:rsid w:val="0014291E"/>
    <w:rsid w:val="00155E0D"/>
    <w:rsid w:val="00166CE1"/>
    <w:rsid w:val="00170ECC"/>
    <w:rsid w:val="00175FA2"/>
    <w:rsid w:val="00180DE6"/>
    <w:rsid w:val="00184436"/>
    <w:rsid w:val="001859A9"/>
    <w:rsid w:val="001862BE"/>
    <w:rsid w:val="001A1157"/>
    <w:rsid w:val="001A48C1"/>
    <w:rsid w:val="001A745D"/>
    <w:rsid w:val="001C0E64"/>
    <w:rsid w:val="001C2F0C"/>
    <w:rsid w:val="001F1E97"/>
    <w:rsid w:val="002007F7"/>
    <w:rsid w:val="00200DBA"/>
    <w:rsid w:val="00204BEC"/>
    <w:rsid w:val="0021083E"/>
    <w:rsid w:val="00215193"/>
    <w:rsid w:val="00220BBE"/>
    <w:rsid w:val="002352F5"/>
    <w:rsid w:val="00242E12"/>
    <w:rsid w:val="002619E4"/>
    <w:rsid w:val="00275579"/>
    <w:rsid w:val="002867FC"/>
    <w:rsid w:val="002D60C7"/>
    <w:rsid w:val="002F0D84"/>
    <w:rsid w:val="002F16A4"/>
    <w:rsid w:val="003039F2"/>
    <w:rsid w:val="003238B4"/>
    <w:rsid w:val="00330222"/>
    <w:rsid w:val="00331B92"/>
    <w:rsid w:val="00335A7E"/>
    <w:rsid w:val="003363F8"/>
    <w:rsid w:val="003572A9"/>
    <w:rsid w:val="003667C4"/>
    <w:rsid w:val="0037311A"/>
    <w:rsid w:val="003753C0"/>
    <w:rsid w:val="003A5FE2"/>
    <w:rsid w:val="003B34F3"/>
    <w:rsid w:val="003B5A0C"/>
    <w:rsid w:val="003C345C"/>
    <w:rsid w:val="003C75EC"/>
    <w:rsid w:val="003D0C4A"/>
    <w:rsid w:val="003D6D48"/>
    <w:rsid w:val="003D7AEB"/>
    <w:rsid w:val="003F32B3"/>
    <w:rsid w:val="003F405E"/>
    <w:rsid w:val="003F4387"/>
    <w:rsid w:val="00431D48"/>
    <w:rsid w:val="00432DD8"/>
    <w:rsid w:val="00446DE6"/>
    <w:rsid w:val="00464B79"/>
    <w:rsid w:val="004A6518"/>
    <w:rsid w:val="004B6846"/>
    <w:rsid w:val="004C4929"/>
    <w:rsid w:val="004D50C5"/>
    <w:rsid w:val="004E10D0"/>
    <w:rsid w:val="004E5FBC"/>
    <w:rsid w:val="00511074"/>
    <w:rsid w:val="0053160F"/>
    <w:rsid w:val="005350CC"/>
    <w:rsid w:val="0057118F"/>
    <w:rsid w:val="005715DD"/>
    <w:rsid w:val="00577B49"/>
    <w:rsid w:val="005839F3"/>
    <w:rsid w:val="005B145B"/>
    <w:rsid w:val="005B75F0"/>
    <w:rsid w:val="005C1B10"/>
    <w:rsid w:val="005D475C"/>
    <w:rsid w:val="005E0569"/>
    <w:rsid w:val="005E1490"/>
    <w:rsid w:val="00625694"/>
    <w:rsid w:val="006320C6"/>
    <w:rsid w:val="00636B2E"/>
    <w:rsid w:val="00646EAE"/>
    <w:rsid w:val="006615A7"/>
    <w:rsid w:val="00673788"/>
    <w:rsid w:val="0067510B"/>
    <w:rsid w:val="00690E9C"/>
    <w:rsid w:val="006C7191"/>
    <w:rsid w:val="007104B2"/>
    <w:rsid w:val="00717ABF"/>
    <w:rsid w:val="00721256"/>
    <w:rsid w:val="00731D0D"/>
    <w:rsid w:val="00735542"/>
    <w:rsid w:val="00737665"/>
    <w:rsid w:val="007456EF"/>
    <w:rsid w:val="00746D65"/>
    <w:rsid w:val="00784FE2"/>
    <w:rsid w:val="00791797"/>
    <w:rsid w:val="00796EDD"/>
    <w:rsid w:val="007D708C"/>
    <w:rsid w:val="00822003"/>
    <w:rsid w:val="00823BE1"/>
    <w:rsid w:val="008463BC"/>
    <w:rsid w:val="00880FFE"/>
    <w:rsid w:val="008B2CB8"/>
    <w:rsid w:val="008B4820"/>
    <w:rsid w:val="008C029B"/>
    <w:rsid w:val="008C4D91"/>
    <w:rsid w:val="008F1FE1"/>
    <w:rsid w:val="00916015"/>
    <w:rsid w:val="00923456"/>
    <w:rsid w:val="00927EFA"/>
    <w:rsid w:val="00933739"/>
    <w:rsid w:val="0094467F"/>
    <w:rsid w:val="0094532E"/>
    <w:rsid w:val="00972246"/>
    <w:rsid w:val="009864AE"/>
    <w:rsid w:val="009A3E45"/>
    <w:rsid w:val="009A4676"/>
    <w:rsid w:val="009B3D18"/>
    <w:rsid w:val="009C38D8"/>
    <w:rsid w:val="009C7039"/>
    <w:rsid w:val="009E2FFE"/>
    <w:rsid w:val="009E696E"/>
    <w:rsid w:val="009F1B7F"/>
    <w:rsid w:val="00A046D5"/>
    <w:rsid w:val="00A26B8D"/>
    <w:rsid w:val="00A30176"/>
    <w:rsid w:val="00A43548"/>
    <w:rsid w:val="00A46C5A"/>
    <w:rsid w:val="00A52879"/>
    <w:rsid w:val="00A5300B"/>
    <w:rsid w:val="00A610B5"/>
    <w:rsid w:val="00A7406C"/>
    <w:rsid w:val="00A768A2"/>
    <w:rsid w:val="00AB773E"/>
    <w:rsid w:val="00AC7652"/>
    <w:rsid w:val="00AE325F"/>
    <w:rsid w:val="00AF44ED"/>
    <w:rsid w:val="00B028CB"/>
    <w:rsid w:val="00B3074C"/>
    <w:rsid w:val="00B416DC"/>
    <w:rsid w:val="00B632EF"/>
    <w:rsid w:val="00B85450"/>
    <w:rsid w:val="00B86C58"/>
    <w:rsid w:val="00B96C2D"/>
    <w:rsid w:val="00BA084D"/>
    <w:rsid w:val="00BD32E2"/>
    <w:rsid w:val="00BE00FA"/>
    <w:rsid w:val="00BE1703"/>
    <w:rsid w:val="00BF6AB0"/>
    <w:rsid w:val="00C0079A"/>
    <w:rsid w:val="00C064F0"/>
    <w:rsid w:val="00C11981"/>
    <w:rsid w:val="00C411B2"/>
    <w:rsid w:val="00C73CC2"/>
    <w:rsid w:val="00C76DCE"/>
    <w:rsid w:val="00CA0E0C"/>
    <w:rsid w:val="00CC0C2D"/>
    <w:rsid w:val="00CC2574"/>
    <w:rsid w:val="00CC41AD"/>
    <w:rsid w:val="00CD7CE5"/>
    <w:rsid w:val="00CE11F1"/>
    <w:rsid w:val="00CF7DE4"/>
    <w:rsid w:val="00D3291C"/>
    <w:rsid w:val="00D47363"/>
    <w:rsid w:val="00D514D5"/>
    <w:rsid w:val="00D66CDC"/>
    <w:rsid w:val="00D769B5"/>
    <w:rsid w:val="00D83862"/>
    <w:rsid w:val="00D97850"/>
    <w:rsid w:val="00DA3D81"/>
    <w:rsid w:val="00DB2D3C"/>
    <w:rsid w:val="00DD133B"/>
    <w:rsid w:val="00E234A5"/>
    <w:rsid w:val="00E30B02"/>
    <w:rsid w:val="00E464B6"/>
    <w:rsid w:val="00E77296"/>
    <w:rsid w:val="00E814F1"/>
    <w:rsid w:val="00E83BF7"/>
    <w:rsid w:val="00E9121C"/>
    <w:rsid w:val="00E92BF2"/>
    <w:rsid w:val="00ED7F4D"/>
    <w:rsid w:val="00EF01E1"/>
    <w:rsid w:val="00EF4C62"/>
    <w:rsid w:val="00EF6882"/>
    <w:rsid w:val="00F0583D"/>
    <w:rsid w:val="00F36006"/>
    <w:rsid w:val="00F50144"/>
    <w:rsid w:val="00F565DA"/>
    <w:rsid w:val="00F60465"/>
    <w:rsid w:val="00F74706"/>
    <w:rsid w:val="00FD03B8"/>
    <w:rsid w:val="00FF367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A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43AEB065"/>
  <w15:docId w15:val="{06045ED9-25D2-4075-9285-42A6C40BABA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Times New Roman"/>
        <w:lang w:val="de-AT" w:eastAsia="de-AT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 w:qFormat="1"/>
    <w:lsdException w:name="toc 2" w:semiHidden="1" w:uiPriority="39" w:unhideWhenUsed="1" w:qFormat="1"/>
    <w:lsdException w:name="toc 3" w:semiHidden="1" w:uiPriority="39" w:unhideWhenUsed="1" w:qFormat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pPr>
      <w:spacing w:after="200" w:line="276" w:lineRule="auto"/>
    </w:pPr>
    <w:rPr>
      <w:sz w:val="22"/>
      <w:szCs w:val="22"/>
      <w:lang w:eastAsia="en-US"/>
    </w:rPr>
  </w:style>
  <w:style w:type="paragraph" w:styleId="berschrift1">
    <w:name w:val="heading 1"/>
    <w:basedOn w:val="Standard"/>
    <w:next w:val="Standard"/>
    <w:link w:val="berschrift1Zchn"/>
    <w:uiPriority w:val="9"/>
    <w:qFormat/>
    <w:rsid w:val="00577B49"/>
    <w:pPr>
      <w:jc w:val="center"/>
      <w:outlineLvl w:val="0"/>
    </w:pPr>
    <w:rPr>
      <w:rFonts w:ascii="Tahoma" w:hAnsi="Tahoma" w:cs="Tahoma"/>
      <w:b/>
      <w:color w:val="005353"/>
      <w:spacing w:val="20"/>
      <w:sz w:val="40"/>
    </w:rPr>
  </w:style>
  <w:style w:type="paragraph" w:styleId="berschrift2">
    <w:name w:val="heading 2"/>
    <w:basedOn w:val="Standard"/>
    <w:next w:val="Standard"/>
    <w:link w:val="berschrift2Zchn"/>
    <w:uiPriority w:val="9"/>
    <w:unhideWhenUsed/>
    <w:qFormat/>
    <w:rsid w:val="00823BE1"/>
    <w:pPr>
      <w:outlineLvl w:val="1"/>
    </w:pPr>
    <w:rPr>
      <w:rFonts w:ascii="Montserrat SemiBold" w:hAnsi="Montserrat SemiBold" w:cs="Tahoma"/>
      <w:color w:val="87CEEB" w:themeColor="accent1"/>
      <w:spacing w:val="60"/>
      <w:sz w:val="26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customStyle="1" w:styleId="dox42Dokumentenberschrift">
    <w:name w:val="dox42 Dokumentenüberschrift"/>
    <w:basedOn w:val="Standard"/>
    <w:qFormat/>
    <w:rsid w:val="00DF72F7"/>
    <w:pPr>
      <w:spacing w:before="120" w:after="240" w:line="240" w:lineRule="auto"/>
      <w:jc w:val="center"/>
    </w:pPr>
    <w:rPr>
      <w:rFonts w:ascii="DIN" w:eastAsia="Times New Roman" w:hAnsi="DIN" w:cs="Calibri"/>
      <w:b/>
      <w:color w:val="00A300"/>
      <w:spacing w:val="40"/>
      <w:sz w:val="80"/>
      <w:szCs w:val="80"/>
      <w:lang w:val="de-DE" w:eastAsia="ja-JP"/>
    </w:rPr>
  </w:style>
  <w:style w:type="paragraph" w:customStyle="1" w:styleId="dox42Aufzhlung">
    <w:name w:val="dox42 Aufzählung"/>
    <w:basedOn w:val="FarbigeListe-Akzent11"/>
    <w:link w:val="dox42AufzhlungChar"/>
    <w:qFormat/>
    <w:rsid w:val="00DF72F7"/>
    <w:pPr>
      <w:tabs>
        <w:tab w:val="left" w:pos="567"/>
        <w:tab w:val="left" w:pos="2127"/>
      </w:tabs>
      <w:autoSpaceDE w:val="0"/>
      <w:autoSpaceDN w:val="0"/>
      <w:adjustRightInd w:val="0"/>
      <w:ind w:hanging="360"/>
    </w:pPr>
    <w:rPr>
      <w:rFonts w:eastAsia="Times New Roman"/>
      <w:sz w:val="20"/>
      <w:szCs w:val="24"/>
      <w:lang w:val="en-GB" w:eastAsia="ja-JP"/>
    </w:rPr>
  </w:style>
  <w:style w:type="character" w:customStyle="1" w:styleId="dox42AufzhlungChar">
    <w:name w:val="dox42 Aufzählung Char"/>
    <w:link w:val="dox42Aufzhlung"/>
    <w:rsid w:val="00DF72F7"/>
    <w:rPr>
      <w:rFonts w:eastAsia="Times New Roman"/>
      <w:szCs w:val="24"/>
      <w:lang w:val="en-GB" w:eastAsia="ja-JP"/>
    </w:rPr>
  </w:style>
  <w:style w:type="paragraph" w:customStyle="1" w:styleId="FarbigeListe-Akzent11">
    <w:name w:val="Farbige Liste - Akzent 11"/>
    <w:basedOn w:val="Standard"/>
    <w:uiPriority w:val="34"/>
    <w:qFormat/>
    <w:rsid w:val="00302AAB"/>
    <w:pPr>
      <w:ind w:left="720"/>
      <w:contextualSpacing/>
    </w:pPr>
  </w:style>
  <w:style w:type="paragraph" w:customStyle="1" w:styleId="dox42berschrift2">
    <w:name w:val="dox42 Überschrift 2"/>
    <w:basedOn w:val="Standard"/>
    <w:link w:val="dox42berschrift2Char"/>
    <w:qFormat/>
    <w:rsid w:val="00DF72F7"/>
    <w:pPr>
      <w:spacing w:line="240" w:lineRule="auto"/>
    </w:pPr>
    <w:rPr>
      <w:rFonts w:ascii="DIN" w:eastAsia="Times New Roman" w:hAnsi="DIN"/>
      <w:b/>
      <w:color w:val="666666"/>
      <w:spacing w:val="20"/>
      <w:sz w:val="32"/>
      <w:szCs w:val="28"/>
      <w:lang w:val="en-US" w:eastAsia="ja-JP"/>
    </w:rPr>
  </w:style>
  <w:style w:type="character" w:customStyle="1" w:styleId="dox42berschrift2Char">
    <w:name w:val="dox42 Überschrift 2 Char"/>
    <w:link w:val="dox42berschrift2"/>
    <w:rsid w:val="00DF72F7"/>
    <w:rPr>
      <w:rFonts w:ascii="DIN" w:eastAsia="Times New Roman" w:hAnsi="DIN" w:cs="Calibri"/>
      <w:b/>
      <w:color w:val="666666"/>
      <w:spacing w:val="20"/>
      <w:sz w:val="32"/>
      <w:szCs w:val="28"/>
      <w:lang w:val="en-US" w:eastAsia="ja-JP"/>
    </w:rPr>
  </w:style>
  <w:style w:type="paragraph" w:customStyle="1" w:styleId="dox42Standardtext">
    <w:name w:val="dox42 Standardtext"/>
    <w:basedOn w:val="Standard"/>
    <w:qFormat/>
    <w:rsid w:val="00DF72F7"/>
    <w:rPr>
      <w:rFonts w:eastAsia="Times New Roman"/>
    </w:rPr>
  </w:style>
  <w:style w:type="paragraph" w:customStyle="1" w:styleId="dox42berschrift1">
    <w:name w:val="dox42 Überschrift 1"/>
    <w:basedOn w:val="Standard"/>
    <w:link w:val="dox42berschrift1Char"/>
    <w:qFormat/>
    <w:rsid w:val="00DF72F7"/>
    <w:pPr>
      <w:spacing w:before="120" w:after="240" w:line="240" w:lineRule="auto"/>
    </w:pPr>
    <w:rPr>
      <w:rFonts w:ascii="DIN" w:eastAsia="Times New Roman" w:hAnsi="DIN"/>
      <w:b/>
      <w:color w:val="00A300"/>
      <w:spacing w:val="40"/>
      <w:sz w:val="40"/>
      <w:szCs w:val="28"/>
      <w:lang w:val="de-DE" w:eastAsia="ja-JP"/>
    </w:rPr>
  </w:style>
  <w:style w:type="character" w:customStyle="1" w:styleId="dox42berschrift1Char">
    <w:name w:val="dox42 Überschrift 1 Char"/>
    <w:link w:val="dox42berschrift1"/>
    <w:rsid w:val="00DF72F7"/>
    <w:rPr>
      <w:rFonts w:ascii="DIN" w:eastAsia="Times New Roman" w:hAnsi="DIN" w:cs="Calibri"/>
      <w:b/>
      <w:color w:val="00A300"/>
      <w:spacing w:val="40"/>
      <w:sz w:val="40"/>
      <w:szCs w:val="28"/>
      <w:lang w:val="de-DE" w:eastAsia="ja-JP"/>
    </w:rPr>
  </w:style>
  <w:style w:type="table" w:styleId="Tabellenraster">
    <w:name w:val="Table Grid"/>
    <w:basedOn w:val="NormaleTabelle"/>
    <w:uiPriority w:val="59"/>
    <w:rsid w:val="004C492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Kopfzeile">
    <w:name w:val="header"/>
    <w:basedOn w:val="Standard"/>
    <w:link w:val="KopfzeileZchn"/>
    <w:uiPriority w:val="99"/>
    <w:unhideWhenUsed/>
    <w:rsid w:val="00A768A2"/>
    <w:pPr>
      <w:tabs>
        <w:tab w:val="center" w:pos="4536"/>
        <w:tab w:val="right" w:pos="9072"/>
      </w:tabs>
    </w:pPr>
  </w:style>
  <w:style w:type="character" w:customStyle="1" w:styleId="KopfzeileZchn">
    <w:name w:val="Kopfzeile Zchn"/>
    <w:link w:val="Kopfzeile"/>
    <w:uiPriority w:val="99"/>
    <w:rsid w:val="00A768A2"/>
    <w:rPr>
      <w:sz w:val="22"/>
      <w:szCs w:val="22"/>
      <w:lang w:eastAsia="en-US"/>
    </w:rPr>
  </w:style>
  <w:style w:type="paragraph" w:styleId="Fuzeile">
    <w:name w:val="footer"/>
    <w:basedOn w:val="Standard"/>
    <w:link w:val="FuzeileZchn"/>
    <w:uiPriority w:val="99"/>
    <w:unhideWhenUsed/>
    <w:rsid w:val="00A768A2"/>
    <w:pPr>
      <w:tabs>
        <w:tab w:val="center" w:pos="4536"/>
        <w:tab w:val="right" w:pos="9072"/>
      </w:tabs>
    </w:pPr>
  </w:style>
  <w:style w:type="character" w:customStyle="1" w:styleId="FuzeileZchn">
    <w:name w:val="Fußzeile Zchn"/>
    <w:link w:val="Fuzeile"/>
    <w:uiPriority w:val="99"/>
    <w:rsid w:val="00A768A2"/>
    <w:rPr>
      <w:sz w:val="22"/>
      <w:szCs w:val="22"/>
      <w:lang w:eastAsia="en-US"/>
    </w:rPr>
  </w:style>
  <w:style w:type="character" w:customStyle="1" w:styleId="berschrift2Zchn">
    <w:name w:val="Überschrift 2 Zchn"/>
    <w:link w:val="berschrift2"/>
    <w:uiPriority w:val="9"/>
    <w:rsid w:val="00823BE1"/>
    <w:rPr>
      <w:rFonts w:ascii="Montserrat SemiBold" w:hAnsi="Montserrat SemiBold" w:cs="Tahoma"/>
      <w:color w:val="87CEEB" w:themeColor="accent1"/>
      <w:spacing w:val="60"/>
      <w:sz w:val="26"/>
      <w:szCs w:val="22"/>
      <w:lang w:eastAsia="en-US"/>
    </w:rPr>
  </w:style>
  <w:style w:type="character" w:customStyle="1" w:styleId="berschrift1Zchn">
    <w:name w:val="Überschrift 1 Zchn"/>
    <w:link w:val="berschrift1"/>
    <w:uiPriority w:val="9"/>
    <w:rsid w:val="00577B49"/>
    <w:rPr>
      <w:rFonts w:ascii="Tahoma" w:hAnsi="Tahoma" w:cs="Tahoma"/>
      <w:b/>
      <w:color w:val="005353"/>
      <w:spacing w:val="20"/>
      <w:sz w:val="40"/>
      <w:szCs w:val="22"/>
      <w:lang w:eastAsia="en-US"/>
    </w:rPr>
  </w:style>
  <w:style w:type="paragraph" w:styleId="Verzeichnis1">
    <w:name w:val="toc 1"/>
    <w:basedOn w:val="Standard"/>
    <w:next w:val="Standard"/>
    <w:autoRedefine/>
    <w:uiPriority w:val="39"/>
    <w:unhideWhenUsed/>
    <w:qFormat/>
    <w:rsid w:val="003D0C4A"/>
    <w:pPr>
      <w:pBdr>
        <w:left w:val="single" w:sz="2" w:space="4" w:color="B1009B"/>
        <w:bottom w:val="single" w:sz="8" w:space="1" w:color="0D58A6"/>
      </w:pBdr>
      <w:tabs>
        <w:tab w:val="right" w:pos="5670"/>
      </w:tabs>
    </w:pPr>
    <w:rPr>
      <w:rFonts w:ascii="Tahoma" w:hAnsi="Tahoma" w:cs="Tahoma"/>
    </w:rPr>
  </w:style>
  <w:style w:type="paragraph" w:styleId="Verzeichnis2">
    <w:name w:val="toc 2"/>
    <w:basedOn w:val="Standard"/>
    <w:next w:val="Standard"/>
    <w:autoRedefine/>
    <w:uiPriority w:val="39"/>
    <w:unhideWhenUsed/>
    <w:qFormat/>
    <w:rsid w:val="00673788"/>
    <w:pPr>
      <w:tabs>
        <w:tab w:val="right" w:pos="6946"/>
      </w:tabs>
      <w:ind w:left="220"/>
    </w:pPr>
  </w:style>
  <w:style w:type="character" w:styleId="Hyperlink">
    <w:name w:val="Hyperlink"/>
    <w:uiPriority w:val="99"/>
    <w:unhideWhenUsed/>
    <w:rsid w:val="00F565DA"/>
    <w:rPr>
      <w:color w:val="0000FF"/>
      <w:u w:val="single"/>
    </w:rPr>
  </w:style>
  <w:style w:type="paragraph" w:styleId="Inhaltsverzeichnisberschrift">
    <w:name w:val="TOC Heading"/>
    <w:basedOn w:val="berschrift1"/>
    <w:next w:val="Standard"/>
    <w:uiPriority w:val="39"/>
    <w:unhideWhenUsed/>
    <w:qFormat/>
    <w:rsid w:val="00972246"/>
    <w:pPr>
      <w:keepNext/>
      <w:keepLines/>
      <w:tabs>
        <w:tab w:val="right" w:pos="6096"/>
      </w:tabs>
      <w:spacing w:after="0"/>
      <w:jc w:val="left"/>
      <w:outlineLvl w:val="9"/>
    </w:pPr>
    <w:rPr>
      <w:rFonts w:eastAsia="Times New Roman"/>
      <w:bCs/>
      <w:color w:val="0D58A6"/>
      <w:spacing w:val="0"/>
      <w:sz w:val="28"/>
      <w:szCs w:val="28"/>
      <w:lang w:val="de-DE" w:eastAsia="de-AT"/>
    </w:rPr>
  </w:style>
  <w:style w:type="paragraph" w:styleId="Verzeichnis3">
    <w:name w:val="toc 3"/>
    <w:basedOn w:val="Standard"/>
    <w:next w:val="Standard"/>
    <w:autoRedefine/>
    <w:uiPriority w:val="39"/>
    <w:semiHidden/>
    <w:unhideWhenUsed/>
    <w:qFormat/>
    <w:rsid w:val="00822003"/>
    <w:pPr>
      <w:spacing w:after="100"/>
      <w:ind w:left="440"/>
    </w:pPr>
    <w:rPr>
      <w:rFonts w:eastAsia="Times New Roman"/>
      <w:lang w:eastAsia="de-AT"/>
    </w:rPr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82200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SprechblasentextZchn">
    <w:name w:val="Sprechblasentext Zchn"/>
    <w:link w:val="Sprechblasentext"/>
    <w:uiPriority w:val="99"/>
    <w:semiHidden/>
    <w:rsid w:val="00822003"/>
    <w:rPr>
      <w:rFonts w:ascii="Tahoma" w:hAnsi="Tahoma" w:cs="Tahoma"/>
      <w:sz w:val="16"/>
      <w:szCs w:val="16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20.png"/><Relationship Id="rId21" Type="http://schemas.openxmlformats.org/officeDocument/2006/relationships/image" Target="media/image15.png"/><Relationship Id="rId42" Type="http://schemas.openxmlformats.org/officeDocument/2006/relationships/image" Target="media/image36.png"/><Relationship Id="rId47" Type="http://schemas.openxmlformats.org/officeDocument/2006/relationships/image" Target="media/image41.png"/><Relationship Id="rId63" Type="http://schemas.openxmlformats.org/officeDocument/2006/relationships/image" Target="media/image57.png"/><Relationship Id="rId68" Type="http://schemas.openxmlformats.org/officeDocument/2006/relationships/fontTable" Target="fontTable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header" Target="header2.xml"/><Relationship Id="rId29" Type="http://schemas.openxmlformats.org/officeDocument/2006/relationships/image" Target="media/image23.png"/><Relationship Id="rId11" Type="http://schemas.openxmlformats.org/officeDocument/2006/relationships/image" Target="media/image4.tmp"/><Relationship Id="rId24" Type="http://schemas.openxmlformats.org/officeDocument/2006/relationships/image" Target="media/image18.png"/><Relationship Id="rId32" Type="http://schemas.openxmlformats.org/officeDocument/2006/relationships/image" Target="media/image26.png"/><Relationship Id="rId37" Type="http://schemas.openxmlformats.org/officeDocument/2006/relationships/image" Target="media/image31.png"/><Relationship Id="rId40" Type="http://schemas.openxmlformats.org/officeDocument/2006/relationships/image" Target="media/image34.png"/><Relationship Id="rId45" Type="http://schemas.openxmlformats.org/officeDocument/2006/relationships/image" Target="media/image39.png"/><Relationship Id="rId53" Type="http://schemas.openxmlformats.org/officeDocument/2006/relationships/image" Target="media/image47.png"/><Relationship Id="rId58" Type="http://schemas.openxmlformats.org/officeDocument/2006/relationships/image" Target="media/image52.png"/><Relationship Id="rId66" Type="http://schemas.openxmlformats.org/officeDocument/2006/relationships/image" Target="media/image60.png"/><Relationship Id="rId5" Type="http://schemas.openxmlformats.org/officeDocument/2006/relationships/webSettings" Target="webSettings.xml"/><Relationship Id="rId61" Type="http://schemas.openxmlformats.org/officeDocument/2006/relationships/image" Target="media/image55.png"/><Relationship Id="rId19" Type="http://schemas.openxmlformats.org/officeDocument/2006/relationships/image" Target="media/image13.png"/><Relationship Id="rId14" Type="http://schemas.openxmlformats.org/officeDocument/2006/relationships/header" Target="header1.xml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30" Type="http://schemas.openxmlformats.org/officeDocument/2006/relationships/image" Target="media/image24.png"/><Relationship Id="rId35" Type="http://schemas.openxmlformats.org/officeDocument/2006/relationships/image" Target="media/image29.png"/><Relationship Id="rId43" Type="http://schemas.openxmlformats.org/officeDocument/2006/relationships/image" Target="media/image37.png"/><Relationship Id="rId48" Type="http://schemas.openxmlformats.org/officeDocument/2006/relationships/image" Target="media/image42.png"/><Relationship Id="rId56" Type="http://schemas.openxmlformats.org/officeDocument/2006/relationships/image" Target="media/image50.png"/><Relationship Id="rId64" Type="http://schemas.openxmlformats.org/officeDocument/2006/relationships/image" Target="media/image58.png"/><Relationship Id="rId69" Type="http://schemas.openxmlformats.org/officeDocument/2006/relationships/theme" Target="theme/theme1.xml"/><Relationship Id="rId8" Type="http://schemas.openxmlformats.org/officeDocument/2006/relationships/image" Target="media/image1.png"/><Relationship Id="rId51" Type="http://schemas.openxmlformats.org/officeDocument/2006/relationships/image" Target="media/image45.png"/><Relationship Id="rId3" Type="http://schemas.openxmlformats.org/officeDocument/2006/relationships/styles" Target="styles.xml"/><Relationship Id="rId12" Type="http://schemas.openxmlformats.org/officeDocument/2006/relationships/image" Target="media/image5.tmp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33" Type="http://schemas.openxmlformats.org/officeDocument/2006/relationships/image" Target="media/image27.png"/><Relationship Id="rId38" Type="http://schemas.openxmlformats.org/officeDocument/2006/relationships/image" Target="media/image32.png"/><Relationship Id="rId46" Type="http://schemas.openxmlformats.org/officeDocument/2006/relationships/image" Target="media/image40.png"/><Relationship Id="rId59" Type="http://schemas.openxmlformats.org/officeDocument/2006/relationships/image" Target="media/image53.png"/><Relationship Id="rId67" Type="http://schemas.openxmlformats.org/officeDocument/2006/relationships/header" Target="header3.xml"/><Relationship Id="rId20" Type="http://schemas.openxmlformats.org/officeDocument/2006/relationships/image" Target="media/image14.png"/><Relationship Id="rId41" Type="http://schemas.openxmlformats.org/officeDocument/2006/relationships/image" Target="media/image35.png"/><Relationship Id="rId54" Type="http://schemas.openxmlformats.org/officeDocument/2006/relationships/image" Target="media/image48.png"/><Relationship Id="rId62" Type="http://schemas.openxmlformats.org/officeDocument/2006/relationships/image" Target="media/image56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footer" Target="footer1.xml"/><Relationship Id="rId23" Type="http://schemas.openxmlformats.org/officeDocument/2006/relationships/image" Target="media/image17.png"/><Relationship Id="rId28" Type="http://schemas.openxmlformats.org/officeDocument/2006/relationships/image" Target="media/image22.png"/><Relationship Id="rId36" Type="http://schemas.openxmlformats.org/officeDocument/2006/relationships/image" Target="media/image30.png"/><Relationship Id="rId49" Type="http://schemas.openxmlformats.org/officeDocument/2006/relationships/image" Target="media/image43.png"/><Relationship Id="rId57" Type="http://schemas.openxmlformats.org/officeDocument/2006/relationships/image" Target="media/image51.png"/><Relationship Id="rId10" Type="http://schemas.openxmlformats.org/officeDocument/2006/relationships/image" Target="media/image3.png"/><Relationship Id="rId31" Type="http://schemas.openxmlformats.org/officeDocument/2006/relationships/image" Target="media/image25.png"/><Relationship Id="rId44" Type="http://schemas.openxmlformats.org/officeDocument/2006/relationships/image" Target="media/image38.png"/><Relationship Id="rId52" Type="http://schemas.openxmlformats.org/officeDocument/2006/relationships/image" Target="media/image46.png"/><Relationship Id="rId60" Type="http://schemas.openxmlformats.org/officeDocument/2006/relationships/image" Target="media/image54.png"/><Relationship Id="rId65" Type="http://schemas.openxmlformats.org/officeDocument/2006/relationships/image" Target="media/image59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3" Type="http://schemas.openxmlformats.org/officeDocument/2006/relationships/image" Target="media/image6.tmp"/><Relationship Id="rId18" Type="http://schemas.openxmlformats.org/officeDocument/2006/relationships/image" Target="media/image12.png"/><Relationship Id="rId39" Type="http://schemas.openxmlformats.org/officeDocument/2006/relationships/image" Target="media/image33.png"/><Relationship Id="rId34" Type="http://schemas.openxmlformats.org/officeDocument/2006/relationships/image" Target="media/image28.png"/><Relationship Id="rId50" Type="http://schemas.openxmlformats.org/officeDocument/2006/relationships/image" Target="media/image44.png"/><Relationship Id="rId55" Type="http://schemas.openxmlformats.org/officeDocument/2006/relationships/image" Target="media/image49.png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9.tmp"/><Relationship Id="rId2" Type="http://schemas.openxmlformats.org/officeDocument/2006/relationships/image" Target="media/image8.tmp"/><Relationship Id="rId1" Type="http://schemas.openxmlformats.org/officeDocument/2006/relationships/image" Target="media/image7.tmp"/><Relationship Id="rId4" Type="http://schemas.openxmlformats.org/officeDocument/2006/relationships/image" Target="media/image10.tmp"/></Relationships>
</file>

<file path=word/theme/theme1.xml><?xml version="1.0" encoding="utf-8"?>
<a:theme xmlns:a="http://schemas.openxmlformats.org/drawingml/2006/main" name="Larissa">
  <a:themeElements>
    <a:clrScheme name="VitalyPulse">
      <a:dk1>
        <a:srgbClr val="053949"/>
      </a:dk1>
      <a:lt1>
        <a:sysClr val="window" lastClr="FFFFFF"/>
      </a:lt1>
      <a:dk2>
        <a:srgbClr val="053949"/>
      </a:dk2>
      <a:lt2>
        <a:srgbClr val="CEDBE6"/>
      </a:lt2>
      <a:accent1>
        <a:srgbClr val="87CEEB"/>
      </a:accent1>
      <a:accent2>
        <a:srgbClr val="58B6C0"/>
      </a:accent2>
      <a:accent3>
        <a:srgbClr val="75BDA7"/>
      </a:accent3>
      <a:accent4>
        <a:srgbClr val="053949"/>
      </a:accent4>
      <a:accent5>
        <a:srgbClr val="000000"/>
      </a:accent5>
      <a:accent6>
        <a:srgbClr val="2683C6"/>
      </a:accent6>
      <a:hlink>
        <a:srgbClr val="3494BA"/>
      </a:hlink>
      <a:folHlink>
        <a:srgbClr val="3494BA"/>
      </a:folHlink>
    </a:clrScheme>
    <a:fontScheme name="VitalityPulse">
      <a:majorFont>
        <a:latin typeface=" Montserrat Medium"/>
        <a:ea typeface=""/>
        <a:cs typeface=""/>
      </a:majorFont>
      <a:minorFont>
        <a:latin typeface="Montserrat"/>
        <a:ea typeface=""/>
        <a:cs typeface="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1AD3707-0847-4034-81BE-6C879761DC6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6</Pages>
  <Words>170</Words>
  <Characters>1076</Characters>
  <Application>Microsoft Office Word</Application>
  <DocSecurity>0</DocSecurity>
  <Lines>8</Lines>
  <Paragraphs>2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>dox42 template Health Report</vt:lpstr>
    </vt:vector>
  </TitlesOfParts>
  <Company/>
  <LinksUpToDate>false</LinksUpToDate>
  <CharactersWithSpaces>1244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dox42 template Health Report</dc:title>
  <dc:creator>Marion Steiner</dc:creator>
  <cp:lastModifiedBy>Florian Parfuss</cp:lastModifiedBy>
  <cp:revision>33</cp:revision>
  <dcterms:created xsi:type="dcterms:W3CDTF">2013-02-26T12:22:00Z</dcterms:created>
  <dcterms:modified xsi:type="dcterms:W3CDTF">2025-07-07T13:58:00Z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dox42DataMap">
    <vt:lpwstr>Health_Report.dm</vt:lpwstr>
  </property>
</Properties>
</file>