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27.tmp" ContentType="image/jpeg"/>
  <Override PartName="/word/media/image29.tmp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E2D" w:rsidRDefault="00505BC6" w:rsidP="00FB7DBA">
      <w:r>
        <w:rPr>
          <w:noProof/>
        </w:rPr>
        <w:drawing>
          <wp:inline distT="0" distB="0" distL="0" distR="0" wp14:anchorId="4830B282" wp14:editId="0F3D0FDA">
            <wp:extent cx="528922" cy="139700"/>
            <wp:effectExtent l="0" t="0" r="5080" b="0"/>
            <wp:docPr id="92" name="Grafik 92" descr="&lt;par&gt;&lt;name&gt;&lt;![CDATA[Organizations.entityimage]]&gt;&lt;/name&gt;&lt;datafieldid&gt;fc03c066-0b1f-4a57-84ce-3400f11d37a1&lt;/datafieldid&gt;&lt;type&gt;image&lt;/type&gt;&lt;format&gt;&lt;![CDATA[50;]]&gt;&lt;/format&gt;&lt;quality&gt;100&lt;/quality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922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8C6" w:rsidRPr="00852F2B" w:rsidRDefault="00A560B5" w:rsidP="00FB7DBA">
      <w:r>
        <w:rPr>
          <w:noProof/>
          <w:color w:val="595959" w:themeColor="text1" w:themeTint="A6"/>
        </w:rPr>
        <w:drawing>
          <wp:inline distT="0" distB="0" distL="0" distR="0" wp14:anchorId="42EB8025" wp14:editId="5F9FE893">
            <wp:extent cx="528864" cy="139700"/>
            <wp:effectExtent l="0" t="0" r="5080" b="0"/>
            <wp:docPr id="33" name="Grafik 33" descr="&lt;par&gt;&lt;name&gt;&lt;![CDATA[Organizations.name]]&gt;&lt;/name&gt;&lt;datafieldid&gt;6bae2863-518b-40d8-be61-23bddad4e63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DBA" w:rsidRDefault="00764941" w:rsidP="00FB7DBA">
      <w:pPr>
        <w:rPr>
          <w:noProof/>
          <w:color w:val="595959" w:themeColor="text1" w:themeTint="A6"/>
        </w:rPr>
      </w:pPr>
      <w:r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67" name="Grafik 67" descr="&lt;par&gt;&lt;name&gt;&lt;![CDATA[Organizations.address1_line1]]&gt;&lt;/name&gt;&lt;datafieldid&gt;5a8cb5a0-cd85-40c8-a09a-f69e47c97c8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941" w:rsidRDefault="00764941" w:rsidP="00FB7DBA">
      <w:pPr>
        <w:rPr>
          <w:noProof/>
          <w:color w:val="595959" w:themeColor="text1" w:themeTint="A6"/>
        </w:rPr>
      </w:pPr>
      <w:r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68" name="Grafik 68" descr="&lt;par&gt;&lt;name&gt;&lt;![CDATA[Organizations.address1_city]]&gt;&lt;/name&gt;&lt;datafieldid&gt;1c80efd2-16b9-4e2f-b502-27515db9bd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77BA"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22" name="Grafik 22" descr="&lt;tb&gt;&lt;regionid&gt;50d32af2-4ed5-4dfb-b221-f1f6a916e8fc&lt;/regionid&gt;    &lt;condtition&gt;&lt;![CDATA[Organizations.address1_postalcode&lt;&gt;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391D">
        <w:rPr>
          <w:noProof/>
          <w:color w:val="595959" w:themeColor="text1" w:themeTint="A6"/>
        </w:rPr>
        <w:t xml:space="preserve">, </w:t>
      </w:r>
      <w:r w:rsidR="008F391D"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70" name="Grafik 70" descr="&lt;par&gt;&lt;name&gt;&lt;![CDATA[Organizations.address1_postalcode]]&gt;&lt;/name&gt;&lt;datafieldid&gt;f71a98d2-42f8-4313-9bb6-5ef356295ad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7967">
        <w:rPr>
          <w:noProof/>
          <w:color w:val="595959" w:themeColor="text1" w:themeTint="A6"/>
        </w:rPr>
        <w:drawing>
          <wp:inline distT="0" distB="0" distL="0" distR="0">
            <wp:extent cx="127811" cy="139700"/>
            <wp:effectExtent l="0" t="0" r="5715" b="0"/>
            <wp:docPr id="50" name="Grafik 5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91D" w:rsidRPr="005A0CD7" w:rsidRDefault="008F391D" w:rsidP="00FB7DBA">
      <w:pPr>
        <w:rPr>
          <w:noProof/>
          <w:color w:val="595959" w:themeColor="text1" w:themeTint="A6"/>
        </w:rPr>
      </w:pPr>
      <w:r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71" name="Grafik 71" descr="&lt;par&gt;&lt;name&gt;&lt;![CDATA[Organizations.address1_country]]&gt;&lt;/name&gt;&lt;datafieldid&gt;619ccc32-adce-420d-8930-905f94a4c2c8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EA5" w:rsidRPr="005A0CD7" w:rsidRDefault="00C00EA5" w:rsidP="00A97237">
      <w:pPr>
        <w:rPr>
          <w:color w:val="595959" w:themeColor="text1" w:themeTint="A6"/>
        </w:rPr>
      </w:pPr>
      <w:bookmarkStart w:id="0" w:name="_GoBack"/>
      <w:bookmarkEnd w:id="0"/>
    </w:p>
    <w:p w:rsidR="00416478" w:rsidRPr="005A0CD7" w:rsidRDefault="00A97237" w:rsidP="00A97237">
      <w:pPr>
        <w:tabs>
          <w:tab w:val="right" w:pos="6804"/>
          <w:tab w:val="right" w:pos="9072"/>
        </w:tabs>
        <w:rPr>
          <w:b/>
          <w:color w:val="595959" w:themeColor="text1" w:themeTint="A6"/>
          <w:lang w:val="en-US"/>
        </w:rPr>
      </w:pPr>
      <w:r>
        <w:rPr>
          <w:b/>
          <w:color w:val="595959" w:themeColor="text1" w:themeTint="A6"/>
          <w:lang w:val="en-US"/>
        </w:rPr>
        <w:tab/>
      </w:r>
      <w:r>
        <w:rPr>
          <w:b/>
          <w:color w:val="595959" w:themeColor="text1" w:themeTint="A6"/>
          <w:lang w:val="en-US"/>
        </w:rPr>
        <w:tab/>
      </w:r>
      <w:r w:rsidR="00EA4CB6">
        <w:rPr>
          <w:b/>
          <w:color w:val="595959" w:themeColor="text1" w:themeTint="A6"/>
          <w:lang w:val="en-US"/>
        </w:rPr>
        <w:t>Quote Information</w:t>
      </w:r>
    </w:p>
    <w:p w:rsidR="000E78F5" w:rsidRPr="005A0CD7" w:rsidRDefault="00A97237" w:rsidP="00A97237">
      <w:pPr>
        <w:tabs>
          <w:tab w:val="right" w:pos="6804"/>
          <w:tab w:val="right" w:pos="9072"/>
        </w:tabs>
        <w:rPr>
          <w:color w:val="595959" w:themeColor="text1" w:themeTint="A6"/>
          <w:lang w:val="en-US"/>
        </w:rPr>
      </w:pPr>
      <w:r>
        <w:rPr>
          <w:color w:val="595959" w:themeColor="text1" w:themeTint="A6"/>
          <w:lang w:val="en-US"/>
        </w:rPr>
        <w:tab/>
        <w:t>Name:</w:t>
      </w:r>
      <w:r>
        <w:rPr>
          <w:color w:val="595959" w:themeColor="text1" w:themeTint="A6"/>
          <w:lang w:val="en-US"/>
        </w:rPr>
        <w:tab/>
      </w:r>
      <w:r w:rsidR="000E78F5" w:rsidRPr="005A0CD7">
        <w:rPr>
          <w:noProof/>
          <w:color w:val="595959" w:themeColor="text1" w:themeTint="A6"/>
        </w:rPr>
        <w:drawing>
          <wp:inline distT="0" distB="0" distL="0" distR="0" wp14:anchorId="02F51B10" wp14:editId="101BD3D6">
            <wp:extent cx="528864" cy="139700"/>
            <wp:effectExtent l="0" t="0" r="5080" b="0"/>
            <wp:docPr id="9" name="Grafik 9" descr="&lt;par&gt;&lt;name&gt;&lt;![CDATA[SalesQuote.name]]&gt;&lt;/name&gt;&lt;datafieldid&gt;0fa5a6c0-6505-42c9-89bf-691d5c76de9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478" w:rsidRPr="00914DA5" w:rsidRDefault="00A97237" w:rsidP="00A97237">
      <w:pPr>
        <w:tabs>
          <w:tab w:val="right" w:pos="6804"/>
          <w:tab w:val="right" w:pos="9072"/>
        </w:tabs>
        <w:rPr>
          <w:color w:val="595959" w:themeColor="text1" w:themeTint="A6"/>
          <w:lang w:val="en-US"/>
        </w:rPr>
      </w:pPr>
      <w:r>
        <w:rPr>
          <w:color w:val="595959" w:themeColor="text1" w:themeTint="A6"/>
          <w:lang w:val="en-US"/>
        </w:rPr>
        <w:tab/>
      </w:r>
      <w:r w:rsidRPr="00914DA5">
        <w:rPr>
          <w:color w:val="595959" w:themeColor="text1" w:themeTint="A6"/>
          <w:lang w:val="en-US"/>
        </w:rPr>
        <w:t>Quote-ID:</w:t>
      </w:r>
      <w:r w:rsidRPr="00914DA5">
        <w:rPr>
          <w:color w:val="595959" w:themeColor="text1" w:themeTint="A6"/>
          <w:lang w:val="en-US"/>
        </w:rPr>
        <w:tab/>
      </w:r>
      <w:r w:rsidR="002C56DD"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25" name="Grafik 25" descr="&lt;par&gt;&lt;name&gt;&lt;![CDATA[SalesQuote.QuoteNumber]]&gt;&lt;/name&gt;&lt;datafieldid&gt;84d2a82c-dfc1-4b8b-9084-a8f43f26aa3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8F5" w:rsidRPr="00914DA5" w:rsidRDefault="00A97237" w:rsidP="00A97237">
      <w:pPr>
        <w:tabs>
          <w:tab w:val="right" w:pos="9072"/>
        </w:tabs>
        <w:rPr>
          <w:color w:val="595959" w:themeColor="text1" w:themeTint="A6"/>
          <w:lang w:val="en-US"/>
        </w:rPr>
      </w:pPr>
      <w:r w:rsidRPr="00914DA5">
        <w:rPr>
          <w:color w:val="595959" w:themeColor="text1" w:themeTint="A6"/>
          <w:lang w:val="en-US"/>
        </w:rPr>
        <w:tab/>
      </w:r>
      <w:r w:rsidR="00B360EB" w:rsidRPr="00914DA5">
        <w:rPr>
          <w:noProof/>
          <w:color w:val="595959" w:themeColor="text1" w:themeTint="A6"/>
        </w:rPr>
        <w:drawing>
          <wp:inline distT="0" distB="0" distL="0" distR="0" wp14:anchorId="1A1917DE" wp14:editId="4FB54F9A">
            <wp:extent cx="528864" cy="139700"/>
            <wp:effectExtent l="0" t="0" r="5080" b="0"/>
            <wp:docPr id="76" name="Grafik 76" descr="&lt;tb&gt;&lt;regionid&gt;2c0efb4f-95e4-47b9-b78d-7f78a3e8b213&lt;/regionid&gt;    &lt;condtition&gt;&lt;![CDATA[SalesQuote.effectivefrom&lt;&gt;&quot;&quot; and SalesQuote.effectiveto&lt;&gt;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478" w:rsidRPr="00914DA5">
        <w:rPr>
          <w:color w:val="595959" w:themeColor="text1" w:themeTint="A6"/>
          <w:lang w:val="en-US"/>
        </w:rPr>
        <w:t xml:space="preserve">Valid from </w:t>
      </w:r>
      <w:r w:rsidR="00CF78D1" w:rsidRPr="00914DA5">
        <w:rPr>
          <w:noProof/>
          <w:color w:val="595959" w:themeColor="text1" w:themeTint="A6"/>
        </w:rPr>
        <w:drawing>
          <wp:inline distT="0" distB="0" distL="0" distR="0" wp14:anchorId="79BBAA5F" wp14:editId="2F840024">
            <wp:extent cx="528864" cy="139700"/>
            <wp:effectExtent l="0" t="0" r="5080" b="0"/>
            <wp:docPr id="105" name="Grafik 105" descr="&lt;par&gt;&lt;name&gt;&lt;![CDATA[SalesQuote.Validfrom]]&gt;&lt;/name&gt;&lt;datafieldid&gt;71c165be-7a2b-4538-a6a3-2fd25e4089bd&lt;/datafieldid&gt;&lt;type&gt;datetime&lt;/type&gt;&lt;format&gt;&lt;![CDATA[MM/dd/yyyy]]&gt;&lt;/format&gt;&lt;path&gt;&lt;![CDATA[EN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478" w:rsidRPr="00914DA5">
        <w:rPr>
          <w:color w:val="595959" w:themeColor="text1" w:themeTint="A6"/>
          <w:lang w:val="en-US"/>
        </w:rPr>
        <w:t xml:space="preserve"> to </w:t>
      </w:r>
      <w:r w:rsidR="00CF78D1" w:rsidRPr="00914DA5">
        <w:rPr>
          <w:noProof/>
          <w:color w:val="595959" w:themeColor="text1" w:themeTint="A6"/>
        </w:rPr>
        <w:drawing>
          <wp:inline distT="0" distB="0" distL="0" distR="0" wp14:anchorId="760621D8" wp14:editId="644D4138">
            <wp:extent cx="528864" cy="139700"/>
            <wp:effectExtent l="0" t="0" r="5080" b="0"/>
            <wp:docPr id="106" name="Grafik 106" descr="&lt;par&gt;&lt;name&gt;&lt;![CDATA[SalesQuote.Validto]]&gt;&lt;/name&gt;&lt;datafieldid&gt;b6b6b0d7-47da-4257-96c4-29ba082cd627&lt;/datafieldid&gt;&lt;type&gt;datetime&lt;/type&gt;&lt;format&gt;&lt;![CDATA[MM/dd/yyyy]]&gt;&lt;/format&gt;&lt;path&gt;&lt;![CDATA[EN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60EB" w:rsidRPr="00914DA5">
        <w:rPr>
          <w:noProof/>
          <w:color w:val="595959" w:themeColor="text1" w:themeTint="A6"/>
        </w:rPr>
        <w:drawing>
          <wp:inline distT="0" distB="0" distL="0" distR="0" wp14:anchorId="02CBF4F6" wp14:editId="65813F42">
            <wp:extent cx="127811" cy="139700"/>
            <wp:effectExtent l="0" t="0" r="5715" b="0"/>
            <wp:docPr id="77" name="Grafik 7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0EB" w:rsidRPr="005A0CD7" w:rsidRDefault="00B360EB" w:rsidP="00A97237">
      <w:pPr>
        <w:ind w:right="110"/>
        <w:rPr>
          <w:color w:val="595959" w:themeColor="text1" w:themeTint="A6"/>
          <w:lang w:val="en-US"/>
        </w:rPr>
      </w:pPr>
    </w:p>
    <w:p w:rsidR="000E78F5" w:rsidRPr="00D97AFB" w:rsidRDefault="000E78F5" w:rsidP="00A97237">
      <w:pPr>
        <w:ind w:right="110"/>
        <w:rPr>
          <w:b/>
          <w:color w:val="C45911" w:themeColor="accent2" w:themeShade="BF"/>
          <w:sz w:val="28"/>
          <w:lang w:val="en-US"/>
        </w:rPr>
      </w:pPr>
      <w:r w:rsidRPr="00F52BFD">
        <w:rPr>
          <w:b/>
          <w:color w:val="C45911" w:themeColor="accent2" w:themeShade="BF"/>
          <w:sz w:val="28"/>
          <w:lang w:val="en-US"/>
        </w:rPr>
        <w:t>Sales Quote</w:t>
      </w:r>
      <w:r w:rsidR="00866D79" w:rsidRPr="00F52BFD">
        <w:rPr>
          <w:b/>
          <w:color w:val="C45911" w:themeColor="accent2" w:themeShade="BF"/>
          <w:sz w:val="28"/>
          <w:lang w:val="en-US"/>
        </w:rPr>
        <w:t xml:space="preserve"> for</w:t>
      </w:r>
      <w:r w:rsidRPr="00F52BFD">
        <w:rPr>
          <w:b/>
          <w:color w:val="C45911" w:themeColor="accent2" w:themeShade="BF"/>
          <w:sz w:val="28"/>
          <w:lang w:val="en-US"/>
        </w:rPr>
        <w:t xml:space="preserve"> </w:t>
      </w:r>
      <w:r w:rsidR="00EB2471" w:rsidRPr="00D97AFB">
        <w:rPr>
          <w:b/>
          <w:noProof/>
          <w:color w:val="C45911" w:themeColor="accent2" w:themeShade="BF"/>
          <w:sz w:val="28"/>
        </w:rPr>
        <w:drawing>
          <wp:inline distT="0" distB="0" distL="0" distR="0" wp14:anchorId="35F1C45C" wp14:editId="1706DF81">
            <wp:extent cx="528864" cy="139700"/>
            <wp:effectExtent l="0" t="0" r="5080" b="0"/>
            <wp:docPr id="18" name="Grafik 18" descr="&lt;par&gt;&lt;name&gt;&lt;![CDATA[Organizations.name]]&gt;&lt;/name&gt;&lt;datafieldid&gt;1557a289-534a-40c0-9984-76cbe2c590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9E4" w:rsidRPr="00EC54FB" w:rsidRDefault="00E539E4" w:rsidP="00A97237">
      <w:pPr>
        <w:rPr>
          <w:lang w:val="en-US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060"/>
        <w:gridCol w:w="2636"/>
        <w:gridCol w:w="1410"/>
        <w:gridCol w:w="1056"/>
        <w:gridCol w:w="1210"/>
        <w:gridCol w:w="1700"/>
      </w:tblGrid>
      <w:tr w:rsidR="00E33312" w:rsidRPr="00203FC9" w:rsidTr="006D57CD">
        <w:tc>
          <w:tcPr>
            <w:tcW w:w="20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C84B26" w:rsidRPr="00F52BFD" w:rsidRDefault="00C84B26" w:rsidP="009C2A04">
            <w:pPr>
              <w:jc w:val="center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Product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C84B26" w:rsidRPr="00F52BFD" w:rsidRDefault="00C84B26" w:rsidP="00BD6BD6">
            <w:pPr>
              <w:jc w:val="center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Price per unit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C84B26" w:rsidRPr="00F52BFD" w:rsidRDefault="00C84B26" w:rsidP="00BD6BD6">
            <w:pPr>
              <w:jc w:val="center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Quantity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C84B26" w:rsidRPr="00F52BFD" w:rsidRDefault="00C84B26" w:rsidP="00BD6BD6">
            <w:pPr>
              <w:jc w:val="center"/>
              <w:rPr>
                <w:b/>
                <w:noProof/>
                <w:color w:val="C45911" w:themeColor="accent2" w:themeShade="BF"/>
              </w:rPr>
            </w:pPr>
            <w:r>
              <w:rPr>
                <w:b/>
                <w:noProof/>
                <w:color w:val="C45911" w:themeColor="accent2" w:themeShade="BF"/>
              </w:rPr>
              <w:t>Discount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C84B26" w:rsidRPr="00F52BFD" w:rsidRDefault="00C84B26" w:rsidP="00BD6BD6">
            <w:pPr>
              <w:jc w:val="center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Total Price</w:t>
            </w:r>
          </w:p>
        </w:tc>
      </w:tr>
      <w:tr w:rsidR="00E33312" w:rsidRPr="00E336BF" w:rsidTr="002C33A5"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5E2A" w:rsidRPr="00F52BFD" w:rsidRDefault="00E45E2A" w:rsidP="00A97237">
            <w:pPr>
              <w:jc w:val="center"/>
              <w:rPr>
                <w:b/>
                <w:noProof/>
                <w:color w:val="C45911" w:themeColor="accent2" w:themeShade="BF"/>
              </w:rPr>
            </w:pPr>
          </w:p>
        </w:tc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F52BFD" w:rsidRDefault="00E45E2A" w:rsidP="00A97237">
            <w:pPr>
              <w:jc w:val="center"/>
              <w:rPr>
                <w:b/>
                <w:noProof/>
                <w:color w:val="C45911" w:themeColor="accent2" w:themeShade="BF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F52BFD" w:rsidRDefault="00E45E2A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F52BFD" w:rsidRDefault="00E45E2A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F52BFD" w:rsidRDefault="00E45E2A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F52BFD" w:rsidRDefault="00E45E2A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</w:p>
        </w:tc>
      </w:tr>
      <w:tr w:rsidR="00E33312" w:rsidRPr="005A0CD7" w:rsidTr="008A2541">
        <w:trPr>
          <w:trHeight w:val="1020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E2A" w:rsidRPr="005A0CD7" w:rsidRDefault="00E45E2A" w:rsidP="00C84B26">
            <w:pPr>
              <w:jc w:val="center"/>
              <w:rPr>
                <w:noProof/>
                <w:color w:val="595959" w:themeColor="text1" w:themeTint="A6"/>
              </w:rPr>
            </w:pP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430FA3D1" wp14:editId="4A0C50B5">
                  <wp:extent cx="528864" cy="139700"/>
                  <wp:effectExtent l="0" t="0" r="5080" b="0"/>
                  <wp:docPr id="7" name="Grafik 7" descr="&lt;tb&gt;&lt;regionid&gt;55c787f2-7e89-4f5f-b507-d369e7dcb504&lt;/regionid&gt;   &lt;datasource&gt;SalesQuote_Products_Orderinformation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E1BA4">
              <w:rPr>
                <w:noProof/>
                <w:color w:val="595959" w:themeColor="text1" w:themeTint="A6"/>
              </w:rPr>
              <w:drawing>
                <wp:inline distT="0" distB="0" distL="0" distR="0" wp14:anchorId="55810A0B" wp14:editId="526B1D1D">
                  <wp:extent cx="528864" cy="139700"/>
                  <wp:effectExtent l="0" t="0" r="5080" b="0"/>
                  <wp:docPr id="82" name="Grafik 82" descr="&lt;tb&gt;&lt;regionid&gt;56951d98-b473-462f-9f6c-f59c2d1ac496&lt;/regionid&gt;    &lt;condtition&gt;&lt;![CDATA[SalesQuote_Productinformation.entityimage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84B26">
              <w:rPr>
                <w:noProof/>
                <w:color w:val="595959" w:themeColor="text1" w:themeTint="A6"/>
              </w:rPr>
              <w:drawing>
                <wp:inline distT="0" distB="0" distL="0" distR="0" wp14:anchorId="7248C88F" wp14:editId="6D430CC8">
                  <wp:extent cx="528864" cy="139700"/>
                  <wp:effectExtent l="0" t="0" r="5080" b="0"/>
                  <wp:docPr id="29" name="Grafik 29" descr="&lt;par&gt;&lt;name&gt;&lt;![CDATA[SalesQuote_Productinformation.entityimage]]&gt;&lt;/name&gt;&lt;datafieldid&gt;207c0123-3258-4c2d-abf1-602b00fb89d1&lt;/datafieldid&gt;&lt;type&gt;image&lt;/type&gt;&lt;format&gt;&lt;![CDATA[50;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E1BA4">
              <w:rPr>
                <w:noProof/>
                <w:color w:val="595959" w:themeColor="text1" w:themeTint="A6"/>
              </w:rPr>
              <w:drawing>
                <wp:inline distT="0" distB="0" distL="0" distR="0" wp14:anchorId="404E5828" wp14:editId="1898C7FB">
                  <wp:extent cx="127811" cy="139700"/>
                  <wp:effectExtent l="0" t="0" r="5715" b="0"/>
                  <wp:docPr id="83" name="Grafik 8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3" w:type="pct"/>
            <w:tcBorders>
              <w:top w:val="nil"/>
              <w:left w:val="nil"/>
              <w:bottom w:val="nil"/>
              <w:right w:val="single" w:sz="8" w:space="0" w:color="D9D9D9" w:themeColor="background1" w:themeShade="D9"/>
            </w:tcBorders>
            <w:vAlign w:val="center"/>
          </w:tcPr>
          <w:p w:rsidR="00E45E2A" w:rsidRPr="005A0CD7" w:rsidRDefault="00E45E2A" w:rsidP="00C93F6F">
            <w:pPr>
              <w:rPr>
                <w:noProof/>
                <w:color w:val="595959" w:themeColor="text1" w:themeTint="A6"/>
              </w:rPr>
            </w:pP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383CACAB" wp14:editId="0AB8F6B7">
                  <wp:extent cx="528864" cy="139700"/>
                  <wp:effectExtent l="0" t="0" r="5080" b="0"/>
                  <wp:docPr id="13" name="Grafik 13" descr="&lt;tb&gt;&lt;regionid&gt;2af929ed-8504-437e-905a-6906cb4ae304&lt;/regionid&gt;    &lt;condtition&gt;&lt;![CDATA[SalesQuote_Products_Orderinformation.productid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74DD6EBE" wp14:editId="6DEE6BED">
                  <wp:extent cx="528864" cy="139700"/>
                  <wp:effectExtent l="0" t="0" r="5080" b="0"/>
                  <wp:docPr id="1" name="Grafik 1" descr="&lt;par&gt;&lt;name&gt;&lt;![CDATA[SalesQuote_Productinformation.name]]&gt;&lt;/name&gt;&lt;datafieldid&gt;10b8058c-40b3-4ec8-9d4f-db04c168840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6EAF5B81" wp14:editId="5856602B">
                  <wp:extent cx="127811" cy="139700"/>
                  <wp:effectExtent l="0" t="0" r="5715" b="0"/>
                  <wp:docPr id="11" name="Grafik 1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04B438A7" wp14:editId="10EE08C8">
                  <wp:extent cx="528864" cy="139700"/>
                  <wp:effectExtent l="0" t="0" r="5080" b="0"/>
                  <wp:docPr id="16" name="Grafik 16" descr="&lt;tb&gt;&lt;regionid&gt;d4e130e7-6f41-41b2-ba86-b3d9f6740053&lt;/regionid&gt;    &lt;condtition&gt;&lt;![CDATA[SalesQuote_Products_Orderinformation.productdescription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16D39748" wp14:editId="4E5F6897">
                  <wp:extent cx="528864" cy="139700"/>
                  <wp:effectExtent l="0" t="0" r="5080" b="0"/>
                  <wp:docPr id="15" name="Grafik 15" descr="&lt;par&gt;&lt;name&gt;&lt;![CDATA[SalesQuote_Products_Orderinformation.productdescription]]&gt;&lt;/name&gt;&lt;datafieldid&gt;1d7fbddf-0091-43fb-9486-90fcdc81dfd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3D3C54FA" wp14:editId="4E94D8C8">
                  <wp:extent cx="127811" cy="139700"/>
                  <wp:effectExtent l="0" t="0" r="5715" b="0"/>
                  <wp:docPr id="17" name="Grafik 1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tcBorders>
              <w:top w:val="nil"/>
              <w:left w:val="single" w:sz="8" w:space="0" w:color="D9D9D9" w:themeColor="background1" w:themeShade="D9"/>
              <w:bottom w:val="nil"/>
              <w:right w:val="single" w:sz="8" w:space="0" w:color="D9D9D9" w:themeColor="background1" w:themeShade="D9"/>
            </w:tcBorders>
            <w:vAlign w:val="center"/>
          </w:tcPr>
          <w:p w:rsidR="00E45E2A" w:rsidRPr="005A0CD7" w:rsidRDefault="00E33312" w:rsidP="00BD6BD6">
            <w:pPr>
              <w:jc w:val="right"/>
              <w:rPr>
                <w:noProof/>
                <w:color w:val="595959" w:themeColor="text1" w:themeTint="A6"/>
              </w:rPr>
            </w:pPr>
            <w:r>
              <w:rPr>
                <w:noProof/>
                <w:color w:val="595959" w:themeColor="text1" w:themeTint="A6"/>
              </w:rPr>
              <w:drawing>
                <wp:inline distT="0" distB="0" distL="0" distR="0">
                  <wp:extent cx="528864" cy="139700"/>
                  <wp:effectExtent l="0" t="0" r="5080" b="0"/>
                  <wp:docPr id="87" name="Grafik 87" descr="&lt;par&gt;&lt;name&gt;&lt;![CDATA[SalesQuote_Products_Orderinformation.priceperunit]]&gt;&lt;/name&gt;&lt;datafieldid&gt;32508a1c-c97c-4f4c-8cbd-beb48a19615f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" w:type="pct"/>
            <w:tcBorders>
              <w:top w:val="nil"/>
              <w:left w:val="single" w:sz="8" w:space="0" w:color="D9D9D9" w:themeColor="background1" w:themeShade="D9"/>
              <w:bottom w:val="nil"/>
              <w:right w:val="single" w:sz="8" w:space="0" w:color="D9D9D9" w:themeColor="background1" w:themeShade="D9"/>
            </w:tcBorders>
            <w:vAlign w:val="center"/>
          </w:tcPr>
          <w:p w:rsidR="00E45E2A" w:rsidRPr="005A0CD7" w:rsidRDefault="00E45E2A" w:rsidP="00BD6BD6">
            <w:pPr>
              <w:jc w:val="right"/>
              <w:rPr>
                <w:noProof/>
                <w:color w:val="595959" w:themeColor="text1" w:themeTint="A6"/>
              </w:rPr>
            </w:pPr>
            <w:r>
              <w:rPr>
                <w:noProof/>
                <w:color w:val="595959" w:themeColor="text1" w:themeTint="A6"/>
              </w:rPr>
              <w:drawing>
                <wp:inline distT="0" distB="0" distL="0" distR="0" wp14:anchorId="0DE9A60E" wp14:editId="579430F7">
                  <wp:extent cx="528864" cy="139700"/>
                  <wp:effectExtent l="0" t="0" r="5080" b="0"/>
                  <wp:docPr id="32" name="Grafik 32" descr="&lt;par&gt;&lt;name&gt;&lt;![CDATA[SalesQuote_Products_Orderinformation.quantity]]&gt;&lt;/name&gt;&lt;datafieldid&gt;1d29c44a-2d80-4143-aa90-1a667ca241da&lt;/datafieldid&gt;&lt;type&gt;number&lt;/type&gt;&lt;format&gt;&lt;![CDATA[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" w:type="pct"/>
            <w:tcBorders>
              <w:top w:val="nil"/>
              <w:left w:val="single" w:sz="8" w:space="0" w:color="D9D9D9" w:themeColor="background1" w:themeShade="D9"/>
              <w:bottom w:val="nil"/>
              <w:right w:val="single" w:sz="8" w:space="0" w:color="D9D9D9" w:themeColor="background1" w:themeShade="D9"/>
            </w:tcBorders>
            <w:vAlign w:val="center"/>
          </w:tcPr>
          <w:p w:rsidR="00E45E2A" w:rsidRPr="005A0CD7" w:rsidRDefault="00E33312" w:rsidP="00BD6BD6">
            <w:pPr>
              <w:jc w:val="right"/>
              <w:rPr>
                <w:noProof/>
                <w:color w:val="595959" w:themeColor="text1" w:themeTint="A6"/>
              </w:rPr>
            </w:pPr>
            <w:r>
              <w:rPr>
                <w:noProof/>
                <w:color w:val="595959" w:themeColor="text1" w:themeTint="A6"/>
              </w:rPr>
              <w:drawing>
                <wp:inline distT="0" distB="0" distL="0" distR="0">
                  <wp:extent cx="528864" cy="139700"/>
                  <wp:effectExtent l="0" t="0" r="5080" b="0"/>
                  <wp:docPr id="86" name="Grafik 86" descr="&lt;par&gt;&lt;name&gt;&lt;![CDATA[SalesQuote_Products_Orderinformation.manualdiscountamount]]&gt;&lt;/name&gt;&lt;datafieldid&gt;0095a8a6-91ad-404f-a306-869042df35af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8" w:type="pct"/>
            <w:tcBorders>
              <w:top w:val="nil"/>
              <w:left w:val="single" w:sz="8" w:space="0" w:color="D9D9D9" w:themeColor="background1" w:themeShade="D9"/>
              <w:bottom w:val="nil"/>
              <w:right w:val="nil"/>
            </w:tcBorders>
            <w:vAlign w:val="center"/>
          </w:tcPr>
          <w:p w:rsidR="00E45E2A" w:rsidRPr="005A0CD7" w:rsidRDefault="00F17712" w:rsidP="00BD6BD6">
            <w:pPr>
              <w:jc w:val="right"/>
              <w:rPr>
                <w:noProof/>
                <w:color w:val="595959" w:themeColor="text1" w:themeTint="A6"/>
              </w:rPr>
            </w:pPr>
            <w:r>
              <w:rPr>
                <w:noProof/>
                <w:color w:val="595959" w:themeColor="text1" w:themeTint="A6"/>
              </w:rPr>
              <w:drawing>
                <wp:inline distT="0" distB="0" distL="0" distR="0" wp14:anchorId="3FA3ED0A" wp14:editId="0EC97998">
                  <wp:extent cx="528864" cy="139700"/>
                  <wp:effectExtent l="0" t="0" r="5080" b="0"/>
                  <wp:docPr id="21" name="Grafik 21" descr="&lt;par&gt;&lt;name&gt;&lt;![CDATA[SalesQuote_Products_Orderinformation.extendedamount]]&gt;&lt;/name&gt;&lt;datafieldid&gt;84cc2afa-5939-48b7-958f-c50023c16a8e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45E2A" w:rsidRPr="005A0CD7">
              <w:rPr>
                <w:noProof/>
                <w:color w:val="595959" w:themeColor="text1" w:themeTint="A6"/>
              </w:rPr>
              <w:drawing>
                <wp:inline distT="0" distB="0" distL="0" distR="0" wp14:anchorId="624A7157" wp14:editId="5CEB0E7D">
                  <wp:extent cx="127811" cy="139700"/>
                  <wp:effectExtent l="0" t="0" r="5715" b="0"/>
                  <wp:docPr id="20" name="Grafik 2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3312" w:rsidTr="002C33A5"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5E2A" w:rsidRDefault="00E45E2A" w:rsidP="00A97237">
            <w:pPr>
              <w:rPr>
                <w:noProof/>
              </w:rPr>
            </w:pPr>
          </w:p>
        </w:tc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5E2A" w:rsidRDefault="00E45E2A" w:rsidP="00A97237">
            <w:pPr>
              <w:rPr>
                <w:noProof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Default="00E45E2A" w:rsidP="00BD6BD6">
            <w:pPr>
              <w:jc w:val="right"/>
              <w:rPr>
                <w:noProof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Default="00E45E2A" w:rsidP="00BD6BD6">
            <w:pPr>
              <w:jc w:val="right"/>
              <w:rPr>
                <w:noProof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Default="00E45E2A" w:rsidP="00BD6BD6">
            <w:pPr>
              <w:jc w:val="right"/>
              <w:rPr>
                <w:noProof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5E2A" w:rsidRPr="005A0CD7" w:rsidRDefault="00E45E2A" w:rsidP="00BD6BD6">
            <w:pPr>
              <w:jc w:val="right"/>
              <w:rPr>
                <w:noProof/>
                <w:color w:val="595959" w:themeColor="text1" w:themeTint="A6"/>
              </w:rPr>
            </w:pPr>
          </w:p>
        </w:tc>
      </w:tr>
      <w:tr w:rsidR="00563EDC" w:rsidRPr="00D15F29" w:rsidTr="002C33A5">
        <w:tc>
          <w:tcPr>
            <w:tcW w:w="406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448A0" w:rsidRPr="00F52BFD" w:rsidRDefault="00B448A0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Sum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448A0" w:rsidRPr="005A0CD7" w:rsidRDefault="00E33312" w:rsidP="00BD6BD6">
            <w:pPr>
              <w:jc w:val="right"/>
              <w:rPr>
                <w:b/>
                <w:noProof/>
                <w:color w:val="595959" w:themeColor="text1" w:themeTint="A6"/>
              </w:rPr>
            </w:pPr>
            <w:r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4097C33A" wp14:editId="19295E8A">
                  <wp:extent cx="528864" cy="139700"/>
                  <wp:effectExtent l="0" t="0" r="5080" b="0"/>
                  <wp:docPr id="23" name="Grafik 23" descr="&lt;par&gt;&lt;name&gt;&lt;![CDATA[SalesQuote_Products_Orderinformation.SUM_extendedamount]]&gt;&lt;/name&gt;&lt;datafieldid&gt;e85462d7-952b-4ef2-b980-a71d9218191b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DC" w:rsidRPr="00D15F29" w:rsidTr="002C33A5">
        <w:tc>
          <w:tcPr>
            <w:tcW w:w="406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448A0" w:rsidRPr="00F52BFD" w:rsidRDefault="00B448A0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drawing>
                <wp:inline distT="0" distB="0" distL="0" distR="0" wp14:anchorId="631C9F22" wp14:editId="5C11D4BC">
                  <wp:extent cx="528864" cy="139700"/>
                  <wp:effectExtent l="0" t="0" r="5080" b="0"/>
                  <wp:docPr id="78" name="Grafik 78" descr="&lt;tb&gt;&lt;regionid&gt;503119c2-1ee8-4bbf-b5e0-ebf1ce7063f9&lt;/regionid&gt;    &lt;condtition&gt;&lt;![CDATA[SalesQuote.discountamount&lt;&gt;&quot;&quot; or SalesQuote.discountpercentage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BFD">
              <w:rPr>
                <w:b/>
                <w:noProof/>
                <w:color w:val="C45911" w:themeColor="accent2" w:themeShade="BF"/>
              </w:rPr>
              <w:drawing>
                <wp:inline distT="0" distB="0" distL="0" distR="0" wp14:anchorId="331B1407" wp14:editId="30DC2151">
                  <wp:extent cx="528864" cy="139700"/>
                  <wp:effectExtent l="0" t="0" r="5080" b="0"/>
                  <wp:docPr id="54" name="Grafik 54" descr="&lt;tb&gt;&lt;regionid&gt;f1f929f9-1835-4d00-b5df-1fa9cc0bc0f6&lt;/regionid&gt;    &lt;condtition&gt;&lt;![CDATA[SalesQuote.discountpercentage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BFD">
              <w:rPr>
                <w:b/>
                <w:noProof/>
                <w:color w:val="C45911" w:themeColor="accent2" w:themeShade="BF"/>
              </w:rPr>
              <w:drawing>
                <wp:inline distT="0" distB="0" distL="0" distR="0" wp14:anchorId="07F6F2ED" wp14:editId="27D2210D">
                  <wp:extent cx="528864" cy="139700"/>
                  <wp:effectExtent l="0" t="0" r="5080" b="0"/>
                  <wp:docPr id="62" name="Grafik 62" descr="&lt;par&gt;&lt;name&gt;&lt;![CDATA[SalesQuote.discountpercentage]]&gt;&lt;/name&gt;&lt;datafieldid&gt;31f22d0b-fe48-406b-bbe4-50737be3c12d&lt;/datafieldid&gt;&lt;type&gt;number&lt;/type&gt;&lt;format&gt;&lt;![CDATA[0&quot;% &quo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BFD">
              <w:rPr>
                <w:b/>
                <w:noProof/>
                <w:color w:val="C45911" w:themeColor="accent2" w:themeShade="BF"/>
              </w:rPr>
              <w:drawing>
                <wp:inline distT="0" distB="0" distL="0" distR="0" wp14:anchorId="434AB6FB" wp14:editId="245A8B0F">
                  <wp:extent cx="127811" cy="139700"/>
                  <wp:effectExtent l="0" t="0" r="5715" b="0"/>
                  <wp:docPr id="55" name="Grafik 5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BFD">
              <w:rPr>
                <w:b/>
                <w:noProof/>
                <w:color w:val="C45911" w:themeColor="accent2" w:themeShade="BF"/>
              </w:rPr>
              <w:t xml:space="preserve">Discount 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448A0" w:rsidRPr="005A0CD7" w:rsidRDefault="00B448A0" w:rsidP="00BD6BD6">
            <w:pPr>
              <w:jc w:val="right"/>
              <w:rPr>
                <w:b/>
                <w:noProof/>
                <w:color w:val="595959" w:themeColor="text1" w:themeTint="A6"/>
              </w:rPr>
            </w:pPr>
            <w:r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40958A0D" wp14:editId="43DDF920">
                  <wp:extent cx="528864" cy="139700"/>
                  <wp:effectExtent l="0" t="0" r="5080" b="0"/>
                  <wp:docPr id="56" name="Grafik 56" descr="&lt;tb&gt;&lt;regionid&gt;8dc39ac6-ebb3-47f7-8c26-5cb70b211fb2&lt;/regionid&gt;    &lt;condtition&gt;&lt;![CDATA[SalesQuote.discountamount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3312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35AB29C0" wp14:editId="026D7E86">
                  <wp:extent cx="528864" cy="139700"/>
                  <wp:effectExtent l="0" t="0" r="5080" b="0"/>
                  <wp:docPr id="24" name="Grafik 24" descr="&lt;par&gt;&lt;name&gt;&lt;![CDATA[SalesQuote.DiscountAmount]]&gt;&lt;/name&gt;&lt;datafieldid&gt;db184803-026d-45db-9767-03969a65d996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3D9B9101" wp14:editId="1416A14B">
                  <wp:extent cx="127811" cy="139700"/>
                  <wp:effectExtent l="0" t="0" r="5715" b="0"/>
                  <wp:docPr id="57" name="Grafik 5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43368121" wp14:editId="1D04A263">
                  <wp:extent cx="528864" cy="139700"/>
                  <wp:effectExtent l="0" t="0" r="5080" b="0"/>
                  <wp:docPr id="58" name="Grafik 58" descr="&lt;tb&gt;&lt;regionid&gt;27d93c7a-2e60-4d60-abea-49731ebce473&lt;/regionid&gt;    &lt;condtition&gt;&lt;![CDATA[SalesQuote.discountamount=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3312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1EC28D99" wp14:editId="28BEF123">
                  <wp:extent cx="528864" cy="139700"/>
                  <wp:effectExtent l="0" t="0" r="5080" b="0"/>
                  <wp:docPr id="26" name="Grafik 26" descr="&lt;par&gt;&lt;name&gt;&lt;![CDATA[SalesQuote.discountamount_calculated]]&gt;&lt;/name&gt;&lt;datafieldid&gt;c699de1b-fc48-4189-9d42-b7ddf13e8584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40359B4A" wp14:editId="63933BF9">
                  <wp:extent cx="127811" cy="139700"/>
                  <wp:effectExtent l="0" t="0" r="5715" b="0"/>
                  <wp:docPr id="59" name="Grafik 5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2270B459" wp14:editId="58C37B98">
                  <wp:extent cx="127811" cy="139700"/>
                  <wp:effectExtent l="0" t="0" r="5715" b="0"/>
                  <wp:docPr id="69" name="Grafik 6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DC" w:rsidRPr="00D15F29" w:rsidTr="002C33A5">
        <w:tc>
          <w:tcPr>
            <w:tcW w:w="406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448A0" w:rsidRPr="00F52BFD" w:rsidRDefault="00B448A0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drawing>
                <wp:inline distT="0" distB="0" distL="0" distR="0" wp14:anchorId="3C87F62F" wp14:editId="46FC3726">
                  <wp:extent cx="528864" cy="139700"/>
                  <wp:effectExtent l="0" t="0" r="5080" b="0"/>
                  <wp:docPr id="64" name="Grafik 64" descr="&lt;tb&gt;&lt;regionid&gt;4dda1aad-5e30-4e1c-b8a4-f886ca9dd5b5&lt;/regionid&gt;    &lt;condtition&gt;&lt;![CDATA[SalesQuote.freightamount&lt;&gt;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BFD">
              <w:rPr>
                <w:b/>
                <w:noProof/>
                <w:color w:val="C45911" w:themeColor="accent2" w:themeShade="BF"/>
              </w:rPr>
              <w:t>Freight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448A0" w:rsidRPr="005A0CD7" w:rsidRDefault="00E33312" w:rsidP="00BD6BD6">
            <w:pPr>
              <w:jc w:val="right"/>
              <w:rPr>
                <w:b/>
                <w:noProof/>
                <w:color w:val="595959" w:themeColor="text1" w:themeTint="A6"/>
              </w:rPr>
            </w:pPr>
            <w:r>
              <w:rPr>
                <w:b/>
                <w:noProof/>
                <w:color w:val="595959" w:themeColor="text1" w:themeTint="A6"/>
              </w:rPr>
              <w:drawing>
                <wp:inline distT="0" distB="0" distL="0" distR="0">
                  <wp:extent cx="528864" cy="139700"/>
                  <wp:effectExtent l="0" t="0" r="5080" b="0"/>
                  <wp:docPr id="38" name="Grafik 38" descr="&lt;par&gt;&lt;name&gt;&lt;![CDATA[SalesQuote.FreightAmount]]&gt;&lt;/name&gt;&lt;datafieldid&gt;3db384f2-8321-4455-8342-eedf3edcde78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48A0" w:rsidRPr="005A0CD7">
              <w:rPr>
                <w:b/>
                <w:noProof/>
                <w:color w:val="595959" w:themeColor="text1" w:themeTint="A6"/>
              </w:rPr>
              <w:drawing>
                <wp:inline distT="0" distB="0" distL="0" distR="0" wp14:anchorId="66722A56" wp14:editId="44CF00CE">
                  <wp:extent cx="127811" cy="139700"/>
                  <wp:effectExtent l="0" t="0" r="5715" b="0"/>
                  <wp:docPr id="65" name="Grafik 6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DC" w:rsidRPr="00D15F29" w:rsidTr="002C33A5">
        <w:tc>
          <w:tcPr>
            <w:tcW w:w="4063" w:type="pct"/>
            <w:gridSpan w:val="5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FFFFFF" w:themeFill="background1"/>
          </w:tcPr>
          <w:p w:rsidR="00B448A0" w:rsidRPr="00F52BFD" w:rsidRDefault="00B448A0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VAT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FFFFFF" w:themeFill="background1"/>
            <w:vAlign w:val="center"/>
          </w:tcPr>
          <w:p w:rsidR="00B448A0" w:rsidRPr="005A0CD7" w:rsidRDefault="00E33312" w:rsidP="00BD6BD6">
            <w:pPr>
              <w:jc w:val="right"/>
              <w:rPr>
                <w:b/>
                <w:noProof/>
                <w:color w:val="595959" w:themeColor="text1" w:themeTint="A6"/>
              </w:rPr>
            </w:pPr>
            <w:r>
              <w:rPr>
                <w:b/>
                <w:noProof/>
                <w:color w:val="595959" w:themeColor="text1" w:themeTint="A6"/>
              </w:rPr>
              <w:drawing>
                <wp:inline distT="0" distB="0" distL="0" distR="0">
                  <wp:extent cx="528864" cy="139700"/>
                  <wp:effectExtent l="0" t="0" r="5080" b="0"/>
                  <wp:docPr id="84" name="Grafik 84" descr="&lt;par&gt;&lt;name&gt;&lt;![CDATA[SalesQuote.TotalTax]]&gt;&lt;/name&gt;&lt;datafieldid&gt;f1688a49-011a-4feb-8906-e522f8a3a169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DC" w:rsidRPr="00D15F29" w:rsidTr="002C33A5">
        <w:tc>
          <w:tcPr>
            <w:tcW w:w="4063" w:type="pct"/>
            <w:gridSpan w:val="5"/>
            <w:tcBorders>
              <w:top w:val="single" w:sz="8" w:space="0" w:color="595959" w:themeColor="text1" w:themeTint="A6"/>
              <w:left w:val="nil"/>
              <w:bottom w:val="nil"/>
              <w:right w:val="nil"/>
            </w:tcBorders>
          </w:tcPr>
          <w:p w:rsidR="00B448A0" w:rsidRPr="00F52BFD" w:rsidRDefault="00B448A0" w:rsidP="00BD6BD6">
            <w:pPr>
              <w:jc w:val="right"/>
              <w:rPr>
                <w:b/>
                <w:noProof/>
                <w:color w:val="C45911" w:themeColor="accent2" w:themeShade="BF"/>
              </w:rPr>
            </w:pPr>
            <w:r w:rsidRPr="00F52BFD">
              <w:rPr>
                <w:b/>
                <w:noProof/>
                <w:color w:val="C45911" w:themeColor="accent2" w:themeShade="BF"/>
              </w:rPr>
              <w:t>Total Sum</w:t>
            </w:r>
          </w:p>
        </w:tc>
        <w:tc>
          <w:tcPr>
            <w:tcW w:w="938" w:type="pct"/>
            <w:tcBorders>
              <w:top w:val="single" w:sz="8" w:space="0" w:color="595959" w:themeColor="text1" w:themeTint="A6"/>
              <w:left w:val="nil"/>
              <w:bottom w:val="nil"/>
              <w:right w:val="nil"/>
            </w:tcBorders>
            <w:vAlign w:val="center"/>
          </w:tcPr>
          <w:p w:rsidR="00B448A0" w:rsidRPr="005A0CD7" w:rsidRDefault="00E33312" w:rsidP="00BD6BD6">
            <w:pPr>
              <w:jc w:val="right"/>
              <w:rPr>
                <w:b/>
                <w:noProof/>
                <w:color w:val="595959" w:themeColor="text1" w:themeTint="A6"/>
              </w:rPr>
            </w:pPr>
            <w:r>
              <w:rPr>
                <w:b/>
                <w:noProof/>
                <w:color w:val="595959" w:themeColor="text1" w:themeTint="A6"/>
              </w:rPr>
              <w:drawing>
                <wp:inline distT="0" distB="0" distL="0" distR="0">
                  <wp:extent cx="528864" cy="139700"/>
                  <wp:effectExtent l="0" t="0" r="5080" b="0"/>
                  <wp:docPr id="85" name="Grafik 85" descr="&lt;par&gt;&lt;name&gt;&lt;![CDATA[SalesQuote.TotalAmount]]&gt;&lt;/name&gt;&lt;datafieldid&gt;f36f1a13-f419-4ef9-a4fa-14965cb9d473&lt;/datafieldid&gt;&lt;type&gt;number&lt;/type&gt;&lt;format&gt;&lt;![CDATA[#,##0.00 &lt;%SalesQuote_Currency.currencysymbol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125" w:rsidRPr="00135995" w:rsidRDefault="00596125" w:rsidP="00A97237">
      <w:pPr>
        <w:rPr>
          <w:noProof/>
          <w:color w:val="595959" w:themeColor="text1" w:themeTint="A6"/>
        </w:rPr>
      </w:pPr>
    </w:p>
    <w:p w:rsidR="00364AA2" w:rsidRPr="00135995" w:rsidRDefault="00636E6F" w:rsidP="00A97237">
      <w:pPr>
        <w:rPr>
          <w:noProof/>
          <w:color w:val="595959" w:themeColor="text1" w:themeTint="A6"/>
        </w:rPr>
      </w:pPr>
      <w:r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3" name="Grafik 3" descr="&lt;tb&gt;&lt;regionid&gt;2bd38bf0-41e2-4733-a6ef-8cbc61ae404f&lt;/regionid&gt;    &lt;condtition&gt;&lt;![CDATA[SalesQuote.description &lt;&gt;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7CE" w:rsidRDefault="00636E6F" w:rsidP="00A97237">
      <w:pPr>
        <w:rPr>
          <w:noProof/>
          <w:color w:val="595959" w:themeColor="text1" w:themeTint="A6"/>
          <w:lang w:val="en-US"/>
        </w:rPr>
      </w:pPr>
      <w:r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2" name="Grafik 2" descr="&lt;par&gt;&lt;name&gt;&lt;![CDATA[SalesQuote.description]]&gt;&lt;/name&gt;&lt;datafieldid&gt;f0c0fdac-e785-42b7-84c6-edfb6cc8ee3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021" w:rsidRPr="00B501B2" w:rsidRDefault="009D4D72" w:rsidP="00D077B0">
      <w:pPr>
        <w:rPr>
          <w:noProof/>
          <w:color w:val="595959" w:themeColor="text1" w:themeTint="A6"/>
          <w:lang w:val="en-US"/>
        </w:rPr>
      </w:pPr>
      <w:r>
        <w:rPr>
          <w:noProof/>
          <w:color w:val="595959" w:themeColor="text1" w:themeTint="A6"/>
        </w:rPr>
        <w:drawing>
          <wp:inline distT="0" distB="0" distL="0" distR="0" wp14:anchorId="514CB55E" wp14:editId="06D6C29A">
            <wp:extent cx="127811" cy="139700"/>
            <wp:effectExtent l="0" t="0" r="5715" b="0"/>
            <wp:docPr id="39" name="Grafik 3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895" w:rsidRDefault="00322EFE" w:rsidP="00D077B0">
      <w:pPr>
        <w:rPr>
          <w:noProof/>
          <w:color w:val="595959" w:themeColor="text1" w:themeTint="A6"/>
          <w:lang w:val="en-US"/>
        </w:rPr>
      </w:pPr>
      <w:r>
        <w:rPr>
          <w:noProof/>
          <w:color w:val="595959" w:themeColor="text1" w:themeTint="A6"/>
          <w:lang w:val="en-US"/>
        </w:rPr>
        <w:t>After we have received you</w:t>
      </w:r>
      <w:r w:rsidR="0043299D">
        <w:rPr>
          <w:noProof/>
          <w:color w:val="595959" w:themeColor="text1" w:themeTint="A6"/>
          <w:lang w:val="en-US"/>
        </w:rPr>
        <w:t>r order the invoice will be sent</w:t>
      </w:r>
      <w:r>
        <w:rPr>
          <w:noProof/>
          <w:color w:val="595959" w:themeColor="text1" w:themeTint="A6"/>
          <w:lang w:val="en-US"/>
        </w:rPr>
        <w:t xml:space="preserve"> to you automatically.</w:t>
      </w:r>
      <w:r w:rsidR="0043299D">
        <w:rPr>
          <w:noProof/>
          <w:color w:val="595959" w:themeColor="text1" w:themeTint="A6"/>
          <w:lang w:val="en-US"/>
        </w:rPr>
        <w:t xml:space="preserve"> In case you need more information please </w:t>
      </w:r>
      <w:r w:rsidR="00922ABC">
        <w:rPr>
          <w:noProof/>
          <w:color w:val="595959" w:themeColor="text1" w:themeTint="A6"/>
          <w:lang w:val="en-US"/>
        </w:rPr>
        <w:t>visit</w:t>
      </w:r>
      <w:r w:rsidR="00E004DD">
        <w:rPr>
          <w:noProof/>
          <w:color w:val="595959" w:themeColor="text1" w:themeTint="A6"/>
          <w:lang w:val="en-US"/>
        </w:rPr>
        <w:t xml:space="preserve"> </w:t>
      </w:r>
      <w:r w:rsidR="008F623B"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37" name="Grafik 37" descr="&lt;par&gt;&lt;name&gt;&lt;![CDATA[MyOrganization.websiteurl]]&gt;&lt;/name&gt;&lt;datafieldid&gt;74a830e9-7775-4286-9832-86bf0e60ebe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299D">
        <w:rPr>
          <w:noProof/>
          <w:color w:val="595959" w:themeColor="text1" w:themeTint="A6"/>
          <w:lang w:val="en-US"/>
        </w:rPr>
        <w:t>.</w:t>
      </w:r>
    </w:p>
    <w:p w:rsidR="00103895" w:rsidRDefault="00103895" w:rsidP="00D077B0">
      <w:pPr>
        <w:rPr>
          <w:noProof/>
          <w:color w:val="595959" w:themeColor="text1" w:themeTint="A6"/>
          <w:lang w:val="en-US"/>
        </w:rPr>
      </w:pPr>
    </w:p>
    <w:p w:rsidR="00103895" w:rsidRDefault="00103895" w:rsidP="00D077B0">
      <w:pPr>
        <w:rPr>
          <w:noProof/>
          <w:color w:val="595959" w:themeColor="text1" w:themeTint="A6"/>
          <w:lang w:val="en-US"/>
        </w:rPr>
      </w:pPr>
      <w:r>
        <w:rPr>
          <w:noProof/>
          <w:color w:val="595959" w:themeColor="text1" w:themeTint="A6"/>
          <w:lang w:val="en-US"/>
        </w:rPr>
        <w:t>We are looking forward to hearing from you!</w:t>
      </w:r>
    </w:p>
    <w:p w:rsidR="00C9057F" w:rsidRDefault="00C9057F" w:rsidP="00D077B0">
      <w:pPr>
        <w:rPr>
          <w:noProof/>
          <w:color w:val="595959" w:themeColor="text1" w:themeTint="A6"/>
          <w:lang w:val="en-US"/>
        </w:rPr>
      </w:pPr>
    </w:p>
    <w:p w:rsidR="00B501B2" w:rsidRDefault="00103895" w:rsidP="00B501B2">
      <w:pPr>
        <w:rPr>
          <w:noProof/>
          <w:color w:val="595959" w:themeColor="text1" w:themeTint="A6"/>
          <w:lang w:val="en-US"/>
        </w:rPr>
      </w:pPr>
      <w:r>
        <w:rPr>
          <w:noProof/>
          <w:color w:val="595959" w:themeColor="text1" w:themeTint="A6"/>
          <w:lang w:val="en-US"/>
        </w:rPr>
        <w:t xml:space="preserve">Your </w:t>
      </w:r>
      <w:r w:rsidR="008F623B">
        <w:rPr>
          <w:noProof/>
          <w:color w:val="595959" w:themeColor="text1" w:themeTint="A6"/>
        </w:rPr>
        <w:drawing>
          <wp:inline distT="0" distB="0" distL="0" distR="0">
            <wp:extent cx="528864" cy="139700"/>
            <wp:effectExtent l="0" t="0" r="5080" b="0"/>
            <wp:docPr id="40" name="Grafik 40" descr="&lt;par&gt;&lt;name&gt;&lt;![CDATA[MyOrganization.name]]&gt;&lt;/name&gt;&lt;datafieldid&gt;1a5f649c-09f2-45d5-ad13-2172115d1de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595959" w:themeColor="text1" w:themeTint="A6"/>
          <w:lang w:val="en-US"/>
        </w:rPr>
        <w:t>-Team</w:t>
      </w:r>
    </w:p>
    <w:p w:rsidR="00B501B2" w:rsidRDefault="00B501B2" w:rsidP="00B501B2">
      <w:pPr>
        <w:rPr>
          <w:noProof/>
          <w:color w:val="595959" w:themeColor="text1" w:themeTint="A6"/>
          <w:lang w:val="en-US"/>
        </w:rPr>
      </w:pPr>
    </w:p>
    <w:p w:rsidR="00AA0CC5" w:rsidRDefault="00AA0CC5" w:rsidP="00AA0CC5">
      <w:pPr>
        <w:rPr>
          <w:noProof/>
          <w:color w:val="595959" w:themeColor="text1" w:themeTint="A6"/>
          <w:lang w:val="en-US"/>
        </w:rPr>
      </w:pPr>
    </w:p>
    <w:p w:rsidR="00AA0CC5" w:rsidRPr="00AA0CC5" w:rsidRDefault="00AA0CC5" w:rsidP="00AA0CC5">
      <w:pPr>
        <w:rPr>
          <w:noProof/>
          <w:color w:val="595959" w:themeColor="text1" w:themeTint="A6"/>
          <w:lang w:val="en-US"/>
        </w:rPr>
      </w:pPr>
    </w:p>
    <w:p w:rsidR="0004024C" w:rsidRPr="00B5106C" w:rsidRDefault="0004024C" w:rsidP="00B501B2">
      <w:pPr>
        <w:rPr>
          <w:color w:val="595959" w:themeColor="text1" w:themeTint="A6"/>
          <w:sz w:val="18"/>
          <w:lang w:val="en-US"/>
        </w:rPr>
      </w:pPr>
      <w:r>
        <w:rPr>
          <w:noProof/>
          <w:color w:val="595959" w:themeColor="text1" w:themeTint="A6"/>
          <w:sz w:val="18"/>
        </w:rPr>
        <w:drawing>
          <wp:inline distT="0" distB="0" distL="0" distR="0">
            <wp:extent cx="432707" cy="114300"/>
            <wp:effectExtent l="0" t="0" r="5715" b="0"/>
            <wp:docPr id="4" name="Grafik 4" descr="&lt;tb&gt;&lt;regionid&gt;d6762c8c-9ef6-4fec-8753-22bb6cb8da42&lt;/regionid&gt;  &lt;filename&gt;&lt;![CDATA[&lt;%DocPath%&gt;\Legal_Information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07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27">
        <w:rPr>
          <w:color w:val="595959" w:themeColor="text1" w:themeTint="A6"/>
          <w:sz w:val="18"/>
          <w:lang w:val="en-US"/>
        </w:rPr>
        <w:t xml:space="preserve">Legal Information: This sales quote is legally </w:t>
      </w:r>
      <w:r w:rsidRPr="00A91F27">
        <w:rPr>
          <w:color w:val="595959" w:themeColor="text1" w:themeTint="A6"/>
          <w:sz w:val="18"/>
          <w:u w:val="single"/>
          <w:lang w:val="en-US"/>
        </w:rPr>
        <w:t>not</w:t>
      </w:r>
      <w:r w:rsidRPr="00A91F27">
        <w:rPr>
          <w:color w:val="595959" w:themeColor="text1" w:themeTint="A6"/>
          <w:sz w:val="18"/>
          <w:lang w:val="en-US"/>
        </w:rPr>
        <w:t xml:space="preserve"> binding. Please do not transfer any money until you have placed your order on our company homepage. </w:t>
      </w:r>
      <w:r>
        <w:rPr>
          <w:noProof/>
          <w:color w:val="595959" w:themeColor="text1" w:themeTint="A6"/>
        </w:rPr>
        <w:drawing>
          <wp:inline distT="0" distB="0" distL="0" distR="0">
            <wp:extent cx="127811" cy="139700"/>
            <wp:effectExtent l="0" t="0" r="5715" b="0"/>
            <wp:docPr id="14" name="Grafik 1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024C" w:rsidRPr="00B5106C" w:rsidSect="00C6078B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17" w:right="1417" w:bottom="1134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9A1" w:rsidRDefault="001279A1" w:rsidP="00B51E66">
      <w:r>
        <w:separator/>
      </w:r>
    </w:p>
  </w:endnote>
  <w:endnote w:type="continuationSeparator" w:id="0">
    <w:p w:rsidR="001279A1" w:rsidRDefault="001279A1" w:rsidP="00B5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8B9" w:rsidRDefault="001A28B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41A" w:rsidRPr="002933E2" w:rsidRDefault="008F623B">
    <w:pPr>
      <w:pStyle w:val="Fuzeile"/>
      <w:rPr>
        <w:noProof/>
        <w:color w:val="595959" w:themeColor="text1" w:themeTint="A6"/>
        <w:sz w:val="18"/>
        <w:szCs w:val="18"/>
      </w:rPr>
    </w:pPr>
    <w:r w:rsidRPr="008F623B">
      <w:rPr>
        <w:noProof/>
        <w:color w:val="ED7D31" w:themeColor="accent2"/>
        <w:sz w:val="18"/>
        <w:szCs w:val="18"/>
        <w:u w:val="single"/>
      </w:rPr>
      <w:drawing>
        <wp:inline distT="0" distB="0" distL="0" distR="0" wp14:anchorId="3B6C790C" wp14:editId="4B6C9BB9">
          <wp:extent cx="432707" cy="114300"/>
          <wp:effectExtent l="0" t="0" r="5715" b="0"/>
          <wp:docPr id="52" name="Grafik 52" descr="&lt;par&gt;&lt;name&gt;&lt;![CDATA[MyOrganization.websiteurl]]&gt;&lt;/name&gt;&lt;datafieldid&gt;306c3011-8e02-49d8-bd69-4a4d13892c43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707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42B" w:rsidRPr="008F623B">
      <w:rPr>
        <w:color w:val="ED7D31" w:themeColor="accent2"/>
        <w:sz w:val="18"/>
        <w:szCs w:val="18"/>
        <w:lang w:val="en-US"/>
      </w:rPr>
      <w:tab/>
    </w:r>
    <w:r w:rsidR="0048741A" w:rsidRPr="002933E2">
      <w:rPr>
        <w:color w:val="595959" w:themeColor="text1" w:themeTint="A6"/>
        <w:sz w:val="18"/>
        <w:szCs w:val="18"/>
        <w:lang w:val="en-US"/>
      </w:rPr>
      <w:tab/>
      <w:t xml:space="preserve">Page </w:t>
    </w:r>
    <w:r w:rsidR="0048741A" w:rsidRPr="002933E2">
      <w:rPr>
        <w:color w:val="595959" w:themeColor="text1" w:themeTint="A6"/>
        <w:sz w:val="18"/>
        <w:szCs w:val="18"/>
      </w:rPr>
      <w:fldChar w:fldCharType="begin"/>
    </w:r>
    <w:r w:rsidR="0048741A" w:rsidRPr="002933E2">
      <w:rPr>
        <w:color w:val="595959" w:themeColor="text1" w:themeTint="A6"/>
        <w:sz w:val="18"/>
        <w:szCs w:val="18"/>
        <w:lang w:val="en-US"/>
      </w:rPr>
      <w:instrText xml:space="preserve"> PAGE   \* MERGEFORMAT </w:instrText>
    </w:r>
    <w:r w:rsidR="0048741A" w:rsidRPr="002933E2">
      <w:rPr>
        <w:color w:val="595959" w:themeColor="text1" w:themeTint="A6"/>
        <w:sz w:val="18"/>
        <w:szCs w:val="18"/>
      </w:rPr>
      <w:fldChar w:fldCharType="separate"/>
    </w:r>
    <w:r w:rsidR="00507717">
      <w:rPr>
        <w:noProof/>
        <w:color w:val="595959" w:themeColor="text1" w:themeTint="A6"/>
        <w:sz w:val="18"/>
        <w:szCs w:val="18"/>
        <w:lang w:val="en-US"/>
      </w:rPr>
      <w:t>1</w:t>
    </w:r>
    <w:r w:rsidR="0048741A" w:rsidRPr="002933E2">
      <w:rPr>
        <w:color w:val="595959" w:themeColor="text1" w:themeTint="A6"/>
        <w:sz w:val="18"/>
        <w:szCs w:val="18"/>
      </w:rPr>
      <w:fldChar w:fldCharType="end"/>
    </w:r>
    <w:r w:rsidR="0048741A" w:rsidRPr="002933E2">
      <w:rPr>
        <w:color w:val="595959" w:themeColor="text1" w:themeTint="A6"/>
        <w:sz w:val="18"/>
        <w:szCs w:val="18"/>
        <w:lang w:val="en-US"/>
      </w:rPr>
      <w:t>/</w:t>
    </w:r>
    <w:r w:rsidR="00986484" w:rsidRPr="002933E2">
      <w:rPr>
        <w:color w:val="595959" w:themeColor="text1" w:themeTint="A6"/>
        <w:sz w:val="18"/>
        <w:szCs w:val="18"/>
      </w:rPr>
      <w:fldChar w:fldCharType="begin"/>
    </w:r>
    <w:r w:rsidR="00986484" w:rsidRPr="002933E2">
      <w:rPr>
        <w:color w:val="595959" w:themeColor="text1" w:themeTint="A6"/>
        <w:sz w:val="18"/>
        <w:szCs w:val="18"/>
        <w:lang w:val="en-US"/>
      </w:rPr>
      <w:instrText xml:space="preserve"> NUMPAGES   \* MERGEFORMAT </w:instrText>
    </w:r>
    <w:r w:rsidR="00986484" w:rsidRPr="002933E2">
      <w:rPr>
        <w:color w:val="595959" w:themeColor="text1" w:themeTint="A6"/>
        <w:sz w:val="18"/>
        <w:szCs w:val="18"/>
      </w:rPr>
      <w:fldChar w:fldCharType="separate"/>
    </w:r>
    <w:r w:rsidR="00507717">
      <w:rPr>
        <w:noProof/>
        <w:color w:val="595959" w:themeColor="text1" w:themeTint="A6"/>
        <w:sz w:val="18"/>
        <w:szCs w:val="18"/>
        <w:lang w:val="en-US"/>
      </w:rPr>
      <w:t>1</w:t>
    </w:r>
    <w:r w:rsidR="00986484" w:rsidRPr="002933E2">
      <w:rPr>
        <w:noProof/>
        <w:color w:val="595959" w:themeColor="text1" w:themeTint="A6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8B9" w:rsidRDefault="001A28B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9A1" w:rsidRDefault="001279A1" w:rsidP="00B51E66">
      <w:r>
        <w:separator/>
      </w:r>
    </w:p>
  </w:footnote>
  <w:footnote w:type="continuationSeparator" w:id="0">
    <w:p w:rsidR="001279A1" w:rsidRDefault="001279A1" w:rsidP="00B51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8B9" w:rsidRDefault="001A28B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1A28B9" w:rsidTr="00C6078B">
      <w:trPr>
        <w:trHeight w:val="985"/>
      </w:trPr>
      <w:tc>
        <w:tcPr>
          <w:tcW w:w="2500" w:type="pct"/>
          <w:vAlign w:val="center"/>
        </w:tcPr>
        <w:p w:rsidR="001A28B9" w:rsidRDefault="001A28B9" w:rsidP="001665F5">
          <w:pPr>
            <w:tabs>
              <w:tab w:val="right" w:pos="9072"/>
            </w:tabs>
            <w:rPr>
              <w:color w:val="595959" w:themeColor="text1" w:themeTint="A6"/>
              <w:sz w:val="18"/>
              <w:szCs w:val="18"/>
              <w:lang w:val="en-US"/>
            </w:rPr>
          </w:pP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234C346F" wp14:editId="3D844EA1">
                <wp:extent cx="432707" cy="114300"/>
                <wp:effectExtent l="0" t="0" r="5715" b="0"/>
                <wp:docPr id="27" name="Grafik 27" descr="&lt;par&gt;&lt;name&gt;&lt;![CDATA[MyOrganization.name]]&gt;&lt;/name&gt;&lt;datafieldid&gt;19fd9a43-918f-497b-bfdc-e953897c94c4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color w:val="595959" w:themeColor="text1" w:themeTint="A6"/>
              <w:sz w:val="18"/>
              <w:szCs w:val="18"/>
              <w:lang w:val="en-US"/>
            </w:rPr>
            <w:t xml:space="preserve">| </w:t>
          </w: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17C95B32" wp14:editId="22BC4570">
                <wp:extent cx="432707" cy="114300"/>
                <wp:effectExtent l="0" t="0" r="5715" b="0"/>
                <wp:docPr id="42" name="Grafik 42" descr="&lt;par&gt;&lt;name&gt;&lt;![CDATA[MyOrganization.websiteurl]]&gt;&lt;/name&gt;&lt;datafieldid&gt;6cec5b08-c4c0-4a75-8d4f-9343121e34b8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1A28B9" w:rsidRDefault="001A28B9" w:rsidP="001665F5">
          <w:pPr>
            <w:tabs>
              <w:tab w:val="right" w:pos="9072"/>
            </w:tabs>
            <w:rPr>
              <w:color w:val="595959" w:themeColor="text1" w:themeTint="A6"/>
              <w:sz w:val="18"/>
              <w:szCs w:val="18"/>
              <w:lang w:val="en-US"/>
            </w:rPr>
          </w:pP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2BC09CFA" wp14:editId="1752DAA5">
                <wp:extent cx="432707" cy="114300"/>
                <wp:effectExtent l="0" t="0" r="5715" b="0"/>
                <wp:docPr id="43" name="Grafik 43" descr="&lt;par&gt;&lt;name&gt;&lt;![CDATA[MyOrganization.address1_line1]]&gt;&lt;/name&gt;&lt;datafieldid&gt;98cbf986-dd8e-4f49-9799-7a68f6384d8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color w:val="595959" w:themeColor="text1" w:themeTint="A6"/>
              <w:sz w:val="18"/>
              <w:szCs w:val="18"/>
              <w:lang w:val="en-US"/>
            </w:rPr>
            <w:t xml:space="preserve">| </w:t>
          </w: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609AABC7" wp14:editId="28BCE835">
                <wp:extent cx="432707" cy="114300"/>
                <wp:effectExtent l="0" t="0" r="5715" b="0"/>
                <wp:docPr id="44" name="Grafik 44" descr="&lt;par&gt;&lt;name&gt;&lt;![CDATA[MyOrganization.address1_postalcode]]&gt;&lt;/name&gt;&lt;datafieldid&gt;7978712e-1434-447a-9f1f-3691f0d62e4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color w:val="595959" w:themeColor="text1" w:themeTint="A6"/>
              <w:sz w:val="18"/>
              <w:szCs w:val="18"/>
              <w:lang w:val="en-US"/>
            </w:rPr>
            <w:t xml:space="preserve">, </w:t>
          </w: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7224F6D8" wp14:editId="0F1EA226">
                <wp:extent cx="432707" cy="114300"/>
                <wp:effectExtent l="0" t="0" r="5715" b="0"/>
                <wp:docPr id="45" name="Grafik 45" descr="&lt;par&gt;&lt;name&gt;&lt;![CDATA[MyOrganization.address1_city]]&gt;&lt;/name&gt;&lt;datafieldid&gt;80e8c649-8cef-4de6-92c4-7fa67148282a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color w:val="595959" w:themeColor="text1" w:themeTint="A6"/>
              <w:sz w:val="18"/>
              <w:szCs w:val="18"/>
              <w:lang w:val="en-US"/>
            </w:rPr>
            <w:t xml:space="preserve"> | </w:t>
          </w: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253F5204" wp14:editId="093A1E80">
                <wp:extent cx="432707" cy="114300"/>
                <wp:effectExtent l="0" t="0" r="5715" b="0"/>
                <wp:docPr id="46" name="Grafik 46" descr="&lt;par&gt;&lt;name&gt;&lt;![CDATA[MyOrganization.address1_country]]&gt;&lt;/name&gt;&lt;datafieldid&gt;8ba4518e-d6e8-4152-9be4-0338e370eb75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1A28B9" w:rsidRPr="001A28B9" w:rsidRDefault="001A28B9" w:rsidP="001665F5">
          <w:pPr>
            <w:tabs>
              <w:tab w:val="right" w:pos="9072"/>
            </w:tabs>
            <w:rPr>
              <w:color w:val="595959" w:themeColor="text1" w:themeTint="A6"/>
              <w:sz w:val="18"/>
              <w:szCs w:val="18"/>
              <w:lang w:val="en-US"/>
            </w:rPr>
          </w:pPr>
          <w:r>
            <w:rPr>
              <w:color w:val="595959" w:themeColor="text1" w:themeTint="A6"/>
              <w:sz w:val="18"/>
              <w:szCs w:val="18"/>
              <w:lang w:val="en-US"/>
            </w:rPr>
            <w:t xml:space="preserve">Your contact Person: </w:t>
          </w:r>
          <w:r>
            <w:rPr>
              <w:noProof/>
              <w:color w:val="595959" w:themeColor="text1" w:themeTint="A6"/>
              <w:sz w:val="18"/>
              <w:szCs w:val="18"/>
            </w:rPr>
            <w:drawing>
              <wp:inline distT="0" distB="0" distL="0" distR="0" wp14:anchorId="15B0CD13" wp14:editId="3AB80AB3">
                <wp:extent cx="432707" cy="114300"/>
                <wp:effectExtent l="0" t="0" r="5715" b="0"/>
                <wp:docPr id="47" name="Grafik 47" descr="&lt;par&gt;&lt;name&gt;&lt;![CDATA[User.FullName]]&gt;&lt;/name&gt;&lt;datafieldid&gt;cabbce68-2d5b-4b4a-bb6c-dc0ceb740df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707" cy="114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</w:tcPr>
        <w:p w:rsidR="001A28B9" w:rsidRPr="006D2D11" w:rsidRDefault="001A28B9" w:rsidP="001A28B9">
          <w:pPr>
            <w:jc w:val="right"/>
          </w:pPr>
          <w:r>
            <w:rPr>
              <w:noProof/>
            </w:rPr>
            <w:drawing>
              <wp:inline distT="0" distB="0" distL="0" distR="0" wp14:anchorId="6C7E6414" wp14:editId="47D23678">
                <wp:extent cx="528864" cy="139700"/>
                <wp:effectExtent l="0" t="0" r="5080" b="0"/>
                <wp:docPr id="48" name="Grafik 48" descr="&lt;tb&gt;&lt;regionid&gt;c0cc2662-2595-481b-b05f-23ab4669f8e0&lt;/regionid&gt;    &lt;condtition&gt;&lt;![CDATA[MyOrganization.company_logo&lt;&gt;&quot;&quot;]]&gt;&lt;/condtition&gt;&lt;/tb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864" cy="13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6808650" wp14:editId="6BAD9A67">
                <wp:extent cx="528864" cy="139700"/>
                <wp:effectExtent l="0" t="0" r="5080" b="0"/>
                <wp:docPr id="49" name="Grafik 49" descr="&lt;par&gt;&lt;name&gt;&lt;![CDATA[MyOrganization.company_logo]]&gt;&lt;/name&gt;&lt;datafieldid&gt;e3aac8c2-6f64-410e-898d-d7bdf8136b54&lt;/datafieldid&gt;&lt;type&gt;image&lt;/type&gt;&lt;format&gt;&lt;![CDATA[150]]&gt;&lt;/format&gt;&lt;path&gt;&lt;![CDATA[&lt;%DocPath%&gt;\CompanyLogo\]]&gt;&lt;/path&gt;&lt;quality&gt;100&lt;/quality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864" cy="13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E095E78" wp14:editId="487A27F1">
                <wp:extent cx="127811" cy="139700"/>
                <wp:effectExtent l="0" t="0" r="5715" b="0"/>
                <wp:docPr id="51" name="Grafik 51" descr="&lt;endtb/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811" cy="13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1A28B9" w:rsidRDefault="001A28B9" w:rsidP="00150175">
          <w:pPr>
            <w:tabs>
              <w:tab w:val="right" w:pos="9072"/>
            </w:tabs>
            <w:rPr>
              <w:color w:val="595959" w:themeColor="text1" w:themeTint="A6"/>
              <w:sz w:val="18"/>
              <w:szCs w:val="18"/>
              <w:lang w:val="en-US"/>
            </w:rPr>
          </w:pPr>
        </w:p>
      </w:tc>
    </w:tr>
  </w:tbl>
  <w:p w:rsidR="00263BFE" w:rsidRDefault="00263BFE" w:rsidP="00150175">
    <w:pPr>
      <w:tabs>
        <w:tab w:val="right" w:pos="9072"/>
      </w:tabs>
      <w:rPr>
        <w:color w:val="595959" w:themeColor="text1" w:themeTint="A6"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8B9" w:rsidRDefault="001A28B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768"/>
    <w:rsid w:val="0001541C"/>
    <w:rsid w:val="000168BD"/>
    <w:rsid w:val="000178C6"/>
    <w:rsid w:val="0004024C"/>
    <w:rsid w:val="000456BD"/>
    <w:rsid w:val="000814B9"/>
    <w:rsid w:val="000B3013"/>
    <w:rsid w:val="000C105D"/>
    <w:rsid w:val="000D2ADB"/>
    <w:rsid w:val="000D6045"/>
    <w:rsid w:val="000E1AD8"/>
    <w:rsid w:val="000E78F5"/>
    <w:rsid w:val="000F5DD9"/>
    <w:rsid w:val="00103895"/>
    <w:rsid w:val="00104DC9"/>
    <w:rsid w:val="00117D6A"/>
    <w:rsid w:val="001279A1"/>
    <w:rsid w:val="00130FFE"/>
    <w:rsid w:val="00133EF6"/>
    <w:rsid w:val="00135995"/>
    <w:rsid w:val="00150175"/>
    <w:rsid w:val="001665F5"/>
    <w:rsid w:val="00166613"/>
    <w:rsid w:val="00166A78"/>
    <w:rsid w:val="00167046"/>
    <w:rsid w:val="00176224"/>
    <w:rsid w:val="0018588D"/>
    <w:rsid w:val="00192B53"/>
    <w:rsid w:val="001A28B9"/>
    <w:rsid w:val="001B4737"/>
    <w:rsid w:val="001B60C9"/>
    <w:rsid w:val="001C6D36"/>
    <w:rsid w:val="00203FC9"/>
    <w:rsid w:val="00204EE3"/>
    <w:rsid w:val="002101C1"/>
    <w:rsid w:val="0021603B"/>
    <w:rsid w:val="00263BFE"/>
    <w:rsid w:val="002748CC"/>
    <w:rsid w:val="002916F3"/>
    <w:rsid w:val="002933E2"/>
    <w:rsid w:val="00295A4C"/>
    <w:rsid w:val="002A2567"/>
    <w:rsid w:val="002C0161"/>
    <w:rsid w:val="002C33A5"/>
    <w:rsid w:val="002C56DD"/>
    <w:rsid w:val="002D53AA"/>
    <w:rsid w:val="002E1E67"/>
    <w:rsid w:val="002F02A7"/>
    <w:rsid w:val="002F2F24"/>
    <w:rsid w:val="002F453F"/>
    <w:rsid w:val="00310214"/>
    <w:rsid w:val="0031752C"/>
    <w:rsid w:val="00322EFE"/>
    <w:rsid w:val="00347958"/>
    <w:rsid w:val="00362747"/>
    <w:rsid w:val="00363B10"/>
    <w:rsid w:val="00364AA2"/>
    <w:rsid w:val="0036634B"/>
    <w:rsid w:val="00376F7F"/>
    <w:rsid w:val="003874BE"/>
    <w:rsid w:val="00387F41"/>
    <w:rsid w:val="003B77CE"/>
    <w:rsid w:val="003D718C"/>
    <w:rsid w:val="003E1A99"/>
    <w:rsid w:val="00416478"/>
    <w:rsid w:val="0043299D"/>
    <w:rsid w:val="00460395"/>
    <w:rsid w:val="00465901"/>
    <w:rsid w:val="00471AAB"/>
    <w:rsid w:val="00480433"/>
    <w:rsid w:val="004856DD"/>
    <w:rsid w:val="0048741A"/>
    <w:rsid w:val="00492C49"/>
    <w:rsid w:val="004D61A7"/>
    <w:rsid w:val="004E6BD2"/>
    <w:rsid w:val="00505BC6"/>
    <w:rsid w:val="00507717"/>
    <w:rsid w:val="00527D91"/>
    <w:rsid w:val="005333E6"/>
    <w:rsid w:val="00534EDC"/>
    <w:rsid w:val="00540FFE"/>
    <w:rsid w:val="00550ECD"/>
    <w:rsid w:val="00563EDC"/>
    <w:rsid w:val="0056764C"/>
    <w:rsid w:val="00596125"/>
    <w:rsid w:val="005A0CD7"/>
    <w:rsid w:val="005B251B"/>
    <w:rsid w:val="005E69CA"/>
    <w:rsid w:val="00611226"/>
    <w:rsid w:val="00614636"/>
    <w:rsid w:val="006177BA"/>
    <w:rsid w:val="00621E79"/>
    <w:rsid w:val="00636E6F"/>
    <w:rsid w:val="00655F49"/>
    <w:rsid w:val="00667999"/>
    <w:rsid w:val="0067550F"/>
    <w:rsid w:val="00691C59"/>
    <w:rsid w:val="006A4942"/>
    <w:rsid w:val="006C3CBB"/>
    <w:rsid w:val="006C4318"/>
    <w:rsid w:val="006D2D11"/>
    <w:rsid w:val="006D57CD"/>
    <w:rsid w:val="006E3D26"/>
    <w:rsid w:val="006F6FD3"/>
    <w:rsid w:val="0072179B"/>
    <w:rsid w:val="0073080E"/>
    <w:rsid w:val="007326BA"/>
    <w:rsid w:val="007377AF"/>
    <w:rsid w:val="00737AEF"/>
    <w:rsid w:val="007407FB"/>
    <w:rsid w:val="00744161"/>
    <w:rsid w:val="00761197"/>
    <w:rsid w:val="00764941"/>
    <w:rsid w:val="00783DBB"/>
    <w:rsid w:val="007A363C"/>
    <w:rsid w:val="007C4593"/>
    <w:rsid w:val="007C467F"/>
    <w:rsid w:val="007C7E35"/>
    <w:rsid w:val="007D3A8D"/>
    <w:rsid w:val="007F2383"/>
    <w:rsid w:val="007F5884"/>
    <w:rsid w:val="00806A16"/>
    <w:rsid w:val="008079C2"/>
    <w:rsid w:val="008115CD"/>
    <w:rsid w:val="00815103"/>
    <w:rsid w:val="00815768"/>
    <w:rsid w:val="0081779D"/>
    <w:rsid w:val="00824084"/>
    <w:rsid w:val="008260A7"/>
    <w:rsid w:val="008307FB"/>
    <w:rsid w:val="00831650"/>
    <w:rsid w:val="00832E0A"/>
    <w:rsid w:val="00836C9E"/>
    <w:rsid w:val="0084002D"/>
    <w:rsid w:val="00851025"/>
    <w:rsid w:val="00852F2B"/>
    <w:rsid w:val="008603AA"/>
    <w:rsid w:val="00860D16"/>
    <w:rsid w:val="00865B74"/>
    <w:rsid w:val="00866D79"/>
    <w:rsid w:val="008674F1"/>
    <w:rsid w:val="00867BA8"/>
    <w:rsid w:val="00881336"/>
    <w:rsid w:val="0089753A"/>
    <w:rsid w:val="008976EA"/>
    <w:rsid w:val="008A2541"/>
    <w:rsid w:val="008B7FCA"/>
    <w:rsid w:val="008D19AE"/>
    <w:rsid w:val="008D2167"/>
    <w:rsid w:val="008E3DF1"/>
    <w:rsid w:val="008E6602"/>
    <w:rsid w:val="008E772B"/>
    <w:rsid w:val="008F391D"/>
    <w:rsid w:val="008F623B"/>
    <w:rsid w:val="00914DA5"/>
    <w:rsid w:val="00922ABC"/>
    <w:rsid w:val="009476A7"/>
    <w:rsid w:val="009534C0"/>
    <w:rsid w:val="00962E2D"/>
    <w:rsid w:val="00975E15"/>
    <w:rsid w:val="009844FA"/>
    <w:rsid w:val="00986484"/>
    <w:rsid w:val="009924FF"/>
    <w:rsid w:val="009A0301"/>
    <w:rsid w:val="009A11C4"/>
    <w:rsid w:val="009A2C9E"/>
    <w:rsid w:val="009A4D19"/>
    <w:rsid w:val="009C2A04"/>
    <w:rsid w:val="009D4D72"/>
    <w:rsid w:val="009E0AA8"/>
    <w:rsid w:val="009E1BA4"/>
    <w:rsid w:val="009E4879"/>
    <w:rsid w:val="009E5073"/>
    <w:rsid w:val="009F4C6A"/>
    <w:rsid w:val="00A2042B"/>
    <w:rsid w:val="00A31B85"/>
    <w:rsid w:val="00A40FD6"/>
    <w:rsid w:val="00A560B5"/>
    <w:rsid w:val="00A97237"/>
    <w:rsid w:val="00AA0CC5"/>
    <w:rsid w:val="00AA306B"/>
    <w:rsid w:val="00AB410A"/>
    <w:rsid w:val="00AC07D1"/>
    <w:rsid w:val="00AD3021"/>
    <w:rsid w:val="00AD49AB"/>
    <w:rsid w:val="00B02E19"/>
    <w:rsid w:val="00B108B2"/>
    <w:rsid w:val="00B129D1"/>
    <w:rsid w:val="00B24BDE"/>
    <w:rsid w:val="00B27CEE"/>
    <w:rsid w:val="00B360EB"/>
    <w:rsid w:val="00B411D1"/>
    <w:rsid w:val="00B448A0"/>
    <w:rsid w:val="00B501B2"/>
    <w:rsid w:val="00B5106C"/>
    <w:rsid w:val="00B51E66"/>
    <w:rsid w:val="00B5626B"/>
    <w:rsid w:val="00B7750A"/>
    <w:rsid w:val="00B868DE"/>
    <w:rsid w:val="00BB240B"/>
    <w:rsid w:val="00BB28D8"/>
    <w:rsid w:val="00BC0C19"/>
    <w:rsid w:val="00BD1BDD"/>
    <w:rsid w:val="00BD6BD6"/>
    <w:rsid w:val="00BF4E9E"/>
    <w:rsid w:val="00BF6F8F"/>
    <w:rsid w:val="00C00EA5"/>
    <w:rsid w:val="00C308AE"/>
    <w:rsid w:val="00C35DD6"/>
    <w:rsid w:val="00C45207"/>
    <w:rsid w:val="00C6078B"/>
    <w:rsid w:val="00C84B26"/>
    <w:rsid w:val="00C9057F"/>
    <w:rsid w:val="00C9343B"/>
    <w:rsid w:val="00C93F6F"/>
    <w:rsid w:val="00CA0164"/>
    <w:rsid w:val="00CA75EE"/>
    <w:rsid w:val="00CB63E6"/>
    <w:rsid w:val="00CC088F"/>
    <w:rsid w:val="00CC3A2D"/>
    <w:rsid w:val="00CF78D1"/>
    <w:rsid w:val="00D05032"/>
    <w:rsid w:val="00D077B0"/>
    <w:rsid w:val="00D1084C"/>
    <w:rsid w:val="00D15F29"/>
    <w:rsid w:val="00D226A0"/>
    <w:rsid w:val="00D26A39"/>
    <w:rsid w:val="00D57967"/>
    <w:rsid w:val="00D63BF3"/>
    <w:rsid w:val="00D759A4"/>
    <w:rsid w:val="00D76B0B"/>
    <w:rsid w:val="00D80EAD"/>
    <w:rsid w:val="00D954AE"/>
    <w:rsid w:val="00D97AFB"/>
    <w:rsid w:val="00DB2063"/>
    <w:rsid w:val="00DC3FB2"/>
    <w:rsid w:val="00DC46E3"/>
    <w:rsid w:val="00DF1306"/>
    <w:rsid w:val="00DF3D29"/>
    <w:rsid w:val="00E004DD"/>
    <w:rsid w:val="00E10A80"/>
    <w:rsid w:val="00E21275"/>
    <w:rsid w:val="00E219D6"/>
    <w:rsid w:val="00E238D6"/>
    <w:rsid w:val="00E31FDA"/>
    <w:rsid w:val="00E33312"/>
    <w:rsid w:val="00E336BF"/>
    <w:rsid w:val="00E37114"/>
    <w:rsid w:val="00E45E2A"/>
    <w:rsid w:val="00E50336"/>
    <w:rsid w:val="00E519D9"/>
    <w:rsid w:val="00E539E4"/>
    <w:rsid w:val="00E6598C"/>
    <w:rsid w:val="00E82DCB"/>
    <w:rsid w:val="00EA4CB6"/>
    <w:rsid w:val="00EA6691"/>
    <w:rsid w:val="00EB2471"/>
    <w:rsid w:val="00EB720F"/>
    <w:rsid w:val="00EC54FB"/>
    <w:rsid w:val="00EE218A"/>
    <w:rsid w:val="00EE5E44"/>
    <w:rsid w:val="00F043EC"/>
    <w:rsid w:val="00F17712"/>
    <w:rsid w:val="00F25613"/>
    <w:rsid w:val="00F52BFD"/>
    <w:rsid w:val="00F53CB5"/>
    <w:rsid w:val="00F833ED"/>
    <w:rsid w:val="00FA377C"/>
    <w:rsid w:val="00FB1C5B"/>
    <w:rsid w:val="00FB2851"/>
    <w:rsid w:val="00FB7DBA"/>
    <w:rsid w:val="00FC1766"/>
    <w:rsid w:val="00FC2F72"/>
    <w:rsid w:val="00FE3C45"/>
    <w:rsid w:val="00FF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72F41F-C246-4790-B8BF-5D73E116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A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E78F5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53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51E6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1E66"/>
  </w:style>
  <w:style w:type="paragraph" w:styleId="Fuzeile">
    <w:name w:val="footer"/>
    <w:basedOn w:val="Standard"/>
    <w:link w:val="FuzeileZchn"/>
    <w:uiPriority w:val="99"/>
    <w:unhideWhenUsed/>
    <w:rsid w:val="00B51E6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1E66"/>
  </w:style>
  <w:style w:type="character" w:styleId="Hyperlink">
    <w:name w:val="Hyperlink"/>
    <w:basedOn w:val="Absatz-Standardschriftart"/>
    <w:uiPriority w:val="99"/>
    <w:unhideWhenUsed/>
    <w:rsid w:val="00A204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39" Type="http://schemas.openxmlformats.org/officeDocument/2006/relationships/theme" Target="theme/theme1.xml"/><Relationship Id="rId21" Type="http://schemas.openxmlformats.org/officeDocument/2006/relationships/image" Target="media/image15.tmp"/><Relationship Id="rId34" Type="http://schemas.openxmlformats.org/officeDocument/2006/relationships/footer" Target="footer1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tmp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tmp"/><Relationship Id="rId29" Type="http://schemas.openxmlformats.org/officeDocument/2006/relationships/image" Target="media/image23.tm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tmp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2.tmp"/><Relationship Id="rId36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3.tmp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image" Target="media/image24.tmp"/><Relationship Id="rId35" Type="http://schemas.openxmlformats.org/officeDocument/2006/relationships/footer" Target="footer2.xml"/><Relationship Id="rId8" Type="http://schemas.openxmlformats.org/officeDocument/2006/relationships/image" Target="media/image2.tmp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tmp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tmp"/><Relationship Id="rId7" Type="http://schemas.openxmlformats.org/officeDocument/2006/relationships/image" Target="media/image29.tmp"/><Relationship Id="rId2" Type="http://schemas.openxmlformats.org/officeDocument/2006/relationships/image" Target="media/image24.tmp"/><Relationship Id="rId1" Type="http://schemas.openxmlformats.org/officeDocument/2006/relationships/image" Target="media/image2.tmp"/><Relationship Id="rId6" Type="http://schemas.openxmlformats.org/officeDocument/2006/relationships/image" Target="media/image28.tmp"/><Relationship Id="rId5" Type="http://schemas.openxmlformats.org/officeDocument/2006/relationships/image" Target="media/image27.tmp"/><Relationship Id="rId4" Type="http://schemas.openxmlformats.org/officeDocument/2006/relationships/image" Target="media/image2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160A9-749A-4EEA-B2E0-36E44A08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Johannes Linder</cp:lastModifiedBy>
  <cp:revision>255</cp:revision>
  <dcterms:created xsi:type="dcterms:W3CDTF">2015-03-05T11:50:00Z</dcterms:created>
  <dcterms:modified xsi:type="dcterms:W3CDTF">2015-04-28T09:25:00Z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CRM_Map.dm</vt:lpwstr>
  </property>
</Properties>
</file>