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BD426A" w:rsidTr="00781E74">
        <w:tc>
          <w:tcPr>
            <w:tcW w:w="2660" w:type="dxa"/>
            <w:shd w:val="clear" w:color="auto" w:fill="auto"/>
            <w:vAlign w:val="center"/>
          </w:tcPr>
          <w:p w:rsidR="00BD426A" w:rsidRDefault="00BD426A" w:rsidP="00781E74">
            <w:pPr>
              <w:tabs>
                <w:tab w:val="left" w:pos="5670"/>
                <w:tab w:val="right" w:pos="9072"/>
              </w:tabs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1C7CC4F9" wp14:editId="799D4CC2">
                  <wp:extent cx="1413510" cy="1083945"/>
                  <wp:effectExtent l="0" t="0" r="0" b="1905"/>
                  <wp:docPr id="1" name="Bild 1" descr="http://androidspin.com/wp-content/uploads/2012/05/ATT-4G-L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ndroidspin.com/wp-content/uploads/2012/05/ATT-4G-L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51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BD426A" w:rsidRPr="0024403F" w:rsidRDefault="00BD426A" w:rsidP="00BD426A">
            <w:pPr>
              <w:pStyle w:val="Listenabsatz"/>
              <w:spacing w:after="0" w:line="240" w:lineRule="auto"/>
              <w:ind w:left="205"/>
              <w:rPr>
                <w:sz w:val="20"/>
                <w:szCs w:val="20"/>
                <w:lang w:val="en-GB"/>
              </w:rPr>
            </w:pPr>
          </w:p>
          <w:p w:rsidR="00BD426A" w:rsidRDefault="00BD426A" w:rsidP="009A637A">
            <w:pPr>
              <w:pStyle w:val="Listenabsatz"/>
              <w:spacing w:after="0" w:line="240" w:lineRule="auto"/>
              <w:ind w:left="205"/>
              <w:jc w:val="both"/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DE59FB">
              <w:rPr>
                <w:lang w:val="en-GB"/>
              </w:rPr>
              <w:t xml:space="preserve">e from </w:t>
            </w:r>
            <w:r w:rsidRPr="00BD426A">
              <w:rPr>
                <w:b/>
                <w:color w:val="00BAFA"/>
                <w:lang w:val="en-US"/>
              </w:rPr>
              <w:t xml:space="preserve">flux – mobile </w:t>
            </w:r>
            <w:proofErr w:type="gramStart"/>
            <w:r w:rsidRPr="00BD426A">
              <w:rPr>
                <w:b/>
                <w:color w:val="00BAFA"/>
                <w:lang w:val="en-US"/>
              </w:rPr>
              <w:t>4 everyone</w:t>
            </w:r>
            <w:proofErr w:type="gramEnd"/>
            <w:r>
              <w:rPr>
                <w:lang w:val="en-GB"/>
              </w:rPr>
              <w:t xml:space="preserve"> </w:t>
            </w:r>
            <w:r w:rsidRPr="00DE59FB">
              <w:rPr>
                <w:lang w:val="en-GB"/>
              </w:rPr>
              <w:t xml:space="preserve">are happy to </w:t>
            </w:r>
            <w:r>
              <w:rPr>
                <w:lang w:val="en-GB"/>
              </w:rPr>
              <w:t>serve</w:t>
            </w:r>
            <w:r w:rsidRPr="00DE59FB">
              <w:rPr>
                <w:lang w:val="en-GB"/>
              </w:rPr>
              <w:t xml:space="preserve"> you as a customer</w:t>
            </w:r>
            <w:r>
              <w:rPr>
                <w:lang w:val="en-GB"/>
              </w:rPr>
              <w:t xml:space="preserve">. With this voucher a 2 month trail with our new 4G/LTE mobile internet stick is totally free of charge for you. Please visit our </w:t>
            </w:r>
            <w:r w:rsidRPr="00BD426A">
              <w:rPr>
                <w:b/>
                <w:color w:val="00BAFA"/>
                <w:lang w:val="en-US"/>
              </w:rPr>
              <w:t>flux – mobile 4 everyone</w:t>
            </w:r>
            <w:r w:rsidRPr="00BD426A">
              <w:rPr>
                <w:lang w:val="en-GB"/>
              </w:rPr>
              <w:t xml:space="preserve"> website for detailed information</w:t>
            </w:r>
          </w:p>
          <w:p w:rsidR="001F61F9" w:rsidRPr="001F61F9" w:rsidRDefault="001F61F9" w:rsidP="009A637A">
            <w:pPr>
              <w:pStyle w:val="Listenabsatz"/>
              <w:spacing w:after="0" w:line="240" w:lineRule="auto"/>
              <w:ind w:left="205"/>
              <w:jc w:val="both"/>
              <w:rPr>
                <w:sz w:val="10"/>
                <w:szCs w:val="10"/>
                <w:lang w:val="en-GB"/>
              </w:rPr>
            </w:pPr>
          </w:p>
          <w:p w:rsidR="00BD426A" w:rsidRDefault="00BD426A" w:rsidP="00781E74">
            <w:pPr>
              <w:pStyle w:val="Listenabsatz"/>
              <w:spacing w:after="0" w:line="240" w:lineRule="auto"/>
              <w:ind w:left="205"/>
              <w:rPr>
                <w:lang w:val="en-US"/>
              </w:rPr>
            </w:pP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BD426A" w:rsidRPr="00BD426A" w:rsidRDefault="00BD426A" w:rsidP="00781E74">
            <w:pPr>
              <w:pStyle w:val="Listenabsatz"/>
              <w:spacing w:after="0" w:line="240" w:lineRule="auto"/>
              <w:ind w:left="205"/>
              <w:rPr>
                <w:noProof/>
                <w:sz w:val="60"/>
                <w:szCs w:val="60"/>
                <w:lang w:val="en-US" w:eastAsia="de-AT"/>
              </w:rPr>
            </w:pPr>
            <w:r w:rsidRPr="00BD426A">
              <w:rPr>
                <w:b/>
                <w:color w:val="00BAFA"/>
                <w:sz w:val="60"/>
                <w:szCs w:val="60"/>
                <w:lang w:val="en-US"/>
              </w:rPr>
              <w:t>free trail</w:t>
            </w:r>
          </w:p>
        </w:tc>
      </w:tr>
    </w:tbl>
    <w:p w:rsidR="00231D34" w:rsidRPr="00E44F59" w:rsidRDefault="00231D34" w:rsidP="006035C6">
      <w:pPr>
        <w:jc w:val="both"/>
        <w:rPr>
          <w:color w:val="000000" w:themeColor="text1"/>
          <w:lang w:val="en-US"/>
        </w:rPr>
      </w:pPr>
      <w:bookmarkStart w:id="0" w:name="_GoBack"/>
      <w:bookmarkEnd w:id="0"/>
    </w:p>
    <w:sectPr w:rsidR="00231D34" w:rsidRPr="00E44F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8BD"/>
    <w:rsid w:val="00142E7E"/>
    <w:rsid w:val="001F61F9"/>
    <w:rsid w:val="00231D34"/>
    <w:rsid w:val="0024403F"/>
    <w:rsid w:val="003C42A3"/>
    <w:rsid w:val="005C4C4C"/>
    <w:rsid w:val="006035C6"/>
    <w:rsid w:val="006077B7"/>
    <w:rsid w:val="006A4F05"/>
    <w:rsid w:val="008618BD"/>
    <w:rsid w:val="009A637A"/>
    <w:rsid w:val="009F514C"/>
    <w:rsid w:val="00BD426A"/>
    <w:rsid w:val="00E44F59"/>
    <w:rsid w:val="00EA3B3D"/>
    <w:rsid w:val="00EA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07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077B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BD4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BD426A"/>
    <w:pPr>
      <w:spacing w:after="160" w:line="254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07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077B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BD4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BD426A"/>
    <w:pPr>
      <w:spacing w:after="160" w:line="254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</dc:creator>
  <cp:keywords/>
  <dc:description/>
  <cp:lastModifiedBy>Karl</cp:lastModifiedBy>
  <cp:revision>11</cp:revision>
  <dcterms:created xsi:type="dcterms:W3CDTF">2013-12-24T09:45:00Z</dcterms:created>
  <dcterms:modified xsi:type="dcterms:W3CDTF">2014-02-27T20:02:00Z</dcterms:modified>
</cp:coreProperties>
</file>