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BBD8EA" w14:textId="1BCEEEAC" w:rsidR="00E5250B" w:rsidRPr="00D8330C" w:rsidRDefault="00461834" w:rsidP="00E5250B">
      <w:pPr>
        <w:pStyle w:val="berschrift1"/>
      </w:pPr>
      <w:r>
        <w:t>Vergütung</w:t>
      </w:r>
    </w:p>
    <w:p w14:paraId="62BEAB12" w14:textId="358C1B6A" w:rsidR="00E5250B" w:rsidRDefault="00E5250B" w:rsidP="00E5250B">
      <w:pPr>
        <w:rPr>
          <w:lang w:val="de-AT"/>
        </w:rPr>
      </w:pPr>
      <w:r w:rsidRPr="00D8330C">
        <w:rPr>
          <w:lang w:val="de-AT"/>
        </w:rPr>
        <w:t xml:space="preserve">Position: </w:t>
      </w:r>
      <w:r w:rsidR="008B409C">
        <w:rPr>
          <w:noProof/>
          <w:lang w:val="en-GB" w:eastAsia="en-GB"/>
        </w:rPr>
        <w:drawing>
          <wp:inline distT="0" distB="0" distL="0" distR="0" wp14:anchorId="5C201DCB" wp14:editId="75627A2F">
            <wp:extent cx="528864" cy="139700"/>
            <wp:effectExtent l="0" t="0" r="5080" b="0"/>
            <wp:docPr id="6" name="Grafik 6" descr="&lt;par&gt;&lt;name&gt;&lt;![CDATA[Ausgewaehlte_Bewerber.Position]]&gt;&lt;/name&gt;&lt;datafieldid&gt;66c13bf0-0266-4c99-a35c-0b70bf8985ed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48953" w14:textId="5DC3F67F" w:rsidR="00461834" w:rsidRPr="00D8330C" w:rsidRDefault="00461834" w:rsidP="00E5250B">
      <w:pPr>
        <w:rPr>
          <w:lang w:val="de-AT"/>
        </w:rPr>
      </w:pPr>
      <w:r>
        <w:rPr>
          <w:lang w:val="de-AT"/>
        </w:rPr>
        <w:t xml:space="preserve">Gehalt: </w:t>
      </w:r>
      <w:r>
        <w:rPr>
          <w:noProof/>
          <w:lang w:val="en-GB" w:eastAsia="en-GB"/>
        </w:rPr>
        <w:drawing>
          <wp:inline distT="0" distB="0" distL="0" distR="0" wp14:anchorId="41D4618B" wp14:editId="0BAEF18F">
            <wp:extent cx="480786" cy="127000"/>
            <wp:effectExtent l="0" t="0" r="0" b="6350"/>
            <wp:docPr id="8" name="Grafik 8" descr="&lt;tb&gt;&lt;regionid&gt;abc0f54c-e907-4802-bf06-b1898974e6a7&lt;/regionid&gt;    &lt;condtition&gt;&lt;![CDATA[ArtderAnstellung = &quot;Teilzeit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5175A92E" wp14:editId="29E82653">
            <wp:extent cx="480786" cy="127000"/>
            <wp:effectExtent l="0" t="0" r="0" b="6350"/>
            <wp:docPr id="19" name="Grafik 19" descr="&lt;par&gt;&lt;name&gt;&lt;![CDATA[Ausgewaehlte_Bewerber.Einkommen_Teilzeit]]&gt;&lt;/name&gt;&lt;datafieldid&gt;ae41fcde-c1df-44b8-878a-f69d08030943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>
        <w:rPr>
          <w:b/>
          <w:noProof/>
          <w:lang w:val="en-GB" w:eastAsia="en-GB"/>
        </w:rPr>
        <w:drawing>
          <wp:inline distT="0" distB="0" distL="0" distR="0" wp14:anchorId="4A13051C" wp14:editId="56B7DD89">
            <wp:extent cx="116191" cy="127000"/>
            <wp:effectExtent l="0" t="0" r="0" b="6350"/>
            <wp:docPr id="9" name="Grafik 9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66BAACDB" wp14:editId="22863077">
            <wp:extent cx="480786" cy="127000"/>
            <wp:effectExtent l="0" t="0" r="0" b="6350"/>
            <wp:docPr id="29" name="Grafik 29" descr="&lt;tb&gt;&lt;regionid&gt;2b14f944-f24d-4026-830a-b76bee2445ed&lt;/regionid&gt;    &lt;condtition&gt;&lt;![CDATA[ArtderAnstellung = &quot;Vollzeit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10FE1615" wp14:editId="7EA1D6BA">
            <wp:extent cx="480786" cy="127000"/>
            <wp:effectExtent l="0" t="0" r="0" b="6350"/>
            <wp:docPr id="20" name="Grafik 20" descr="&lt;par&gt;&lt;name&gt;&lt;![CDATA[Ausgewaehlte_Bewerber.Einkommen_Vollzeit]]&gt;&lt;/name&gt;&lt;datafieldid&gt;2dd6f0ed-8cec-400b-b0ec-22b760ab219f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>
        <w:rPr>
          <w:b/>
          <w:noProof/>
          <w:lang w:val="en-GB" w:eastAsia="en-GB"/>
        </w:rPr>
        <w:drawing>
          <wp:inline distT="0" distB="0" distL="0" distR="0" wp14:anchorId="21B79921" wp14:editId="1B7A4EB2">
            <wp:extent cx="116191" cy="127000"/>
            <wp:effectExtent l="0" t="0" r="0" b="6350"/>
            <wp:docPr id="36" name="Grafik 36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6D39">
        <w:rPr>
          <w:b/>
          <w:lang w:val="de-AT"/>
        </w:rPr>
        <w:t>€</w:t>
      </w:r>
    </w:p>
    <w:p w14:paraId="47B5BDA9" w14:textId="4523FB86" w:rsidR="00E5250B" w:rsidRPr="00AD32E6" w:rsidRDefault="00AD32E6" w:rsidP="00E5250B">
      <w:pPr>
        <w:rPr>
          <w:b/>
          <w:sz w:val="20"/>
          <w:szCs w:val="20"/>
          <w:lang w:val="de-AT"/>
        </w:rPr>
      </w:pPr>
      <w:r w:rsidRPr="00AD32E6">
        <w:rPr>
          <w:b/>
          <w:sz w:val="20"/>
          <w:szCs w:val="20"/>
          <w:lang w:val="de-AT"/>
        </w:rPr>
        <w:t>Einstufung:</w:t>
      </w:r>
    </w:p>
    <w:p w14:paraId="22D12793" w14:textId="7C645580" w:rsidR="00AD32E6" w:rsidRPr="00D8330C" w:rsidRDefault="00AD32E6" w:rsidP="00AD32E6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D8330C">
        <w:rPr>
          <w:bCs/>
          <w:sz w:val="20"/>
          <w:szCs w:val="20"/>
          <w:lang w:val="de-AT" w:eastAsia="zh-CN"/>
        </w:rPr>
        <w:t>Das Arbeitsverhältnis unterliegt dem „Kollektivvertrag für Angestellte in der IT“ (im Folgenden: „Kollektivvertrag“).</w:t>
      </w:r>
    </w:p>
    <w:p w14:paraId="4CE80379" w14:textId="77777777" w:rsidR="00AD32E6" w:rsidRPr="00D8330C" w:rsidRDefault="00AD32E6" w:rsidP="00AD32E6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14:paraId="5B10AB9B" w14:textId="3354DC35" w:rsidR="00AD32E6" w:rsidRPr="009F1AA2" w:rsidRDefault="00AD32E6" w:rsidP="00AD32E6">
      <w:pPr>
        <w:spacing w:after="0" w:line="240" w:lineRule="auto"/>
        <w:jc w:val="both"/>
        <w:rPr>
          <w:b/>
          <w:sz w:val="20"/>
          <w:szCs w:val="20"/>
          <w:lang w:val="de-AT"/>
        </w:rPr>
      </w:pPr>
      <w:r w:rsidRPr="009F1AA2">
        <w:rPr>
          <w:b/>
          <w:sz w:val="20"/>
          <w:szCs w:val="20"/>
          <w:lang w:val="de-AT"/>
        </w:rPr>
        <w:t>Fälligkeit des Entgelts:</w:t>
      </w:r>
    </w:p>
    <w:p w14:paraId="2994370C" w14:textId="77777777" w:rsidR="00AD32E6" w:rsidRPr="003F1DF0" w:rsidRDefault="00AD32E6" w:rsidP="00AD32E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4D4AF5BA" w14:textId="5E5C372C" w:rsidR="004845ED" w:rsidRDefault="00AD32E6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D8330C">
        <w:rPr>
          <w:bCs/>
          <w:sz w:val="20"/>
          <w:szCs w:val="20"/>
          <w:lang w:val="de-AT" w:eastAsia="zh-CN"/>
        </w:rPr>
        <w:t>Entgeltzahlungen erfolgen monatlich im Nachhinein auf das vom Arbeitnehmer namhaft zu machende Konto. Die Sonderzahlungen werden wie im Kollektivvertrag vorgesehen zur Auszahlung gebracht.</w:t>
      </w:r>
    </w:p>
    <w:p w14:paraId="12BD790A" w14:textId="09D9373F" w:rsidR="004C655A" w:rsidRDefault="004C655A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14:paraId="6D2931B8" w14:textId="77777777" w:rsidR="004C655A" w:rsidRPr="00F744AB" w:rsidRDefault="004C655A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bookmarkStart w:id="0" w:name="_GoBack"/>
      <w:bookmarkEnd w:id="0"/>
    </w:p>
    <w:sectPr w:rsidR="004C655A" w:rsidRPr="00F744A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65F"/>
    <w:rsid w:val="00136941"/>
    <w:rsid w:val="0014611A"/>
    <w:rsid w:val="0020065F"/>
    <w:rsid w:val="00300885"/>
    <w:rsid w:val="00461834"/>
    <w:rsid w:val="00474BB2"/>
    <w:rsid w:val="004845ED"/>
    <w:rsid w:val="004C655A"/>
    <w:rsid w:val="006917FA"/>
    <w:rsid w:val="007516BD"/>
    <w:rsid w:val="008B409C"/>
    <w:rsid w:val="008C4D7D"/>
    <w:rsid w:val="009F1AA2"/>
    <w:rsid w:val="00AC5C3D"/>
    <w:rsid w:val="00AD32E6"/>
    <w:rsid w:val="00BA1870"/>
    <w:rsid w:val="00BB0AC7"/>
    <w:rsid w:val="00BC7F6D"/>
    <w:rsid w:val="00D8330C"/>
    <w:rsid w:val="00E31DDF"/>
    <w:rsid w:val="00E5250B"/>
    <w:rsid w:val="00ED2955"/>
    <w:rsid w:val="00EE3618"/>
    <w:rsid w:val="00F744AB"/>
    <w:rsid w:val="00FB527C"/>
    <w:rsid w:val="00FF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0A052"/>
  <w15:chartTrackingRefBased/>
  <w15:docId w15:val="{F888A296-4A3A-41A5-B979-4CE58EC1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5250B"/>
  </w:style>
  <w:style w:type="paragraph" w:styleId="berschrift1">
    <w:name w:val="heading 1"/>
    <w:basedOn w:val="Standard"/>
    <w:link w:val="berschrift1Zchn"/>
    <w:uiPriority w:val="9"/>
    <w:qFormat/>
    <w:rsid w:val="00E5250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250B"/>
    <w:rPr>
      <w:rFonts w:eastAsia="Times New Roman" w:cs="Times New Roman"/>
      <w:b/>
      <w:bCs/>
      <w:kern w:val="36"/>
      <w:sz w:val="48"/>
      <w:szCs w:val="48"/>
      <w:lang w:val="de-A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0" Type="http://schemas.openxmlformats.org/officeDocument/2006/relationships/image" Target="media/image3.tmp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Data xmlns="http://schemas.microsoft.com/sharepoint/v3" xsi:nil="true"/>
    <Position xmlns="b912f522-60d8-452f-bd51-dae02cfdec7a">Developer</Posi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9A40EF75DB37478613569BCAAB0709" ma:contentTypeVersion="21" ma:contentTypeDescription="Create a new document." ma:contentTypeScope="" ma:versionID="80103d866266a3f1209404199715a401">
  <xsd:schema xmlns:xsd="http://www.w3.org/2001/XMLSchema" xmlns:xs="http://www.w3.org/2001/XMLSchema" xmlns:p="http://schemas.microsoft.com/office/2006/metadata/properties" xmlns:ns1="http://schemas.microsoft.com/sharepoint/v3" xmlns:ns2="b912f522-60d8-452f-bd51-dae02cfdec7a" targetNamespace="http://schemas.microsoft.com/office/2006/metadata/properties" ma:root="true" ma:fieldsID="1bc4852978a2eab36163a2ed493d02d3" ns1:_="" ns2:_="">
    <xsd:import namespace="http://schemas.microsoft.com/sharepoint/v3"/>
    <xsd:import namespace="b912f522-60d8-452f-bd51-dae02cfdec7a"/>
    <xsd:element name="properties">
      <xsd:complexType>
        <xsd:sequence>
          <xsd:element name="documentManagement">
            <xsd:complexType>
              <xsd:all>
                <xsd:element ref="ns1:FormData" minOccurs="0"/>
                <xsd:element ref="ns2:Posi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8" nillable="true" ma:displayName="Form Data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2f522-60d8-452f-bd51-dae02cfdec7a" elementFormDefault="qualified">
    <xsd:import namespace="http://schemas.microsoft.com/office/2006/documentManagement/types"/>
    <xsd:import namespace="http://schemas.microsoft.com/office/infopath/2007/PartnerControls"/>
    <xsd:element name="Position" ma:index="9" nillable="true" ma:displayName="Position" ma:internalName="Posi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4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Props1.xml><?xml version="1.0" encoding="utf-8"?>
<ds:datastoreItem xmlns:ds="http://schemas.openxmlformats.org/officeDocument/2006/customXml" ds:itemID="{96C36944-80CD-4CA3-9AD0-95B01C9202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12f522-60d8-452f-bd51-dae02cfdec7a"/>
  </ds:schemaRefs>
</ds:datastoreItem>
</file>

<file path=customXml/itemProps2.xml><?xml version="1.0" encoding="utf-8"?>
<ds:datastoreItem xmlns:ds="http://schemas.openxmlformats.org/officeDocument/2006/customXml" ds:itemID="{D2680552-3D5A-41D6-8E4E-CD43DA2D2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12f522-60d8-452f-bd51-dae02cfdec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5D6D36-4BFA-45B3-B2B3-F71CA1492473}">
  <ds:schemaRefs/>
</ds:datastoreItem>
</file>

<file path=customXml/itemProps4.xml><?xml version="1.0" encoding="utf-8"?>
<ds:datastoreItem xmlns:ds="http://schemas.openxmlformats.org/officeDocument/2006/customXml" ds:itemID="{DA04EFAA-947C-46BE-AB80-4D291DA73F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</dc:creator>
  <cp:keywords/>
  <dc:description/>
  <cp:lastModifiedBy>Robert Mladenovity</cp:lastModifiedBy>
  <cp:revision>28</cp:revision>
  <dcterms:created xsi:type="dcterms:W3CDTF">2016-03-14T09:34:00Z</dcterms:created>
  <dcterms:modified xsi:type="dcterms:W3CDTF">2017-03-22T11:20:00Z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0x0101000F9A40EF75DB37478613569BCAAB0709</vt:lpwstr>
  </property>
  <property fmtid="{D5CDD505-2E9C-101B-9397-08002B2CF9AE}" pid="3" name="dox42DataMap">
    <vt:lpwstr>MitarbeiterVertrag_DE.dm</vt:lpwstr>
  </property>
</Properties>
</file>