
<file path=[Content_Types].xml><?xml version="1.0" encoding="utf-8"?>
<Types xmlns="http://schemas.openxmlformats.org/package/2006/content-types">
  <Default Extension="png" ContentType="image/png"/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980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139"/>
        <w:gridCol w:w="2121"/>
        <w:gridCol w:w="1148"/>
        <w:gridCol w:w="2112"/>
        <w:gridCol w:w="1167"/>
      </w:tblGrid>
      <w:tr w:rsidR="00CF12E3" w:rsidRPr="006027E2" w:rsidTr="006027E2">
        <w:trPr>
          <w:trHeight w:val="297"/>
          <w:jc w:val="center"/>
        </w:trPr>
        <w:tc>
          <w:tcPr>
            <w:tcW w:w="3261" w:type="dxa"/>
            <w:gridSpan w:val="2"/>
            <w:noWrap/>
          </w:tcPr>
          <w:p w:rsidR="00E54A08" w:rsidRPr="003A1F79" w:rsidRDefault="00A3520D" w:rsidP="003A1F79">
            <w:pPr>
              <w:rPr>
                <w:noProof/>
                <w:lang w:val="en-US" w:eastAsia="de-AT"/>
              </w:rPr>
            </w:pPr>
            <w:r>
              <w:rPr>
                <w:noProof/>
                <w:sz w:val="18"/>
                <w:szCs w:val="18"/>
                <w:lang w:eastAsia="de-AT"/>
              </w:rPr>
              <w:drawing>
                <wp:inline distT="0" distB="0" distL="0" distR="0">
                  <wp:extent cx="432707" cy="114300"/>
                  <wp:effectExtent l="0" t="0" r="5715" b="0"/>
                  <wp:docPr id="9" name="Grafik 9" descr="&lt;tb&gt;&lt;regionid&gt;1ce7b668-9a4b-4c58-a247-496aba677fc3&lt;/regionid&gt;   &lt;datasource&gt;Address_input&lt;/datasource&gt; &lt;condtition&gt;&lt;![CDATA[Address_input.Address_REST = &quot;0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707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12B38">
              <w:rPr>
                <w:sz w:val="18"/>
                <w:szCs w:val="18"/>
                <w:lang w:val="en-US"/>
              </w:rPr>
              <w:t>Sample</w:t>
            </w:r>
            <w:r w:rsidR="00FA76C8">
              <w:rPr>
                <w:sz w:val="18"/>
                <w:szCs w:val="18"/>
                <w:lang w:val="en-US"/>
              </w:rPr>
              <w:t xml:space="preserve"> &amp;</w:t>
            </w:r>
            <w:r w:rsidR="00C12B38">
              <w:rPr>
                <w:sz w:val="18"/>
                <w:szCs w:val="18"/>
                <w:lang w:val="en-US"/>
              </w:rPr>
              <w:t xml:space="preserve"> Co. KG</w:t>
            </w:r>
            <w:r w:rsidR="003C4EAF" w:rsidRPr="003A1F79">
              <w:rPr>
                <w:sz w:val="18"/>
                <w:szCs w:val="18"/>
                <w:lang w:val="en-US"/>
              </w:rPr>
              <w:t xml:space="preserve"> – </w:t>
            </w:r>
            <w:r w:rsidR="003A1F79" w:rsidRPr="003A1F79">
              <w:rPr>
                <w:sz w:val="18"/>
                <w:szCs w:val="18"/>
                <w:lang w:val="en-US"/>
              </w:rPr>
              <w:t>P</w:t>
            </w:r>
            <w:r w:rsidR="00067A9F">
              <w:rPr>
                <w:sz w:val="18"/>
                <w:szCs w:val="18"/>
                <w:lang w:val="en-US"/>
              </w:rPr>
              <w:t>.O.</w:t>
            </w:r>
            <w:r w:rsidR="003A1F79" w:rsidRPr="003A1F79">
              <w:rPr>
                <w:sz w:val="18"/>
                <w:szCs w:val="18"/>
                <w:lang w:val="en-US"/>
              </w:rPr>
              <w:t xml:space="preserve"> Box</w:t>
            </w:r>
            <w:r w:rsidR="003C4EAF" w:rsidRPr="003A1F79">
              <w:rPr>
                <w:sz w:val="18"/>
                <w:szCs w:val="18"/>
                <w:lang w:val="en-US"/>
              </w:rPr>
              <w:t xml:space="preserve"> 34567 – 23456 </w:t>
            </w:r>
            <w:r w:rsidR="003A1F79">
              <w:rPr>
                <w:sz w:val="18"/>
                <w:szCs w:val="18"/>
                <w:lang w:val="en-US"/>
              </w:rPr>
              <w:t>York New</w:t>
            </w:r>
          </w:p>
        </w:tc>
        <w:tc>
          <w:tcPr>
            <w:tcW w:w="3269" w:type="dxa"/>
            <w:gridSpan w:val="2"/>
            <w:noWrap/>
          </w:tcPr>
          <w:p w:rsidR="00D51180" w:rsidRPr="003A1F79" w:rsidRDefault="00A3520D" w:rsidP="003A1F79">
            <w:pPr>
              <w:rPr>
                <w:lang w:val="en-US"/>
              </w:rPr>
            </w:pPr>
            <w:r>
              <w:rPr>
                <w:noProof/>
                <w:sz w:val="18"/>
                <w:szCs w:val="18"/>
                <w:lang w:eastAsia="de-AT"/>
              </w:rPr>
              <w:drawing>
                <wp:inline distT="0" distB="0" distL="0" distR="0">
                  <wp:extent cx="432707" cy="114300"/>
                  <wp:effectExtent l="0" t="0" r="5715" b="0"/>
                  <wp:docPr id="10" name="Grafik 10" descr="&lt;tb&gt;&lt;regionid&gt;6a56a043-7c50-412f-93a3-94f9ba1aad34&lt;/regionid&gt;    &lt;condtition&gt;&lt;![CDATA[Address_input.Address2 &lt;&gt; &quot;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707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12B38">
              <w:rPr>
                <w:sz w:val="18"/>
                <w:szCs w:val="18"/>
                <w:lang w:val="en-US"/>
              </w:rPr>
              <w:t>Sample</w:t>
            </w:r>
            <w:r w:rsidR="00FA76C8">
              <w:rPr>
                <w:sz w:val="18"/>
                <w:szCs w:val="18"/>
                <w:lang w:val="en-US"/>
              </w:rPr>
              <w:t xml:space="preserve"> &amp;</w:t>
            </w:r>
            <w:r w:rsidR="00C12B38">
              <w:rPr>
                <w:sz w:val="18"/>
                <w:szCs w:val="18"/>
                <w:lang w:val="en-US"/>
              </w:rPr>
              <w:t xml:space="preserve"> Co. KG</w:t>
            </w:r>
            <w:r w:rsidR="003A1F79" w:rsidRPr="003A1F79">
              <w:rPr>
                <w:sz w:val="18"/>
                <w:szCs w:val="18"/>
                <w:lang w:val="en-US"/>
              </w:rPr>
              <w:t xml:space="preserve"> </w:t>
            </w:r>
            <w:r w:rsidR="00067A9F">
              <w:rPr>
                <w:sz w:val="18"/>
                <w:szCs w:val="18"/>
                <w:lang w:val="en-US"/>
              </w:rPr>
              <w:t>– P.O.</w:t>
            </w:r>
            <w:r w:rsidR="003A1F79" w:rsidRPr="003A1F79">
              <w:rPr>
                <w:sz w:val="18"/>
                <w:szCs w:val="18"/>
                <w:lang w:val="en-US"/>
              </w:rPr>
              <w:t xml:space="preserve"> Box</w:t>
            </w:r>
            <w:r w:rsidR="003A1F79">
              <w:rPr>
                <w:sz w:val="18"/>
                <w:szCs w:val="18"/>
                <w:lang w:val="en-US"/>
              </w:rPr>
              <w:t xml:space="preserve"> 34567 – 23456 York New </w:t>
            </w:r>
            <w:r w:rsidR="00E507A2">
              <w:rPr>
                <w:b/>
                <w:noProof/>
                <w:sz w:val="18"/>
                <w:szCs w:val="18"/>
                <w:lang w:eastAsia="de-AT"/>
              </w:rPr>
              <w:drawing>
                <wp:inline distT="0" distB="0" distL="0" distR="0">
                  <wp:extent cx="104572" cy="114300"/>
                  <wp:effectExtent l="0" t="0" r="0" b="0"/>
                  <wp:docPr id="1105" name="Grafik 1105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572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241A5" w:rsidRPr="003A1F79">
              <w:rPr>
                <w:b/>
                <w:sz w:val="18"/>
                <w:szCs w:val="18"/>
                <w:lang w:val="en-US"/>
              </w:rPr>
              <w:tab/>
            </w:r>
          </w:p>
        </w:tc>
        <w:tc>
          <w:tcPr>
            <w:tcW w:w="3279" w:type="dxa"/>
            <w:gridSpan w:val="2"/>
            <w:noWrap/>
          </w:tcPr>
          <w:p w:rsidR="00387105" w:rsidRPr="003A1F79" w:rsidRDefault="00A3520D" w:rsidP="003A1F79">
            <w:pPr>
              <w:rPr>
                <w:lang w:val="en-US"/>
              </w:rPr>
            </w:pPr>
            <w:r>
              <w:rPr>
                <w:noProof/>
                <w:sz w:val="18"/>
                <w:szCs w:val="18"/>
                <w:lang w:eastAsia="de-AT"/>
              </w:rPr>
              <w:drawing>
                <wp:inline distT="0" distB="0" distL="0" distR="0">
                  <wp:extent cx="432707" cy="114300"/>
                  <wp:effectExtent l="0" t="0" r="5715" b="0"/>
                  <wp:docPr id="15" name="Grafik 15" descr="&lt;tb&gt;&lt;regionid&gt;5a771eed-c855-4228-a357-60c3c618204d&lt;/regionid&gt;    &lt;condtition&gt;&lt;![CDATA[Address_input.Address3 &lt;&gt; &quot;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707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12B38">
              <w:rPr>
                <w:sz w:val="18"/>
                <w:szCs w:val="18"/>
                <w:lang w:val="en-US"/>
              </w:rPr>
              <w:t xml:space="preserve">Sample </w:t>
            </w:r>
            <w:r w:rsidR="00FA76C8">
              <w:rPr>
                <w:sz w:val="18"/>
                <w:szCs w:val="18"/>
                <w:lang w:val="en-US"/>
              </w:rPr>
              <w:t xml:space="preserve">&amp; </w:t>
            </w:r>
            <w:r w:rsidR="00C12B38">
              <w:rPr>
                <w:sz w:val="18"/>
                <w:szCs w:val="18"/>
                <w:lang w:val="en-US"/>
              </w:rPr>
              <w:t>Co. KG</w:t>
            </w:r>
            <w:r w:rsidR="00067A9F">
              <w:rPr>
                <w:sz w:val="18"/>
                <w:szCs w:val="18"/>
                <w:lang w:val="en-US"/>
              </w:rPr>
              <w:t xml:space="preserve"> – P.O.</w:t>
            </w:r>
            <w:r w:rsidR="003A1F79">
              <w:rPr>
                <w:sz w:val="18"/>
                <w:szCs w:val="18"/>
                <w:lang w:val="en-US"/>
              </w:rPr>
              <w:t xml:space="preserve"> Box</w:t>
            </w:r>
            <w:r w:rsidR="003A1F79" w:rsidRPr="003A1F79">
              <w:rPr>
                <w:sz w:val="18"/>
                <w:szCs w:val="18"/>
                <w:lang w:val="en-US"/>
              </w:rPr>
              <w:t xml:space="preserve"> 34567 – 23456 York New</w:t>
            </w:r>
            <w:r w:rsidR="00FF0898">
              <w:rPr>
                <w:noProof/>
                <w:lang w:eastAsia="de-AT"/>
              </w:rPr>
              <w:drawing>
                <wp:inline distT="0" distB="0" distL="0" distR="0">
                  <wp:extent cx="127811" cy="139700"/>
                  <wp:effectExtent l="0" t="0" r="5715" b="0"/>
                  <wp:docPr id="1099" name="Grafik 1099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11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52BA" w:rsidRPr="00067A9F" w:rsidTr="006027E2">
        <w:trPr>
          <w:trHeight w:val="517"/>
          <w:jc w:val="center"/>
        </w:trPr>
        <w:tc>
          <w:tcPr>
            <w:tcW w:w="2122" w:type="dxa"/>
            <w:noWrap/>
          </w:tcPr>
          <w:p w:rsidR="00920B1E" w:rsidRPr="00067A9F" w:rsidRDefault="00920B1E" w:rsidP="008B7B20">
            <w:pPr>
              <w:rPr>
                <w:b/>
                <w:sz w:val="18"/>
                <w:szCs w:val="18"/>
                <w:lang w:val="en-US"/>
              </w:rPr>
            </w:pPr>
            <w:r>
              <w:rPr>
                <w:noProof/>
                <w:lang w:eastAsia="de-AT"/>
              </w:rPr>
              <w:drawing>
                <wp:anchor distT="0" distB="0" distL="114300" distR="114300" simplePos="0" relativeHeight="251719680" behindDoc="1" locked="0" layoutInCell="1" allowOverlap="1" wp14:anchorId="73CA3930" wp14:editId="3000DB8D">
                  <wp:simplePos x="0" y="0"/>
                  <wp:positionH relativeFrom="column">
                    <wp:posOffset>-27305</wp:posOffset>
                  </wp:positionH>
                  <wp:positionV relativeFrom="paragraph">
                    <wp:posOffset>3175</wp:posOffset>
                  </wp:positionV>
                  <wp:extent cx="199390" cy="297180"/>
                  <wp:effectExtent l="0" t="0" r="0" b="7620"/>
                  <wp:wrapTight wrapText="bothSides">
                    <wp:wrapPolygon edited="0">
                      <wp:start x="0" y="0"/>
                      <wp:lineTo x="0" y="20769"/>
                      <wp:lineTo x="18573" y="20769"/>
                      <wp:lineTo x="18573" y="0"/>
                      <wp:lineTo x="0" y="0"/>
                    </wp:wrapPolygon>
                  </wp:wrapTight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390" cy="297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067A9F">
              <w:rPr>
                <w:sz w:val="18"/>
                <w:szCs w:val="18"/>
                <w:lang w:val="en-US"/>
              </w:rPr>
              <w:t xml:space="preserve">5893 PVSt </w:t>
            </w:r>
            <w:r w:rsidRPr="00067A9F">
              <w:rPr>
                <w:b/>
                <w:sz w:val="18"/>
                <w:szCs w:val="18"/>
                <w:lang w:val="en-US"/>
              </w:rPr>
              <w:t>live</w:t>
            </w:r>
            <w:r w:rsidRPr="00067A9F">
              <w:rPr>
                <w:sz w:val="18"/>
                <w:szCs w:val="18"/>
                <w:lang w:val="en-US"/>
              </w:rPr>
              <w:t xml:space="preserve"> </w:t>
            </w:r>
            <w:r w:rsidRPr="00067A9F">
              <w:rPr>
                <w:b/>
                <w:sz w:val="18"/>
                <w:szCs w:val="18"/>
                <w:lang w:val="en-US"/>
              </w:rPr>
              <w:t>Post</w:t>
            </w:r>
          </w:p>
          <w:p w:rsidR="00920B1E" w:rsidRPr="00067A9F" w:rsidRDefault="00920B1E" w:rsidP="008B7B20">
            <w:pPr>
              <w:rPr>
                <w:lang w:val="en-US"/>
              </w:rPr>
            </w:pPr>
            <w:r w:rsidRPr="00067A9F">
              <w:rPr>
                <w:sz w:val="18"/>
                <w:szCs w:val="18"/>
                <w:lang w:val="en-US"/>
              </w:rPr>
              <w:t>‘</w:t>
            </w:r>
            <w:r w:rsidR="00932E99">
              <w:rPr>
                <w:noProof/>
                <w:sz w:val="18"/>
                <w:szCs w:val="18"/>
                <w:lang w:eastAsia="de-AT"/>
              </w:rPr>
              <w:drawing>
                <wp:inline distT="0" distB="0" distL="0" distR="0">
                  <wp:extent cx="433113" cy="114300"/>
                  <wp:effectExtent l="0" t="0" r="5080" b="0"/>
                  <wp:docPr id="25" name="Grafik 25" descr="&lt;par&gt;&lt;name&gt;&lt;![CDATA[Address_input.Code1]]&gt;&lt;/name&gt;&lt;datafieldid&gt;7d4ce85a-06a7-45be-8e60-0746c6cfe3fe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3113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32E99">
              <w:rPr>
                <w:noProof/>
                <w:sz w:val="18"/>
                <w:szCs w:val="18"/>
                <w:lang w:eastAsia="de-AT"/>
              </w:rPr>
              <w:drawing>
                <wp:inline distT="0" distB="0" distL="0" distR="0">
                  <wp:extent cx="433113" cy="114300"/>
                  <wp:effectExtent l="0" t="0" r="5080" b="0"/>
                  <wp:docPr id="26" name="Grafik 26" descr="&lt;par&gt;&lt;name&gt;&lt;![CDATA[Address_input.Symbol_Code1]]&gt;&lt;/name&gt;&lt;datafieldid&gt;9deea550-28c9-4dd0-bcf0-0678d139bdc8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3113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67A9F">
              <w:rPr>
                <w:sz w:val="18"/>
                <w:szCs w:val="18"/>
                <w:lang w:val="en-US"/>
              </w:rPr>
              <w:t>‘</w:t>
            </w:r>
          </w:p>
        </w:tc>
        <w:tc>
          <w:tcPr>
            <w:tcW w:w="1139" w:type="dxa"/>
          </w:tcPr>
          <w:p w:rsidR="00920B1E" w:rsidRPr="00067A9F" w:rsidRDefault="00A3520D" w:rsidP="009A58D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noProof/>
                <w:sz w:val="18"/>
                <w:szCs w:val="18"/>
                <w:lang w:eastAsia="de-AT"/>
              </w:rPr>
              <w:drawing>
                <wp:inline distT="0" distB="0" distL="0" distR="0">
                  <wp:extent cx="432373" cy="114300"/>
                  <wp:effectExtent l="0" t="0" r="6350" b="0"/>
                  <wp:docPr id="21" name="Grafik 21" descr="&lt;par&gt;&lt;name&gt;&lt;![CDATA[Address_input.Symbol_Code1]]&gt;&lt;/name&gt;&lt;datafieldid&gt;105db9e4-d8cc-414e-8b59-68d55fa21dd3&lt;/datafieldid&gt;&lt;type&gt;imagemap&lt;/type&gt;&lt;format&gt;&lt;![CDATA[30;30;]]&gt;&lt;/format&gt;&lt;path&gt;&lt;![CDATA[2=&lt;%docpath%&gt;\Code_Symbol\Infinity.jpg; 1=&lt;%docpath%&gt;\Code_Symbol\42.jpg; 3=&lt;%docpath%&gt;\Code_Symbol\Omega.jpg;]]&gt;&lt;/path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373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  <w:noWrap/>
          </w:tcPr>
          <w:p w:rsidR="00920B1E" w:rsidRPr="00067A9F" w:rsidRDefault="00A3520D" w:rsidP="008B7B20">
            <w:pPr>
              <w:rPr>
                <w:b/>
                <w:sz w:val="18"/>
                <w:szCs w:val="18"/>
                <w:lang w:val="en-US"/>
              </w:rPr>
            </w:pPr>
            <w:r>
              <w:rPr>
                <w:noProof/>
                <w:lang w:eastAsia="de-AT"/>
              </w:rPr>
              <w:drawing>
                <wp:inline distT="0" distB="0" distL="0" distR="0">
                  <wp:extent cx="529083" cy="139700"/>
                  <wp:effectExtent l="0" t="0" r="4445" b="0"/>
                  <wp:docPr id="11" name="Grafik 11" descr="&lt;tb&gt;&lt;regionid&gt;67176145-7ad2-4b1b-96f7-3d6f93c63f12&lt;/regionid&gt;    &lt;condtition&gt;&lt;![CDATA[Address_input.Address2 &lt;&gt; &quot;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9083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20B1E">
              <w:rPr>
                <w:noProof/>
                <w:lang w:eastAsia="de-AT"/>
              </w:rPr>
              <w:drawing>
                <wp:anchor distT="0" distB="0" distL="114300" distR="114300" simplePos="0" relativeHeight="251720704" behindDoc="1" locked="0" layoutInCell="1" allowOverlap="1" wp14:anchorId="0A8C140D" wp14:editId="3AE9FA4F">
                  <wp:simplePos x="0" y="0"/>
                  <wp:positionH relativeFrom="column">
                    <wp:posOffset>-24765</wp:posOffset>
                  </wp:positionH>
                  <wp:positionV relativeFrom="paragraph">
                    <wp:posOffset>5715</wp:posOffset>
                  </wp:positionV>
                  <wp:extent cx="199390" cy="297180"/>
                  <wp:effectExtent l="0" t="0" r="0" b="7620"/>
                  <wp:wrapTight wrapText="bothSides">
                    <wp:wrapPolygon edited="0">
                      <wp:start x="0" y="0"/>
                      <wp:lineTo x="0" y="20769"/>
                      <wp:lineTo x="18573" y="20769"/>
                      <wp:lineTo x="18573" y="0"/>
                      <wp:lineTo x="0" y="0"/>
                    </wp:wrapPolygon>
                  </wp:wrapTight>
                  <wp:docPr id="12" name="Grafi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390" cy="297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F52BA" w:rsidRPr="00067A9F">
              <w:rPr>
                <w:sz w:val="18"/>
                <w:szCs w:val="18"/>
                <w:lang w:val="en-US"/>
              </w:rPr>
              <w:t xml:space="preserve">5893 </w:t>
            </w:r>
            <w:r w:rsidR="00920B1E" w:rsidRPr="00067A9F">
              <w:rPr>
                <w:sz w:val="18"/>
                <w:szCs w:val="18"/>
                <w:lang w:val="en-US"/>
              </w:rPr>
              <w:t>PVSt</w:t>
            </w:r>
            <w:r w:rsidR="00DF52BA" w:rsidRPr="00067A9F">
              <w:rPr>
                <w:b/>
                <w:sz w:val="18"/>
                <w:szCs w:val="18"/>
                <w:lang w:val="en-US"/>
              </w:rPr>
              <w:t xml:space="preserve"> live </w:t>
            </w:r>
            <w:r w:rsidR="00920B1E" w:rsidRPr="00067A9F">
              <w:rPr>
                <w:b/>
                <w:sz w:val="18"/>
                <w:szCs w:val="18"/>
                <w:lang w:val="en-US"/>
              </w:rPr>
              <w:t>Post</w:t>
            </w:r>
          </w:p>
          <w:p w:rsidR="00920B1E" w:rsidRPr="00067A9F" w:rsidRDefault="00920B1E" w:rsidP="008B7B20">
            <w:pPr>
              <w:rPr>
                <w:lang w:val="en-US"/>
              </w:rPr>
            </w:pPr>
            <w:r w:rsidRPr="00067A9F">
              <w:rPr>
                <w:sz w:val="18"/>
                <w:szCs w:val="18"/>
                <w:lang w:val="en-US"/>
              </w:rPr>
              <w:t>‘</w:t>
            </w:r>
            <w:r w:rsidR="00B11109">
              <w:rPr>
                <w:noProof/>
                <w:sz w:val="18"/>
                <w:szCs w:val="18"/>
                <w:lang w:eastAsia="de-AT"/>
              </w:rPr>
              <w:drawing>
                <wp:inline distT="0" distB="0" distL="0" distR="0">
                  <wp:extent cx="432886" cy="114300"/>
                  <wp:effectExtent l="0" t="0" r="5715" b="0"/>
                  <wp:docPr id="33" name="Grafik 33" descr="&lt;par&gt;&lt;name&gt;&lt;![CDATA[Address_input.Code2]]&gt;&lt;/name&gt;&lt;datafieldid&gt;207314ae-ea98-4c20-a67f-e08fd7354040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886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11109">
              <w:rPr>
                <w:noProof/>
                <w:sz w:val="18"/>
                <w:szCs w:val="18"/>
                <w:lang w:eastAsia="de-AT"/>
              </w:rPr>
              <w:drawing>
                <wp:inline distT="0" distB="0" distL="0" distR="0">
                  <wp:extent cx="432886" cy="114300"/>
                  <wp:effectExtent l="0" t="0" r="5715" b="0"/>
                  <wp:docPr id="35" name="Grafik 35" descr="&lt;par&gt;&lt;name&gt;&lt;![CDATA[Address_input.Symbol_Code2]]&gt;&lt;/name&gt;&lt;datafieldid&gt;d94a1f58-6a64-4824-9f87-f4bb4a8da868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886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67A9F">
              <w:rPr>
                <w:sz w:val="18"/>
                <w:szCs w:val="18"/>
                <w:lang w:val="en-US"/>
              </w:rPr>
              <w:t>‘</w:t>
            </w:r>
            <w:r w:rsidR="00E507A2">
              <w:rPr>
                <w:noProof/>
                <w:lang w:eastAsia="de-AT"/>
              </w:rPr>
              <w:drawing>
                <wp:inline distT="0" distB="0" distL="0" distR="0">
                  <wp:extent cx="127811" cy="139700"/>
                  <wp:effectExtent l="0" t="0" r="5715" b="0"/>
                  <wp:docPr id="1103" name="Grafik 1103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11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8" w:type="dxa"/>
          </w:tcPr>
          <w:p w:rsidR="00920B1E" w:rsidRPr="00067A9F" w:rsidRDefault="00A3520D" w:rsidP="005253C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noProof/>
                <w:sz w:val="18"/>
                <w:szCs w:val="18"/>
                <w:lang w:eastAsia="de-AT"/>
              </w:rPr>
              <w:drawing>
                <wp:inline distT="0" distB="0" distL="0" distR="0">
                  <wp:extent cx="433039" cy="114300"/>
                  <wp:effectExtent l="0" t="0" r="5715" b="0"/>
                  <wp:docPr id="22" name="Grafik 22" descr="&lt;par&gt;&lt;name&gt;&lt;![CDATA[Address_input.Symbol_Code2]]&gt;&lt;/name&gt;&lt;datafieldid&gt;95945f01-a453-4862-a1d4-9adb12b901c2&lt;/datafieldid&gt;&lt;type&gt;imagemap&lt;/type&gt;&lt;format&gt;&lt;![CDATA[30;30;]]&gt;&lt;/format&gt;&lt;path&gt;&lt;![CDATA[2=&lt;%docpath%&gt;\Code_Symbol\Infinity.jpg; 1=&lt;%docpath%&gt;\Code_Symbol\42.jpg; 3=&lt;%docpath%&gt;\Code_Symbol\Omega.jpg;]]&gt;&lt;/path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3039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2" w:type="dxa"/>
            <w:noWrap/>
          </w:tcPr>
          <w:p w:rsidR="00920B1E" w:rsidRPr="00067A9F" w:rsidRDefault="00A3520D" w:rsidP="008B7B20">
            <w:pPr>
              <w:rPr>
                <w:b/>
                <w:sz w:val="18"/>
                <w:szCs w:val="18"/>
                <w:lang w:val="en-US"/>
              </w:rPr>
            </w:pPr>
            <w:r>
              <w:rPr>
                <w:noProof/>
                <w:lang w:eastAsia="de-AT"/>
              </w:rPr>
              <w:drawing>
                <wp:inline distT="0" distB="0" distL="0" distR="0">
                  <wp:extent cx="528685" cy="139700"/>
                  <wp:effectExtent l="0" t="0" r="5080" b="0"/>
                  <wp:docPr id="16" name="Grafik 16" descr="&lt;tb&gt;&lt;regionid&gt;3c214d08-acb3-4ad2-9d2f-76bd2513e28f&lt;/regionid&gt;    &lt;condtition&gt;&lt;![CDATA[Address_input.Address3 &lt;&gt; &quot;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685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20B1E">
              <w:rPr>
                <w:noProof/>
                <w:lang w:eastAsia="de-AT"/>
              </w:rPr>
              <w:drawing>
                <wp:anchor distT="0" distB="0" distL="114300" distR="114300" simplePos="0" relativeHeight="251721728" behindDoc="1" locked="0" layoutInCell="1" allowOverlap="1" wp14:anchorId="1F736B42" wp14:editId="29E6782D">
                  <wp:simplePos x="0" y="0"/>
                  <wp:positionH relativeFrom="column">
                    <wp:posOffset>-34925</wp:posOffset>
                  </wp:positionH>
                  <wp:positionV relativeFrom="paragraph">
                    <wp:posOffset>7620</wp:posOffset>
                  </wp:positionV>
                  <wp:extent cx="199390" cy="297180"/>
                  <wp:effectExtent l="0" t="0" r="0" b="7620"/>
                  <wp:wrapTight wrapText="bothSides">
                    <wp:wrapPolygon edited="0">
                      <wp:start x="0" y="0"/>
                      <wp:lineTo x="0" y="20769"/>
                      <wp:lineTo x="18573" y="20769"/>
                      <wp:lineTo x="18573" y="0"/>
                      <wp:lineTo x="0" y="0"/>
                    </wp:wrapPolygon>
                  </wp:wrapTight>
                  <wp:docPr id="17" name="Grafik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390" cy="297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20B1E" w:rsidRPr="00067A9F">
              <w:rPr>
                <w:sz w:val="18"/>
                <w:szCs w:val="18"/>
                <w:lang w:val="en-US"/>
              </w:rPr>
              <w:t>5893 PVSt</w:t>
            </w:r>
            <w:r w:rsidR="00920B1E" w:rsidRPr="00067A9F">
              <w:rPr>
                <w:b/>
                <w:sz w:val="18"/>
                <w:szCs w:val="18"/>
                <w:lang w:val="en-US"/>
              </w:rPr>
              <w:t xml:space="preserve"> live</w:t>
            </w:r>
            <w:r w:rsidR="00920B1E" w:rsidRPr="00067A9F">
              <w:rPr>
                <w:sz w:val="18"/>
                <w:szCs w:val="18"/>
                <w:lang w:val="en-US"/>
              </w:rPr>
              <w:t xml:space="preserve"> </w:t>
            </w:r>
            <w:r w:rsidR="00920B1E" w:rsidRPr="00067A9F">
              <w:rPr>
                <w:b/>
                <w:sz w:val="18"/>
                <w:szCs w:val="18"/>
                <w:lang w:val="en-US"/>
              </w:rPr>
              <w:t>Post</w:t>
            </w:r>
          </w:p>
          <w:p w:rsidR="00920B1E" w:rsidRPr="00067A9F" w:rsidRDefault="00920B1E" w:rsidP="008B7B20">
            <w:pPr>
              <w:rPr>
                <w:lang w:val="en-US"/>
              </w:rPr>
            </w:pPr>
            <w:r w:rsidRPr="00067A9F">
              <w:rPr>
                <w:sz w:val="18"/>
                <w:szCs w:val="18"/>
                <w:lang w:val="en-US"/>
              </w:rPr>
              <w:t>‘</w:t>
            </w:r>
            <w:r w:rsidR="00B11109">
              <w:rPr>
                <w:noProof/>
                <w:sz w:val="18"/>
                <w:szCs w:val="18"/>
                <w:lang w:eastAsia="de-AT"/>
              </w:rPr>
              <w:drawing>
                <wp:inline distT="0" distB="0" distL="0" distR="0">
                  <wp:extent cx="432561" cy="114300"/>
                  <wp:effectExtent l="0" t="0" r="5715" b="0"/>
                  <wp:docPr id="34" name="Grafik 34" descr="&lt;par&gt;&lt;name&gt;&lt;![CDATA[Address_input.Code3]]&gt;&lt;/name&gt;&lt;datafieldid&gt;3fc0c946-f4fa-4184-a9ef-7b6c1cf2a992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561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11109">
              <w:rPr>
                <w:noProof/>
                <w:sz w:val="18"/>
                <w:szCs w:val="18"/>
                <w:lang w:eastAsia="de-AT"/>
              </w:rPr>
              <w:drawing>
                <wp:inline distT="0" distB="0" distL="0" distR="0">
                  <wp:extent cx="432561" cy="114300"/>
                  <wp:effectExtent l="0" t="0" r="5715" b="0"/>
                  <wp:docPr id="36" name="Grafik 36" descr="&lt;par&gt;&lt;name&gt;&lt;![CDATA[Address_input.Symbol_Code3]]&gt;&lt;/name&gt;&lt;datafieldid&gt;10f7929f-4799-4538-90ea-df3a368d5b36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561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67A9F">
              <w:rPr>
                <w:sz w:val="18"/>
                <w:szCs w:val="18"/>
                <w:lang w:val="en-US"/>
              </w:rPr>
              <w:t>‘</w:t>
            </w:r>
            <w:r w:rsidR="001E4126">
              <w:rPr>
                <w:noProof/>
                <w:lang w:eastAsia="de-AT"/>
              </w:rPr>
              <w:drawing>
                <wp:inline distT="0" distB="0" distL="0" distR="0">
                  <wp:extent cx="127811" cy="139700"/>
                  <wp:effectExtent l="0" t="0" r="5715" b="0"/>
                  <wp:docPr id="1097" name="Grafik 1097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11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7" w:type="dxa"/>
          </w:tcPr>
          <w:p w:rsidR="00920B1E" w:rsidRPr="00067A9F" w:rsidRDefault="00A3520D" w:rsidP="005253C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noProof/>
                <w:sz w:val="18"/>
                <w:szCs w:val="18"/>
                <w:lang w:eastAsia="de-AT"/>
              </w:rPr>
              <w:drawing>
                <wp:inline distT="0" distB="0" distL="0" distR="0">
                  <wp:extent cx="433065" cy="114300"/>
                  <wp:effectExtent l="0" t="0" r="5715" b="0"/>
                  <wp:docPr id="24" name="Grafik 24" descr="&lt;par&gt;&lt;name&gt;&lt;![CDATA[Address_input.Symbol_Code3]]&gt;&lt;/name&gt;&lt;datafieldid&gt;bfd9ea68-0a0b-414f-a57c-101444bbd0bc&lt;/datafieldid&gt;&lt;type&gt;imagemap&lt;/type&gt;&lt;format&gt;&lt;![CDATA[30;30;]]&gt;&lt;/format&gt;&lt;path&gt;&lt;![CDATA[2=&lt;%docpath%&gt;\Code_Symbol\Infinity.jpg; 1=&lt;%docpath%&gt;\Code_Symbol\42.jpg; 3=&lt;%docpath%&gt;\Code_Symbol\Omega.jpg;]]&gt;&lt;/path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3065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  <w:tr w:rsidR="00DF52BA" w:rsidRPr="00067A9F" w:rsidTr="006027E2">
        <w:trPr>
          <w:trHeight w:val="1286"/>
          <w:jc w:val="center"/>
        </w:trPr>
        <w:tc>
          <w:tcPr>
            <w:tcW w:w="2122" w:type="dxa"/>
            <w:noWrap/>
          </w:tcPr>
          <w:p w:rsidR="002A1253" w:rsidRPr="00067A9F" w:rsidRDefault="002A1253" w:rsidP="00A80605">
            <w:pPr>
              <w:rPr>
                <w:noProof/>
                <w:lang w:val="en-US" w:eastAsia="de-AT"/>
              </w:rPr>
            </w:pPr>
          </w:p>
          <w:p w:rsidR="002D3355" w:rsidRPr="00067A9F" w:rsidRDefault="00932E99" w:rsidP="00A80605">
            <w:pPr>
              <w:rPr>
                <w:noProof/>
                <w:lang w:val="en-US" w:eastAsia="de-AT"/>
              </w:rPr>
            </w:pPr>
            <w:r>
              <w:rPr>
                <w:noProof/>
                <w:lang w:eastAsia="de-AT"/>
              </w:rPr>
              <w:drawing>
                <wp:inline distT="0" distB="0" distL="0" distR="0">
                  <wp:extent cx="529360" cy="139700"/>
                  <wp:effectExtent l="0" t="0" r="4445" b="0"/>
                  <wp:docPr id="28" name="Grafik 28" descr="&lt;par&gt;&lt;name&gt;&lt;![CDATA[Address_input.Address1]]&gt;&lt;/name&gt;&lt;datafieldid&gt;a8f07148-ab8d-42e6-88a9-5b83d4023079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9360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9" w:type="dxa"/>
          </w:tcPr>
          <w:p w:rsidR="001B4185" w:rsidRPr="00067A9F" w:rsidRDefault="001B4185" w:rsidP="00A80605">
            <w:pPr>
              <w:rPr>
                <w:noProof/>
                <w:lang w:val="en-US" w:eastAsia="de-AT"/>
              </w:rPr>
            </w:pPr>
          </w:p>
          <w:p w:rsidR="002D3355" w:rsidRPr="00067A9F" w:rsidRDefault="00932E99" w:rsidP="00DF52BA">
            <w:pPr>
              <w:jc w:val="both"/>
              <w:rPr>
                <w:noProof/>
                <w:lang w:val="en-US" w:eastAsia="de-AT"/>
              </w:rPr>
            </w:pPr>
            <w:r>
              <w:rPr>
                <w:noProof/>
                <w:lang w:eastAsia="de-AT"/>
              </w:rPr>
              <w:drawing>
                <wp:inline distT="0" distB="0" distL="0" distR="0">
                  <wp:extent cx="528455" cy="139700"/>
                  <wp:effectExtent l="0" t="0" r="5080" b="0"/>
                  <wp:docPr id="29" name="Grafik 29" descr="&lt;par&gt;&lt;name&gt;&lt;![CDATA[Address_input.Address1]]&gt;&lt;/name&gt;&lt;datafieldid&gt;5a923f98-3431-496f-b726-7fcddc980ee5&lt;/datafieldid&gt;&lt;type&gt;barcode&lt;/type&gt;&lt;format&gt;&lt;![CDATA[50]]&gt;&lt;/format&gt;&lt;path&gt;&lt;![CDATA[QR]]&gt;&lt;/path&gt;&lt;quality&gt;None&lt;/quality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455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  <w:noWrap/>
          </w:tcPr>
          <w:p w:rsidR="00D82907" w:rsidRPr="00067A9F" w:rsidRDefault="00D82907" w:rsidP="008B7B20">
            <w:pPr>
              <w:rPr>
                <w:noProof/>
                <w:lang w:val="en-US" w:eastAsia="de-AT"/>
              </w:rPr>
            </w:pPr>
          </w:p>
          <w:p w:rsidR="002D3355" w:rsidRPr="00067A9F" w:rsidRDefault="00064FBB" w:rsidP="008B7B20">
            <w:pPr>
              <w:rPr>
                <w:noProof/>
                <w:lang w:val="en-US" w:eastAsia="de-AT"/>
              </w:rPr>
            </w:pPr>
            <w:r>
              <w:rPr>
                <w:noProof/>
                <w:lang w:eastAsia="de-AT"/>
              </w:rPr>
              <w:drawing>
                <wp:inline distT="0" distB="0" distL="0" distR="0">
                  <wp:extent cx="529083" cy="139700"/>
                  <wp:effectExtent l="0" t="0" r="4445" b="0"/>
                  <wp:docPr id="37" name="Grafik 37" descr="&lt;par&gt;&lt;name&gt;&lt;![CDATA[Address_input.Address2]]&gt;&lt;/name&gt;&lt;datafieldid&gt;3259a468-5bb5-45ee-8ed5-ef5c479c1175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9083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8" w:type="dxa"/>
          </w:tcPr>
          <w:p w:rsidR="001B4185" w:rsidRPr="00067A9F" w:rsidRDefault="001B4185" w:rsidP="008B7B20">
            <w:pPr>
              <w:rPr>
                <w:noProof/>
                <w:lang w:val="en-US" w:eastAsia="de-AT"/>
              </w:rPr>
            </w:pPr>
          </w:p>
          <w:p w:rsidR="002D3355" w:rsidRPr="00067A9F" w:rsidRDefault="00A3520D" w:rsidP="008B7B20">
            <w:pPr>
              <w:rPr>
                <w:noProof/>
                <w:lang w:val="en-US" w:eastAsia="de-AT"/>
              </w:rPr>
            </w:pPr>
            <w:r>
              <w:rPr>
                <w:noProof/>
                <w:lang w:eastAsia="de-AT"/>
              </w:rPr>
              <w:drawing>
                <wp:inline distT="0" distB="0" distL="0" distR="0">
                  <wp:extent cx="529270" cy="139700"/>
                  <wp:effectExtent l="0" t="0" r="4445" b="0"/>
                  <wp:docPr id="14" name="Grafik 14" descr="&lt;tb&gt;&lt;regionid&gt;c4f1a0b0-30a1-48ea-8b8a-3618ce6aa21f&lt;/regionid&gt;    &lt;condtition&gt;&lt;![CDATA[Address_input.Address2 &lt;&gt; &quot;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9270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32E99">
              <w:rPr>
                <w:noProof/>
                <w:lang w:eastAsia="de-AT"/>
              </w:rPr>
              <w:drawing>
                <wp:inline distT="0" distB="0" distL="0" distR="0">
                  <wp:extent cx="529270" cy="139700"/>
                  <wp:effectExtent l="0" t="0" r="4445" b="0"/>
                  <wp:docPr id="30" name="Grafik 30" descr="&lt;par&gt;&lt;name&gt;&lt;![CDATA[Address_input.Address2]]&gt;&lt;/name&gt;&lt;datafieldid&gt;7ca9476f-76f1-4291-a0a1-1d85bd84294c&lt;/datafieldid&gt;&lt;type&gt;barcode&lt;/type&gt;&lt;format&gt;&lt;![CDATA[50]]&gt;&lt;/format&gt;&lt;path&gt;&lt;![CDATA[QR]]&gt;&lt;/path&gt;&lt;quality&gt;None&lt;/quality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9270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507A2">
              <w:rPr>
                <w:noProof/>
                <w:lang w:eastAsia="de-AT"/>
              </w:rPr>
              <w:drawing>
                <wp:inline distT="0" distB="0" distL="0" distR="0">
                  <wp:extent cx="127811" cy="139700"/>
                  <wp:effectExtent l="0" t="0" r="5715" b="0"/>
                  <wp:docPr id="1101" name="Grafik 1101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11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2" w:type="dxa"/>
            <w:noWrap/>
          </w:tcPr>
          <w:p w:rsidR="00D82907" w:rsidRPr="00067A9F" w:rsidRDefault="00D82907" w:rsidP="002D3355">
            <w:pPr>
              <w:rPr>
                <w:noProof/>
                <w:lang w:val="en-US" w:eastAsia="de-AT"/>
              </w:rPr>
            </w:pPr>
          </w:p>
          <w:p w:rsidR="002D3355" w:rsidRPr="00067A9F" w:rsidRDefault="00064FBB" w:rsidP="002D3355">
            <w:pPr>
              <w:rPr>
                <w:noProof/>
                <w:lang w:val="en-US" w:eastAsia="de-AT"/>
              </w:rPr>
            </w:pPr>
            <w:r>
              <w:rPr>
                <w:noProof/>
                <w:lang w:eastAsia="de-AT"/>
              </w:rPr>
              <w:drawing>
                <wp:inline distT="0" distB="0" distL="0" distR="0">
                  <wp:extent cx="528685" cy="139700"/>
                  <wp:effectExtent l="0" t="0" r="5080" b="0"/>
                  <wp:docPr id="38" name="Grafik 38" descr="&lt;par&gt;&lt;name&gt;&lt;![CDATA[Address_input.Address3]]&gt;&lt;/name&gt;&lt;datafieldid&gt;f6f6a2a1-0e3d-46d4-a78c-ad2827dcc819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685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7" w:type="dxa"/>
          </w:tcPr>
          <w:p w:rsidR="001B4185" w:rsidRPr="00067A9F" w:rsidRDefault="001B4185" w:rsidP="00A80605">
            <w:pPr>
              <w:rPr>
                <w:noProof/>
                <w:lang w:val="en-US" w:eastAsia="de-AT"/>
              </w:rPr>
            </w:pPr>
          </w:p>
          <w:p w:rsidR="002D3355" w:rsidRPr="00067A9F" w:rsidRDefault="00A3520D" w:rsidP="00A80605">
            <w:pPr>
              <w:rPr>
                <w:noProof/>
                <w:lang w:val="en-US" w:eastAsia="de-AT"/>
              </w:rPr>
            </w:pPr>
            <w:r>
              <w:rPr>
                <w:noProof/>
                <w:lang w:eastAsia="de-AT"/>
              </w:rPr>
              <w:drawing>
                <wp:inline distT="0" distB="0" distL="0" distR="0">
                  <wp:extent cx="529302" cy="139700"/>
                  <wp:effectExtent l="0" t="0" r="4445" b="0"/>
                  <wp:docPr id="19" name="Grafik 19" descr="&lt;tb&gt;&lt;regionid&gt;b55c442c-eb78-453c-8a87-8f00f9db42bc&lt;/regionid&gt;    &lt;condtition&gt;&lt;![CDATA[Address_input.Address3 &lt;&gt; &quot;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9302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32E99">
              <w:rPr>
                <w:noProof/>
                <w:lang w:eastAsia="de-AT"/>
              </w:rPr>
              <w:drawing>
                <wp:inline distT="0" distB="0" distL="0" distR="0">
                  <wp:extent cx="529302" cy="139700"/>
                  <wp:effectExtent l="0" t="0" r="4445" b="0"/>
                  <wp:docPr id="32" name="Grafik 32" descr="&lt;par&gt;&lt;name&gt;&lt;![CDATA[Address_input.Address3]]&gt;&lt;/name&gt;&lt;datafieldid&gt;60b9b9e5-39f7-449e-88a7-57ff881fa0b7&lt;/datafieldid&gt;&lt;type&gt;barcode&lt;/type&gt;&lt;format&gt;&lt;![CDATA[50]]&gt;&lt;/format&gt;&lt;path&gt;&lt;![CDATA[QR]]&gt;&lt;/path&gt;&lt;quality&gt;None&lt;/quality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9302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76944">
              <w:rPr>
                <w:noProof/>
                <w:lang w:eastAsia="de-AT"/>
              </w:rPr>
              <w:drawing>
                <wp:inline distT="0" distB="0" distL="0" distR="0">
                  <wp:extent cx="127811" cy="139700"/>
                  <wp:effectExtent l="0" t="0" r="5715" b="0"/>
                  <wp:docPr id="1095" name="Grafik 1095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11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215DA">
              <w:rPr>
                <w:noProof/>
                <w:lang w:eastAsia="de-AT"/>
              </w:rPr>
              <w:drawing>
                <wp:inline distT="0" distB="0" distL="0" distR="0">
                  <wp:extent cx="127811" cy="139700"/>
                  <wp:effectExtent l="0" t="0" r="5715" b="0"/>
                  <wp:docPr id="1083" name="Grafik 1083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3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11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E545B" w:rsidRPr="000D412F" w:rsidRDefault="006027E2" w:rsidP="000D412F">
      <w:pPr>
        <w:rPr>
          <w:sz w:val="18"/>
          <w:szCs w:val="18"/>
          <w:lang w:val="hu-HU"/>
        </w:rPr>
      </w:pPr>
    </w:p>
    <w:sectPr w:rsidR="005E545B" w:rsidRPr="000D412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F6A" w:rsidRDefault="00E84F6A" w:rsidP="00920B1E">
      <w:pPr>
        <w:spacing w:after="0" w:line="240" w:lineRule="auto"/>
      </w:pPr>
      <w:r>
        <w:separator/>
      </w:r>
    </w:p>
  </w:endnote>
  <w:endnote w:type="continuationSeparator" w:id="0">
    <w:p w:rsidR="00E84F6A" w:rsidRDefault="00E84F6A" w:rsidP="0092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F6A" w:rsidRDefault="00E84F6A" w:rsidP="00920B1E">
      <w:pPr>
        <w:spacing w:after="0" w:line="240" w:lineRule="auto"/>
      </w:pPr>
      <w:r>
        <w:separator/>
      </w:r>
    </w:p>
  </w:footnote>
  <w:footnote w:type="continuationSeparator" w:id="0">
    <w:p w:rsidR="00E84F6A" w:rsidRDefault="00E84F6A" w:rsidP="0092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334"/>
    <w:rsid w:val="00001293"/>
    <w:rsid w:val="000016F0"/>
    <w:rsid w:val="00001BEE"/>
    <w:rsid w:val="00004C23"/>
    <w:rsid w:val="00022E87"/>
    <w:rsid w:val="0003216A"/>
    <w:rsid w:val="00035879"/>
    <w:rsid w:val="000458EA"/>
    <w:rsid w:val="000467C9"/>
    <w:rsid w:val="0006189F"/>
    <w:rsid w:val="00064C08"/>
    <w:rsid w:val="00064FBB"/>
    <w:rsid w:val="00067A9F"/>
    <w:rsid w:val="00090263"/>
    <w:rsid w:val="000937BD"/>
    <w:rsid w:val="000976C3"/>
    <w:rsid w:val="000B2715"/>
    <w:rsid w:val="000D412F"/>
    <w:rsid w:val="000D46EB"/>
    <w:rsid w:val="000E2D84"/>
    <w:rsid w:val="000F0758"/>
    <w:rsid w:val="00101ABA"/>
    <w:rsid w:val="001032E1"/>
    <w:rsid w:val="0012028A"/>
    <w:rsid w:val="001215DA"/>
    <w:rsid w:val="00181F38"/>
    <w:rsid w:val="001855C7"/>
    <w:rsid w:val="001A298C"/>
    <w:rsid w:val="001B4185"/>
    <w:rsid w:val="001C1030"/>
    <w:rsid w:val="001C5721"/>
    <w:rsid w:val="001D4B6F"/>
    <w:rsid w:val="001D4D26"/>
    <w:rsid w:val="001E4126"/>
    <w:rsid w:val="001F10BF"/>
    <w:rsid w:val="00201B20"/>
    <w:rsid w:val="00202C93"/>
    <w:rsid w:val="00217D5F"/>
    <w:rsid w:val="00217DA9"/>
    <w:rsid w:val="00236FB5"/>
    <w:rsid w:val="00244A22"/>
    <w:rsid w:val="00252D4D"/>
    <w:rsid w:val="00256E15"/>
    <w:rsid w:val="00262219"/>
    <w:rsid w:val="002747E0"/>
    <w:rsid w:val="00290F6C"/>
    <w:rsid w:val="002930C1"/>
    <w:rsid w:val="002A1253"/>
    <w:rsid w:val="002A30C2"/>
    <w:rsid w:val="002A328E"/>
    <w:rsid w:val="002C1955"/>
    <w:rsid w:val="002D3355"/>
    <w:rsid w:val="002D78CA"/>
    <w:rsid w:val="002E4066"/>
    <w:rsid w:val="002E63DE"/>
    <w:rsid w:val="003008BA"/>
    <w:rsid w:val="003241A5"/>
    <w:rsid w:val="003333EF"/>
    <w:rsid w:val="003346FC"/>
    <w:rsid w:val="00334A15"/>
    <w:rsid w:val="00334ADA"/>
    <w:rsid w:val="0034007B"/>
    <w:rsid w:val="00341948"/>
    <w:rsid w:val="003469DD"/>
    <w:rsid w:val="0036000C"/>
    <w:rsid w:val="003632D9"/>
    <w:rsid w:val="0036439D"/>
    <w:rsid w:val="00370066"/>
    <w:rsid w:val="003756F5"/>
    <w:rsid w:val="00387105"/>
    <w:rsid w:val="00392136"/>
    <w:rsid w:val="0039268C"/>
    <w:rsid w:val="003935FB"/>
    <w:rsid w:val="003A1F79"/>
    <w:rsid w:val="003A2E87"/>
    <w:rsid w:val="003B2A8D"/>
    <w:rsid w:val="003B49BB"/>
    <w:rsid w:val="003C35A4"/>
    <w:rsid w:val="003C4EAF"/>
    <w:rsid w:val="003E74FC"/>
    <w:rsid w:val="003F23C7"/>
    <w:rsid w:val="003F45AF"/>
    <w:rsid w:val="0041291B"/>
    <w:rsid w:val="0045550D"/>
    <w:rsid w:val="0045720F"/>
    <w:rsid w:val="004606D8"/>
    <w:rsid w:val="00461315"/>
    <w:rsid w:val="00463265"/>
    <w:rsid w:val="00471CFC"/>
    <w:rsid w:val="00475DBC"/>
    <w:rsid w:val="00476B5C"/>
    <w:rsid w:val="00490334"/>
    <w:rsid w:val="004A1575"/>
    <w:rsid w:val="004B401A"/>
    <w:rsid w:val="004C7AE0"/>
    <w:rsid w:val="004E012F"/>
    <w:rsid w:val="004E59A5"/>
    <w:rsid w:val="00501BE7"/>
    <w:rsid w:val="00503177"/>
    <w:rsid w:val="005051D6"/>
    <w:rsid w:val="005105F9"/>
    <w:rsid w:val="005253C8"/>
    <w:rsid w:val="005320B6"/>
    <w:rsid w:val="00535BB0"/>
    <w:rsid w:val="00537634"/>
    <w:rsid w:val="00537A51"/>
    <w:rsid w:val="00541829"/>
    <w:rsid w:val="005450D5"/>
    <w:rsid w:val="00546E43"/>
    <w:rsid w:val="005475A8"/>
    <w:rsid w:val="00551D7A"/>
    <w:rsid w:val="005573ED"/>
    <w:rsid w:val="00561C52"/>
    <w:rsid w:val="00566EFD"/>
    <w:rsid w:val="005705A6"/>
    <w:rsid w:val="00572602"/>
    <w:rsid w:val="005818C0"/>
    <w:rsid w:val="005832CF"/>
    <w:rsid w:val="00592191"/>
    <w:rsid w:val="005B5393"/>
    <w:rsid w:val="005B7EC2"/>
    <w:rsid w:val="005C092E"/>
    <w:rsid w:val="005C315D"/>
    <w:rsid w:val="005D5EDA"/>
    <w:rsid w:val="005D7CA2"/>
    <w:rsid w:val="005E7DE7"/>
    <w:rsid w:val="005F50AD"/>
    <w:rsid w:val="006027E2"/>
    <w:rsid w:val="00610F6A"/>
    <w:rsid w:val="00624B22"/>
    <w:rsid w:val="006303B3"/>
    <w:rsid w:val="00633D86"/>
    <w:rsid w:val="00635EA6"/>
    <w:rsid w:val="00637DFC"/>
    <w:rsid w:val="00653E97"/>
    <w:rsid w:val="00663D8D"/>
    <w:rsid w:val="00674449"/>
    <w:rsid w:val="0069790D"/>
    <w:rsid w:val="006A599B"/>
    <w:rsid w:val="006A60C0"/>
    <w:rsid w:val="006C51E7"/>
    <w:rsid w:val="006D10AB"/>
    <w:rsid w:val="006F0419"/>
    <w:rsid w:val="006F5B67"/>
    <w:rsid w:val="00701750"/>
    <w:rsid w:val="00716DC5"/>
    <w:rsid w:val="007172EF"/>
    <w:rsid w:val="00731BE7"/>
    <w:rsid w:val="00732476"/>
    <w:rsid w:val="00746AD8"/>
    <w:rsid w:val="0074729C"/>
    <w:rsid w:val="00754749"/>
    <w:rsid w:val="007571F8"/>
    <w:rsid w:val="00771A4D"/>
    <w:rsid w:val="00773CC1"/>
    <w:rsid w:val="00776944"/>
    <w:rsid w:val="0078430F"/>
    <w:rsid w:val="00787195"/>
    <w:rsid w:val="00787C78"/>
    <w:rsid w:val="007A5706"/>
    <w:rsid w:val="007A5D27"/>
    <w:rsid w:val="007B5399"/>
    <w:rsid w:val="007C0CB5"/>
    <w:rsid w:val="007E192D"/>
    <w:rsid w:val="007E1ED2"/>
    <w:rsid w:val="007E2F58"/>
    <w:rsid w:val="007E5D8B"/>
    <w:rsid w:val="00810A6F"/>
    <w:rsid w:val="00811F72"/>
    <w:rsid w:val="008172C8"/>
    <w:rsid w:val="0082160B"/>
    <w:rsid w:val="00847397"/>
    <w:rsid w:val="0085048B"/>
    <w:rsid w:val="008562D3"/>
    <w:rsid w:val="0086017C"/>
    <w:rsid w:val="00864EDD"/>
    <w:rsid w:val="0086651D"/>
    <w:rsid w:val="00880E80"/>
    <w:rsid w:val="00886935"/>
    <w:rsid w:val="0088738C"/>
    <w:rsid w:val="00892768"/>
    <w:rsid w:val="008928EA"/>
    <w:rsid w:val="008B7B20"/>
    <w:rsid w:val="008C248D"/>
    <w:rsid w:val="008C2CA6"/>
    <w:rsid w:val="008D5232"/>
    <w:rsid w:val="008D7FED"/>
    <w:rsid w:val="008F5418"/>
    <w:rsid w:val="00907CCE"/>
    <w:rsid w:val="00915C5A"/>
    <w:rsid w:val="00920B1E"/>
    <w:rsid w:val="00924A6A"/>
    <w:rsid w:val="00932E99"/>
    <w:rsid w:val="009372CB"/>
    <w:rsid w:val="00955684"/>
    <w:rsid w:val="00967310"/>
    <w:rsid w:val="00971B75"/>
    <w:rsid w:val="009731E3"/>
    <w:rsid w:val="009849D4"/>
    <w:rsid w:val="00992B34"/>
    <w:rsid w:val="009A58D1"/>
    <w:rsid w:val="009B674E"/>
    <w:rsid w:val="009C3E03"/>
    <w:rsid w:val="009D6870"/>
    <w:rsid w:val="009E1515"/>
    <w:rsid w:val="009E1851"/>
    <w:rsid w:val="009F2F97"/>
    <w:rsid w:val="00A02436"/>
    <w:rsid w:val="00A07C94"/>
    <w:rsid w:val="00A1730A"/>
    <w:rsid w:val="00A20E0C"/>
    <w:rsid w:val="00A3520D"/>
    <w:rsid w:val="00A47135"/>
    <w:rsid w:val="00A57C63"/>
    <w:rsid w:val="00A64995"/>
    <w:rsid w:val="00A752A6"/>
    <w:rsid w:val="00A77632"/>
    <w:rsid w:val="00A80605"/>
    <w:rsid w:val="00A90894"/>
    <w:rsid w:val="00A90CF9"/>
    <w:rsid w:val="00AA2E93"/>
    <w:rsid w:val="00AA38B8"/>
    <w:rsid w:val="00AA6A7B"/>
    <w:rsid w:val="00AA7489"/>
    <w:rsid w:val="00AA7EFC"/>
    <w:rsid w:val="00AB6468"/>
    <w:rsid w:val="00AB66B4"/>
    <w:rsid w:val="00AC1E57"/>
    <w:rsid w:val="00AC4A63"/>
    <w:rsid w:val="00AD1166"/>
    <w:rsid w:val="00AD5105"/>
    <w:rsid w:val="00AE4F20"/>
    <w:rsid w:val="00AE7301"/>
    <w:rsid w:val="00AF4B5B"/>
    <w:rsid w:val="00B11109"/>
    <w:rsid w:val="00B120F4"/>
    <w:rsid w:val="00B20118"/>
    <w:rsid w:val="00B233E0"/>
    <w:rsid w:val="00B25A78"/>
    <w:rsid w:val="00B40908"/>
    <w:rsid w:val="00B4354D"/>
    <w:rsid w:val="00B51E35"/>
    <w:rsid w:val="00B64BA0"/>
    <w:rsid w:val="00B91696"/>
    <w:rsid w:val="00BA195E"/>
    <w:rsid w:val="00BA4E9D"/>
    <w:rsid w:val="00BB41B8"/>
    <w:rsid w:val="00BD4999"/>
    <w:rsid w:val="00BF64D7"/>
    <w:rsid w:val="00C12B38"/>
    <w:rsid w:val="00C1336F"/>
    <w:rsid w:val="00C20868"/>
    <w:rsid w:val="00C43D66"/>
    <w:rsid w:val="00C70841"/>
    <w:rsid w:val="00C71555"/>
    <w:rsid w:val="00C72E67"/>
    <w:rsid w:val="00C74C5E"/>
    <w:rsid w:val="00C82CBF"/>
    <w:rsid w:val="00C938F4"/>
    <w:rsid w:val="00C94051"/>
    <w:rsid w:val="00CB3CC4"/>
    <w:rsid w:val="00CD35A5"/>
    <w:rsid w:val="00CF12E3"/>
    <w:rsid w:val="00D007D2"/>
    <w:rsid w:val="00D043EC"/>
    <w:rsid w:val="00D10238"/>
    <w:rsid w:val="00D13D74"/>
    <w:rsid w:val="00D31901"/>
    <w:rsid w:val="00D47C7C"/>
    <w:rsid w:val="00D50084"/>
    <w:rsid w:val="00D51180"/>
    <w:rsid w:val="00D529EA"/>
    <w:rsid w:val="00D52DB7"/>
    <w:rsid w:val="00D67D9C"/>
    <w:rsid w:val="00D82907"/>
    <w:rsid w:val="00D95DDF"/>
    <w:rsid w:val="00DF52BA"/>
    <w:rsid w:val="00E20EBB"/>
    <w:rsid w:val="00E21677"/>
    <w:rsid w:val="00E30F2D"/>
    <w:rsid w:val="00E35207"/>
    <w:rsid w:val="00E478AD"/>
    <w:rsid w:val="00E507A2"/>
    <w:rsid w:val="00E51F26"/>
    <w:rsid w:val="00E540C6"/>
    <w:rsid w:val="00E54A08"/>
    <w:rsid w:val="00E66E87"/>
    <w:rsid w:val="00E84F6A"/>
    <w:rsid w:val="00E86941"/>
    <w:rsid w:val="00E914F7"/>
    <w:rsid w:val="00E946A5"/>
    <w:rsid w:val="00EA2C5B"/>
    <w:rsid w:val="00EB35E9"/>
    <w:rsid w:val="00EC0549"/>
    <w:rsid w:val="00ED5023"/>
    <w:rsid w:val="00ED53A7"/>
    <w:rsid w:val="00ED56AD"/>
    <w:rsid w:val="00F14AC0"/>
    <w:rsid w:val="00F156D8"/>
    <w:rsid w:val="00F23284"/>
    <w:rsid w:val="00F34D04"/>
    <w:rsid w:val="00F35BAE"/>
    <w:rsid w:val="00F36E1F"/>
    <w:rsid w:val="00F50CFB"/>
    <w:rsid w:val="00F60233"/>
    <w:rsid w:val="00F72007"/>
    <w:rsid w:val="00F7553B"/>
    <w:rsid w:val="00F821CB"/>
    <w:rsid w:val="00F83A79"/>
    <w:rsid w:val="00F95FF7"/>
    <w:rsid w:val="00F96395"/>
    <w:rsid w:val="00FA76C8"/>
    <w:rsid w:val="00FC217B"/>
    <w:rsid w:val="00FC3234"/>
    <w:rsid w:val="00FC685F"/>
    <w:rsid w:val="00FD18FB"/>
    <w:rsid w:val="00FD2F11"/>
    <w:rsid w:val="00FF0898"/>
    <w:rsid w:val="00FF0BC7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B504D432-4867-4E5B-863C-10FF21A19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3871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92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20B1E"/>
  </w:style>
  <w:style w:type="paragraph" w:styleId="Fuzeile">
    <w:name w:val="footer"/>
    <w:basedOn w:val="Standard"/>
    <w:link w:val="FuzeileZchn"/>
    <w:uiPriority w:val="99"/>
    <w:unhideWhenUsed/>
    <w:rsid w:val="0092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20B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tmp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tmp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image" Target="media/image13.tmp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B248E-3F42-453E-910F-52762D9FD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robert.mladenovity</dc:creator>
  <cp:keywords/>
  <dc:description/>
  <cp:lastModifiedBy>Robert Mladenovity</cp:lastModifiedBy>
  <cp:revision>315</cp:revision>
  <dcterms:created xsi:type="dcterms:W3CDTF">2017-10-24T10:16:00Z</dcterms:created>
  <dcterms:modified xsi:type="dcterms:W3CDTF">2017-12-12T10:01:00Z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DataMap.dm</vt:lpwstr>
  </property>
</Properties>
</file>