
<file path=[Content_Types].xml><?xml version="1.0" encoding="utf-8"?>
<Types xmlns="http://schemas.openxmlformats.org/package/2006/content-types">
  <Default Extension="tmp" ContentType="image/png"/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media/image2.tmp" ContentType="image/jpeg"/>
  <Override PartName="/word/media/image4.tmp" ContentType="image/jpeg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72246" w:rsidRPr="00207DCC" w:rsidRDefault="00972246" w:rsidP="00972246">
      <w:pPr>
        <w:rPr>
          <w:rFonts w:ascii="Tahoma" w:hAnsi="Tahoma"/>
          <w:b/>
          <w:color w:val="0D58A6"/>
          <w:spacing w:val="100"/>
          <w:sz w:val="10"/>
        </w:rPr>
      </w:pPr>
      <w:bookmarkStart w:id="0" w:name="_Toc349061268"/>
    </w:p>
    <w:p w:rsidR="00577B49" w:rsidRPr="00972246" w:rsidRDefault="001A745D" w:rsidP="00972246">
      <w:pPr>
        <w:rPr>
          <w:rFonts w:ascii="Tahoma" w:hAnsi="Tahoma"/>
          <w:b/>
          <w:color w:val="0D58A6"/>
          <w:spacing w:val="100"/>
          <w:sz w:val="44"/>
        </w:rPr>
      </w:pPr>
      <w:r w:rsidRPr="00972246">
        <w:rPr>
          <w:rFonts w:ascii="Tahoma" w:hAnsi="Tahoma"/>
          <w:b/>
          <w:color w:val="0D58A6"/>
          <w:spacing w:val="100"/>
          <w:sz w:val="44"/>
        </w:rPr>
        <w:t>Health Report</w:t>
      </w:r>
      <w:r w:rsidR="00E77296" w:rsidRPr="00972246">
        <w:rPr>
          <w:rFonts w:ascii="Tahoma" w:hAnsi="Tahoma"/>
          <w:b/>
          <w:color w:val="0D58A6"/>
          <w:spacing w:val="100"/>
          <w:sz w:val="44"/>
        </w:rPr>
        <w:br/>
      </w:r>
      <w:r w:rsidRPr="00972246">
        <w:rPr>
          <w:rFonts w:ascii="Tahoma" w:hAnsi="Tahoma"/>
          <w:b/>
          <w:color w:val="0D58A6"/>
          <w:spacing w:val="100"/>
          <w:sz w:val="44"/>
        </w:rPr>
        <w:t>fo</w:t>
      </w:r>
      <w:r w:rsidR="000A084B" w:rsidRPr="00972246">
        <w:rPr>
          <w:rFonts w:ascii="Tahoma" w:hAnsi="Tahoma"/>
          <w:b/>
          <w:color w:val="0D58A6"/>
          <w:spacing w:val="100"/>
          <w:sz w:val="44"/>
        </w:rPr>
        <w:t>r</w:t>
      </w:r>
      <w:bookmarkEnd w:id="0"/>
      <w:r w:rsidR="00E77296" w:rsidRPr="00972246">
        <w:rPr>
          <w:rFonts w:ascii="Tahoma" w:hAnsi="Tahoma"/>
          <w:b/>
          <w:color w:val="0D58A6"/>
          <w:spacing w:val="100"/>
          <w:sz w:val="44"/>
        </w:rPr>
        <w:t xml:space="preserve"> </w:t>
      </w:r>
      <w:r w:rsidR="0094467F">
        <w:rPr>
          <w:rFonts w:ascii="Tahoma" w:hAnsi="Tahoma"/>
          <w:b/>
          <w:noProof/>
          <w:color w:val="0D58A6"/>
          <w:spacing w:val="100"/>
          <w:sz w:val="44"/>
          <w:lang w:val="en-GB" w:eastAsia="en-GB"/>
        </w:rPr>
        <w:drawing>
          <wp:inline distT="0" distB="0" distL="0" distR="0">
            <wp:extent cx="865414" cy="228600"/>
            <wp:effectExtent l="0" t="0" r="0" b="0"/>
            <wp:docPr id="1" name="Grafik 1" descr="&lt;par&gt;&lt;name&gt;measured_values.Date_measure_E&lt;/name&gt;&lt;datafieldid&gt;8ae3845d-bc11-4e67-9999-ffce0db17735&lt;/datafieldid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5414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5A7E" w:rsidRPr="00335A7E" w:rsidRDefault="00335A7E" w:rsidP="00335A7E">
      <w:pPr>
        <w:tabs>
          <w:tab w:val="left" w:pos="2835"/>
          <w:tab w:val="left" w:pos="5670"/>
        </w:tabs>
        <w:rPr>
          <w:rFonts w:ascii="Tahoma" w:hAnsi="Tahoma" w:cs="Tahoma"/>
          <w:lang w:val="en-GB"/>
        </w:rPr>
      </w:pPr>
    </w:p>
    <w:p w:rsidR="00A7406C" w:rsidRPr="00335A7E" w:rsidRDefault="00335A7E" w:rsidP="00335A7E">
      <w:pPr>
        <w:tabs>
          <w:tab w:val="left" w:pos="2835"/>
          <w:tab w:val="left" w:pos="5670"/>
        </w:tabs>
        <w:rPr>
          <w:rFonts w:ascii="Tahoma" w:hAnsi="Tahoma" w:cs="Tahoma"/>
          <w:lang w:val="en-GB"/>
        </w:rPr>
      </w:pPr>
      <w:r>
        <w:rPr>
          <w:noProof/>
          <w:lang w:val="en-GB" w:eastAsia="en-GB"/>
        </w:rPr>
        <w:drawing>
          <wp:inline distT="0" distB="0" distL="0" distR="0" wp14:anchorId="34ABFCDD" wp14:editId="45107C1B">
            <wp:extent cx="528864" cy="139700"/>
            <wp:effectExtent l="0" t="0" r="5080" b="0"/>
            <wp:docPr id="58" name="Grafik 58" descr="&lt;tb&gt;&lt;regionid&gt;3c81a585-0661-4db6-a934-2dcad0d502dc&lt;/regionid&gt;   &lt;datasource&gt;medical_ref_values&lt;/datasource&gt; &lt;condtition&gt;&lt;![CDATA[medical_ref_values.Patient = select_patient]]&gt;&lt;/condtition&gt;&lt;/tb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8864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 wp14:anchorId="2475FF23" wp14:editId="5DC9A7B2">
            <wp:extent cx="528864" cy="139700"/>
            <wp:effectExtent l="0" t="0" r="5080" b="0"/>
            <wp:docPr id="76" name="Grafik 76" descr="&lt;par&gt;&lt;name&gt;medical_ref_values.Picture&lt;/name&gt;&lt;datafieldid&gt;308bd5c6-dbb3-4897-b247-119967e99542&lt;/datafieldid&gt;&lt;type&gt;image&lt;/type&gt;&lt;format&gt;&lt;![CDATA[100;]]&gt;&lt;/format&gt;&lt;path&gt;&lt;![CDATA[&lt;%DocPath%&gt;\Pics\]]&gt;&lt;/path&gt;&lt;quality&gt;50&lt;/quality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8864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 wp14:anchorId="1C334A88" wp14:editId="76BF0856">
            <wp:extent cx="127811" cy="139700"/>
            <wp:effectExtent l="0" t="0" r="5715" b="0"/>
            <wp:docPr id="59" name="Grafik 59" descr="&lt;endtb/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7811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65DA" w:rsidRPr="00335A7E">
        <w:rPr>
          <w:rFonts w:ascii="Tahoma" w:hAnsi="Tahoma" w:cs="Tahoma"/>
          <w:lang w:val="en-GB"/>
        </w:rPr>
        <w:br w:type="column"/>
      </w: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de-AT" w:eastAsia="en-US"/>
        </w:rPr>
        <w:id w:val="-750128827"/>
        <w:docPartObj>
          <w:docPartGallery w:val="Table of Contents"/>
          <w:docPartUnique/>
        </w:docPartObj>
      </w:sdtPr>
      <w:sdtEndPr/>
      <w:sdtContent>
        <w:p w:rsidR="00A7406C" w:rsidRPr="00972246" w:rsidRDefault="00A7406C" w:rsidP="00972246">
          <w:pPr>
            <w:pStyle w:val="TOCHeading"/>
          </w:pPr>
          <w:r w:rsidRPr="00972246">
            <w:t>Content</w:t>
          </w:r>
        </w:p>
        <w:p w:rsidR="00972246" w:rsidRPr="00972246" w:rsidRDefault="00972246">
          <w:pPr>
            <w:pStyle w:val="TOC2"/>
            <w:rPr>
              <w:rFonts w:ascii="Tahoma" w:eastAsiaTheme="minorEastAsia" w:hAnsi="Tahoma" w:cs="Tahoma"/>
              <w:noProof/>
              <w:lang w:eastAsia="de-AT"/>
            </w:rPr>
          </w:pPr>
          <w:r w:rsidRPr="00972246">
            <w:rPr>
              <w:rFonts w:ascii="Tahoma" w:hAnsi="Tahoma" w:cs="Tahoma"/>
            </w:rPr>
            <w:fldChar w:fldCharType="begin"/>
          </w:r>
          <w:r w:rsidRPr="00972246">
            <w:rPr>
              <w:rFonts w:ascii="Tahoma" w:hAnsi="Tahoma" w:cs="Tahoma"/>
            </w:rPr>
            <w:instrText xml:space="preserve"> TOC \o "1-3" \h \z \u </w:instrText>
          </w:r>
          <w:r w:rsidRPr="00972246">
            <w:rPr>
              <w:rFonts w:ascii="Tahoma" w:hAnsi="Tahoma" w:cs="Tahoma"/>
            </w:rPr>
            <w:fldChar w:fldCharType="separate"/>
          </w:r>
          <w:hyperlink w:anchor="_Toc350492552" w:history="1">
            <w:r w:rsidRPr="00972246">
              <w:rPr>
                <w:rStyle w:val="Hyperlink"/>
                <w:rFonts w:ascii="Tahoma" w:hAnsi="Tahoma" w:cs="Tahoma"/>
                <w:noProof/>
                <w:lang w:val="en-GB"/>
              </w:rPr>
              <w:t>Trend of blood pressure and heart rate within reference</w:t>
            </w:r>
            <w:r w:rsidRPr="00972246">
              <w:rPr>
                <w:rFonts w:ascii="Tahoma" w:hAnsi="Tahoma" w:cs="Tahoma"/>
                <w:noProof/>
                <w:webHidden/>
              </w:rPr>
              <w:tab/>
            </w:r>
            <w:r w:rsidRPr="00972246">
              <w:rPr>
                <w:rFonts w:ascii="Tahoma" w:hAnsi="Tahoma" w:cs="Tahoma"/>
                <w:noProof/>
                <w:webHidden/>
              </w:rPr>
              <w:fldChar w:fldCharType="begin"/>
            </w:r>
            <w:r w:rsidRPr="00972246">
              <w:rPr>
                <w:rFonts w:ascii="Tahoma" w:hAnsi="Tahoma" w:cs="Tahoma"/>
                <w:noProof/>
                <w:webHidden/>
              </w:rPr>
              <w:instrText xml:space="preserve"> PAGEREF _Toc350492552 \h </w:instrText>
            </w:r>
            <w:r w:rsidRPr="00972246">
              <w:rPr>
                <w:rFonts w:ascii="Tahoma" w:hAnsi="Tahoma" w:cs="Tahoma"/>
                <w:noProof/>
                <w:webHidden/>
              </w:rPr>
            </w:r>
            <w:r w:rsidRPr="00972246">
              <w:rPr>
                <w:rFonts w:ascii="Tahoma" w:hAnsi="Tahoma" w:cs="Tahoma"/>
                <w:noProof/>
                <w:webHidden/>
              </w:rPr>
              <w:fldChar w:fldCharType="separate"/>
            </w:r>
            <w:r w:rsidRPr="00972246">
              <w:rPr>
                <w:rFonts w:ascii="Tahoma" w:hAnsi="Tahoma" w:cs="Tahoma"/>
                <w:noProof/>
                <w:webHidden/>
              </w:rPr>
              <w:t>2</w:t>
            </w:r>
            <w:r w:rsidRPr="00972246">
              <w:rPr>
                <w:rFonts w:ascii="Tahoma" w:hAnsi="Tahoma" w:cs="Tahoma"/>
                <w:noProof/>
                <w:webHidden/>
              </w:rPr>
              <w:fldChar w:fldCharType="end"/>
            </w:r>
          </w:hyperlink>
        </w:p>
        <w:p w:rsidR="00972246" w:rsidRPr="00972246" w:rsidRDefault="003F32B3">
          <w:pPr>
            <w:pStyle w:val="TOC2"/>
            <w:rPr>
              <w:rFonts w:ascii="Tahoma" w:eastAsiaTheme="minorEastAsia" w:hAnsi="Tahoma" w:cs="Tahoma"/>
              <w:noProof/>
              <w:lang w:eastAsia="de-AT"/>
            </w:rPr>
          </w:pPr>
          <w:hyperlink w:anchor="_Toc350492553" w:history="1">
            <w:r w:rsidR="00972246" w:rsidRPr="00972246">
              <w:rPr>
                <w:rStyle w:val="Hyperlink"/>
                <w:rFonts w:ascii="Tahoma" w:hAnsi="Tahoma" w:cs="Tahoma"/>
                <w:noProof/>
                <w:lang w:val="en-GB"/>
              </w:rPr>
              <w:t>Trend of weight and blood sugar within reference</w:t>
            </w:r>
            <w:r w:rsidR="00972246" w:rsidRPr="00972246">
              <w:rPr>
                <w:rFonts w:ascii="Tahoma" w:hAnsi="Tahoma" w:cs="Tahoma"/>
                <w:noProof/>
                <w:webHidden/>
              </w:rPr>
              <w:tab/>
            </w:r>
            <w:r w:rsidR="00972246" w:rsidRPr="00972246">
              <w:rPr>
                <w:rFonts w:ascii="Tahoma" w:hAnsi="Tahoma" w:cs="Tahoma"/>
                <w:noProof/>
                <w:webHidden/>
              </w:rPr>
              <w:fldChar w:fldCharType="begin"/>
            </w:r>
            <w:r w:rsidR="00972246" w:rsidRPr="00972246">
              <w:rPr>
                <w:rFonts w:ascii="Tahoma" w:hAnsi="Tahoma" w:cs="Tahoma"/>
                <w:noProof/>
                <w:webHidden/>
              </w:rPr>
              <w:instrText xml:space="preserve"> PAGEREF _Toc350492553 \h </w:instrText>
            </w:r>
            <w:r w:rsidR="00972246" w:rsidRPr="00972246">
              <w:rPr>
                <w:rFonts w:ascii="Tahoma" w:hAnsi="Tahoma" w:cs="Tahoma"/>
                <w:noProof/>
                <w:webHidden/>
              </w:rPr>
            </w:r>
            <w:r w:rsidR="00972246" w:rsidRPr="00972246">
              <w:rPr>
                <w:rFonts w:ascii="Tahoma" w:hAnsi="Tahoma" w:cs="Tahoma"/>
                <w:noProof/>
                <w:webHidden/>
              </w:rPr>
              <w:fldChar w:fldCharType="separate"/>
            </w:r>
            <w:r w:rsidR="00972246" w:rsidRPr="00972246">
              <w:rPr>
                <w:rFonts w:ascii="Tahoma" w:hAnsi="Tahoma" w:cs="Tahoma"/>
                <w:noProof/>
                <w:webHidden/>
              </w:rPr>
              <w:t>3</w:t>
            </w:r>
            <w:r w:rsidR="00972246" w:rsidRPr="00972246">
              <w:rPr>
                <w:rFonts w:ascii="Tahoma" w:hAnsi="Tahoma" w:cs="Tahoma"/>
                <w:noProof/>
                <w:webHidden/>
              </w:rPr>
              <w:fldChar w:fldCharType="end"/>
            </w:r>
          </w:hyperlink>
        </w:p>
        <w:p w:rsidR="00972246" w:rsidRPr="00972246" w:rsidRDefault="003F32B3">
          <w:pPr>
            <w:pStyle w:val="TOC2"/>
            <w:rPr>
              <w:rFonts w:ascii="Tahoma" w:eastAsiaTheme="minorEastAsia" w:hAnsi="Tahoma" w:cs="Tahoma"/>
              <w:noProof/>
              <w:lang w:eastAsia="de-AT"/>
            </w:rPr>
          </w:pPr>
          <w:hyperlink w:anchor="_Toc350492554" w:history="1">
            <w:r w:rsidR="00972246" w:rsidRPr="00972246">
              <w:rPr>
                <w:rStyle w:val="Hyperlink"/>
                <w:rFonts w:ascii="Tahoma" w:hAnsi="Tahoma" w:cs="Tahoma"/>
                <w:noProof/>
                <w:lang w:val="en-GB"/>
              </w:rPr>
              <w:t>ECG evaluation</w:t>
            </w:r>
            <w:r w:rsidR="00972246" w:rsidRPr="00972246">
              <w:rPr>
                <w:rFonts w:ascii="Tahoma" w:hAnsi="Tahoma" w:cs="Tahoma"/>
                <w:noProof/>
                <w:webHidden/>
              </w:rPr>
              <w:tab/>
            </w:r>
            <w:r w:rsidR="00972246" w:rsidRPr="00972246">
              <w:rPr>
                <w:rFonts w:ascii="Tahoma" w:hAnsi="Tahoma" w:cs="Tahoma"/>
                <w:noProof/>
                <w:webHidden/>
              </w:rPr>
              <w:fldChar w:fldCharType="begin"/>
            </w:r>
            <w:r w:rsidR="00972246" w:rsidRPr="00972246">
              <w:rPr>
                <w:rFonts w:ascii="Tahoma" w:hAnsi="Tahoma" w:cs="Tahoma"/>
                <w:noProof/>
                <w:webHidden/>
              </w:rPr>
              <w:instrText xml:space="preserve"> PAGEREF _Toc350492554 \h </w:instrText>
            </w:r>
            <w:r w:rsidR="00972246" w:rsidRPr="00972246">
              <w:rPr>
                <w:rFonts w:ascii="Tahoma" w:hAnsi="Tahoma" w:cs="Tahoma"/>
                <w:noProof/>
                <w:webHidden/>
              </w:rPr>
            </w:r>
            <w:r w:rsidR="00972246" w:rsidRPr="00972246">
              <w:rPr>
                <w:rFonts w:ascii="Tahoma" w:hAnsi="Tahoma" w:cs="Tahoma"/>
                <w:noProof/>
                <w:webHidden/>
              </w:rPr>
              <w:fldChar w:fldCharType="separate"/>
            </w:r>
            <w:r w:rsidR="00972246" w:rsidRPr="00972246">
              <w:rPr>
                <w:rFonts w:ascii="Tahoma" w:hAnsi="Tahoma" w:cs="Tahoma"/>
                <w:noProof/>
                <w:webHidden/>
              </w:rPr>
              <w:t>4</w:t>
            </w:r>
            <w:r w:rsidR="00972246" w:rsidRPr="00972246">
              <w:rPr>
                <w:rFonts w:ascii="Tahoma" w:hAnsi="Tahoma" w:cs="Tahoma"/>
                <w:noProof/>
                <w:webHidden/>
              </w:rPr>
              <w:fldChar w:fldCharType="end"/>
            </w:r>
          </w:hyperlink>
        </w:p>
        <w:p w:rsidR="00972246" w:rsidRPr="00972246" w:rsidRDefault="003F32B3">
          <w:pPr>
            <w:pStyle w:val="TOC2"/>
            <w:rPr>
              <w:rFonts w:ascii="Tahoma" w:eastAsiaTheme="minorEastAsia" w:hAnsi="Tahoma" w:cs="Tahoma"/>
              <w:noProof/>
              <w:lang w:eastAsia="de-AT"/>
            </w:rPr>
          </w:pPr>
          <w:hyperlink w:anchor="_Toc350492555" w:history="1">
            <w:r w:rsidR="00972246" w:rsidRPr="00972246">
              <w:rPr>
                <w:rStyle w:val="Hyperlink"/>
                <w:rFonts w:ascii="Tahoma" w:hAnsi="Tahoma" w:cs="Tahoma"/>
                <w:noProof/>
                <w:lang w:val="en-GB"/>
              </w:rPr>
              <w:t>Evaluation of subjective well-being</w:t>
            </w:r>
            <w:r w:rsidR="00972246" w:rsidRPr="00972246">
              <w:rPr>
                <w:rFonts w:ascii="Tahoma" w:hAnsi="Tahoma" w:cs="Tahoma"/>
                <w:noProof/>
                <w:webHidden/>
              </w:rPr>
              <w:tab/>
            </w:r>
            <w:r w:rsidR="00972246" w:rsidRPr="00972246">
              <w:rPr>
                <w:rFonts w:ascii="Tahoma" w:hAnsi="Tahoma" w:cs="Tahoma"/>
                <w:noProof/>
                <w:webHidden/>
              </w:rPr>
              <w:fldChar w:fldCharType="begin"/>
            </w:r>
            <w:r w:rsidR="00972246" w:rsidRPr="00972246">
              <w:rPr>
                <w:rFonts w:ascii="Tahoma" w:hAnsi="Tahoma" w:cs="Tahoma"/>
                <w:noProof/>
                <w:webHidden/>
              </w:rPr>
              <w:instrText xml:space="preserve"> PAGEREF _Toc350492555 \h </w:instrText>
            </w:r>
            <w:r w:rsidR="00972246" w:rsidRPr="00972246">
              <w:rPr>
                <w:rFonts w:ascii="Tahoma" w:hAnsi="Tahoma" w:cs="Tahoma"/>
                <w:noProof/>
                <w:webHidden/>
              </w:rPr>
            </w:r>
            <w:r w:rsidR="00972246" w:rsidRPr="00972246">
              <w:rPr>
                <w:rFonts w:ascii="Tahoma" w:hAnsi="Tahoma" w:cs="Tahoma"/>
                <w:noProof/>
                <w:webHidden/>
              </w:rPr>
              <w:fldChar w:fldCharType="separate"/>
            </w:r>
            <w:r w:rsidR="00972246" w:rsidRPr="00972246">
              <w:rPr>
                <w:rFonts w:ascii="Tahoma" w:hAnsi="Tahoma" w:cs="Tahoma"/>
                <w:noProof/>
                <w:webHidden/>
              </w:rPr>
              <w:t>5</w:t>
            </w:r>
            <w:r w:rsidR="00972246" w:rsidRPr="00972246">
              <w:rPr>
                <w:rFonts w:ascii="Tahoma" w:hAnsi="Tahoma" w:cs="Tahoma"/>
                <w:noProof/>
                <w:webHidden/>
              </w:rPr>
              <w:fldChar w:fldCharType="end"/>
            </w:r>
          </w:hyperlink>
        </w:p>
        <w:p w:rsidR="00972246" w:rsidRPr="00972246" w:rsidRDefault="003F32B3">
          <w:pPr>
            <w:pStyle w:val="TOC2"/>
            <w:rPr>
              <w:rFonts w:ascii="Tahoma" w:eastAsiaTheme="minorEastAsia" w:hAnsi="Tahoma" w:cs="Tahoma"/>
              <w:noProof/>
              <w:lang w:eastAsia="de-AT"/>
            </w:rPr>
          </w:pPr>
          <w:hyperlink w:anchor="_Toc350492556" w:history="1">
            <w:r w:rsidR="00972246" w:rsidRPr="00972246">
              <w:rPr>
                <w:rStyle w:val="Hyperlink"/>
                <w:rFonts w:ascii="Tahoma" w:hAnsi="Tahoma" w:cs="Tahoma"/>
                <w:noProof/>
                <w:lang w:val="en-GB"/>
              </w:rPr>
              <w:t>Battery state of charge</w:t>
            </w:r>
            <w:r w:rsidR="00972246" w:rsidRPr="00972246">
              <w:rPr>
                <w:rFonts w:ascii="Tahoma" w:hAnsi="Tahoma" w:cs="Tahoma"/>
                <w:noProof/>
                <w:webHidden/>
              </w:rPr>
              <w:tab/>
            </w:r>
            <w:r w:rsidR="00972246" w:rsidRPr="00972246">
              <w:rPr>
                <w:rFonts w:ascii="Tahoma" w:hAnsi="Tahoma" w:cs="Tahoma"/>
                <w:noProof/>
                <w:webHidden/>
              </w:rPr>
              <w:fldChar w:fldCharType="begin"/>
            </w:r>
            <w:r w:rsidR="00972246" w:rsidRPr="00972246">
              <w:rPr>
                <w:rFonts w:ascii="Tahoma" w:hAnsi="Tahoma" w:cs="Tahoma"/>
                <w:noProof/>
                <w:webHidden/>
              </w:rPr>
              <w:instrText xml:space="preserve"> PAGEREF _Toc350492556 \h </w:instrText>
            </w:r>
            <w:r w:rsidR="00972246" w:rsidRPr="00972246">
              <w:rPr>
                <w:rFonts w:ascii="Tahoma" w:hAnsi="Tahoma" w:cs="Tahoma"/>
                <w:noProof/>
                <w:webHidden/>
              </w:rPr>
            </w:r>
            <w:r w:rsidR="00972246" w:rsidRPr="00972246">
              <w:rPr>
                <w:rFonts w:ascii="Tahoma" w:hAnsi="Tahoma" w:cs="Tahoma"/>
                <w:noProof/>
                <w:webHidden/>
              </w:rPr>
              <w:fldChar w:fldCharType="separate"/>
            </w:r>
            <w:r w:rsidR="00972246" w:rsidRPr="00972246">
              <w:rPr>
                <w:rFonts w:ascii="Tahoma" w:hAnsi="Tahoma" w:cs="Tahoma"/>
                <w:noProof/>
                <w:webHidden/>
              </w:rPr>
              <w:t>5</w:t>
            </w:r>
            <w:r w:rsidR="00972246" w:rsidRPr="00972246">
              <w:rPr>
                <w:rFonts w:ascii="Tahoma" w:hAnsi="Tahoma" w:cs="Tahoma"/>
                <w:noProof/>
                <w:webHidden/>
              </w:rPr>
              <w:fldChar w:fldCharType="end"/>
            </w:r>
          </w:hyperlink>
        </w:p>
        <w:p w:rsidR="00A7406C" w:rsidRDefault="00972246" w:rsidP="00A7406C">
          <w:pPr>
            <w:tabs>
              <w:tab w:val="right" w:pos="6096"/>
            </w:tabs>
            <w:rPr>
              <w:b/>
              <w:bCs/>
              <w:lang w:val="de-DE"/>
            </w:rPr>
          </w:pPr>
          <w:r w:rsidRPr="00972246">
            <w:rPr>
              <w:rFonts w:ascii="Tahoma" w:hAnsi="Tahoma" w:cs="Tahoma"/>
            </w:rPr>
            <w:fldChar w:fldCharType="end"/>
          </w:r>
        </w:p>
      </w:sdtContent>
    </w:sdt>
    <w:p w:rsidR="00F565DA" w:rsidRPr="00CD7CE5" w:rsidRDefault="00F565DA" w:rsidP="00A7406C">
      <w:pPr>
        <w:pBdr>
          <w:left w:val="single" w:sz="2" w:space="4" w:color="B1009B"/>
          <w:bottom w:val="single" w:sz="8" w:space="1" w:color="0D58A6"/>
        </w:pBdr>
        <w:rPr>
          <w:lang w:val="en-GB"/>
        </w:rPr>
        <w:sectPr w:rsidR="00F565DA" w:rsidRPr="00CD7CE5" w:rsidSect="005E0569">
          <w:headerReference w:type="default" r:id="rId12"/>
          <w:footerReference w:type="default" r:id="rId13"/>
          <w:pgSz w:w="16838" w:h="11906" w:orient="landscape"/>
          <w:pgMar w:top="1552" w:right="1417" w:bottom="1417" w:left="1134" w:header="426" w:footer="334" w:gutter="0"/>
          <w:pgBorders w:offsetFrom="page">
            <w:left w:val="single" w:sz="18" w:space="24" w:color="B1009B"/>
            <w:bottom w:val="single" w:sz="24" w:space="24" w:color="0D58A6"/>
          </w:pgBorders>
          <w:cols w:num="2" w:space="459" w:equalWidth="0">
            <w:col w:w="7655" w:space="459"/>
            <w:col w:w="6173"/>
          </w:cols>
          <w:docGrid w:linePitch="360"/>
        </w:sect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606"/>
        <w:gridCol w:w="4523"/>
        <w:gridCol w:w="2327"/>
        <w:gridCol w:w="2297"/>
      </w:tblGrid>
      <w:tr w:rsidR="00646EAE" w:rsidRPr="00CD7CE5" w:rsidTr="005E0569">
        <w:tc>
          <w:tcPr>
            <w:tcW w:w="8129" w:type="dxa"/>
            <w:gridSpan w:val="2"/>
            <w:tcBorders>
              <w:right w:val="single" w:sz="2" w:space="0" w:color="B1009B"/>
            </w:tcBorders>
            <w:shd w:val="clear" w:color="auto" w:fill="auto"/>
          </w:tcPr>
          <w:p w:rsidR="00646EAE" w:rsidRPr="00CD7CE5" w:rsidRDefault="0094532E" w:rsidP="00880FFE">
            <w:pPr>
              <w:tabs>
                <w:tab w:val="left" w:pos="2835"/>
                <w:tab w:val="left" w:pos="5670"/>
              </w:tabs>
              <w:rPr>
                <w:rFonts w:ascii="Tahoma" w:hAnsi="Tahoma" w:cs="Tahoma"/>
                <w:b/>
                <w:lang w:val="en-GB"/>
              </w:rPr>
            </w:pPr>
            <w:bookmarkStart w:id="1" w:name="_Toc349061269"/>
            <w:r w:rsidRPr="00CD7CE5">
              <w:rPr>
                <w:rFonts w:ascii="Tahoma" w:hAnsi="Tahoma" w:cs="Tahoma"/>
                <w:b/>
                <w:noProof/>
                <w:color w:val="0D58A6"/>
                <w:lang w:val="en-GB" w:eastAsia="en-GB"/>
              </w:rPr>
              <w:drawing>
                <wp:inline distT="0" distB="0" distL="0" distR="0" wp14:anchorId="0B2DD8A5" wp14:editId="78DCF466">
                  <wp:extent cx="520700" cy="138430"/>
                  <wp:effectExtent l="0" t="0" r="0" b="0"/>
                  <wp:docPr id="2" name="Bild 2" descr="&lt;par&gt;&lt;name&gt;medical_ref_values.Physician&lt;/name&gt;&lt;datafieldid&gt;52d688e9-f67b-4897-b12b-71fd8aa5ef40&lt;/datafieldid&gt;&lt;/par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&lt;par&gt;&lt;name&gt;medical_ref_values.Physician&lt;/name&gt;&lt;datafieldid&gt;52d688e9-f67b-4897-b12b-71fd8aa5ef40&lt;/datafieldid&gt;&lt;/par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46EAE" w:rsidRPr="00CD7CE5">
              <w:rPr>
                <w:rFonts w:ascii="Tahoma" w:hAnsi="Tahoma" w:cs="Tahoma"/>
                <w:b/>
                <w:color w:val="0D58A6"/>
                <w:lang w:val="en-GB"/>
              </w:rPr>
              <w:t xml:space="preserve"> </w:t>
            </w:r>
            <w:r w:rsidR="00880FFE" w:rsidRPr="00CD7CE5">
              <w:rPr>
                <w:rFonts w:ascii="Tahoma" w:hAnsi="Tahoma" w:cs="Tahoma"/>
                <w:b/>
                <w:color w:val="0D58A6"/>
                <w:lang w:val="en-GB"/>
              </w:rPr>
              <w:t>recommends the following reference levels</w:t>
            </w:r>
          </w:p>
        </w:tc>
        <w:tc>
          <w:tcPr>
            <w:tcW w:w="2327" w:type="dxa"/>
            <w:tcBorders>
              <w:left w:val="single" w:sz="2" w:space="0" w:color="B1009B"/>
            </w:tcBorders>
            <w:shd w:val="clear" w:color="auto" w:fill="auto"/>
          </w:tcPr>
          <w:p w:rsidR="00646EAE" w:rsidRPr="00CD7CE5" w:rsidRDefault="00880FFE" w:rsidP="003D0C4A">
            <w:pPr>
              <w:tabs>
                <w:tab w:val="left" w:pos="2835"/>
                <w:tab w:val="left" w:pos="5670"/>
              </w:tabs>
              <w:rPr>
                <w:rFonts w:ascii="Tahoma" w:hAnsi="Tahoma" w:cs="Tahoma"/>
                <w:color w:val="0D58A6"/>
                <w:lang w:val="en-GB"/>
              </w:rPr>
            </w:pPr>
            <w:r w:rsidRPr="00CD7CE5">
              <w:rPr>
                <w:rFonts w:ascii="Tahoma" w:hAnsi="Tahoma" w:cs="Tahoma"/>
                <w:color w:val="0D58A6"/>
                <w:lang w:val="en-GB"/>
              </w:rPr>
              <w:t>Minimum in</w:t>
            </w:r>
            <w:r w:rsidR="00646EAE" w:rsidRPr="00CD7CE5">
              <w:rPr>
                <w:rFonts w:ascii="Tahoma" w:hAnsi="Tahoma" w:cs="Tahoma"/>
                <w:color w:val="0D58A6"/>
                <w:lang w:val="en-GB"/>
              </w:rPr>
              <w:t xml:space="preserve"> </w:t>
            </w:r>
            <w:r w:rsidR="00D66CDC">
              <w:rPr>
                <w:rFonts w:ascii="Tahoma" w:hAnsi="Tahoma" w:cs="Tahoma"/>
                <w:noProof/>
                <w:color w:val="0D58A6"/>
                <w:lang w:val="en-GB" w:eastAsia="en-GB"/>
              </w:rPr>
              <w:drawing>
                <wp:inline distT="0" distB="0" distL="0" distR="0">
                  <wp:extent cx="528864" cy="139700"/>
                  <wp:effectExtent l="0" t="0" r="5080" b="0"/>
                  <wp:docPr id="25" name="Grafik 25" descr="&lt;par&gt;&lt;name&gt;measured_values.Date_measure_E&lt;/name&gt;&lt;datafieldid&gt;75901017-65a9-4ee7-93af-67219a23c782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7" w:type="dxa"/>
            <w:shd w:val="clear" w:color="auto" w:fill="auto"/>
          </w:tcPr>
          <w:p w:rsidR="00646EAE" w:rsidRPr="00CD7CE5" w:rsidRDefault="00880FFE" w:rsidP="003D0C4A">
            <w:pPr>
              <w:tabs>
                <w:tab w:val="left" w:pos="2835"/>
                <w:tab w:val="left" w:pos="5670"/>
              </w:tabs>
              <w:rPr>
                <w:rFonts w:ascii="Tahoma" w:hAnsi="Tahoma" w:cs="Tahoma"/>
                <w:color w:val="0D58A6"/>
                <w:lang w:val="en-GB"/>
              </w:rPr>
            </w:pPr>
            <w:r w:rsidRPr="00CD7CE5">
              <w:rPr>
                <w:rFonts w:ascii="Tahoma" w:hAnsi="Tahoma" w:cs="Tahoma"/>
                <w:color w:val="0D58A6"/>
                <w:lang w:val="en-GB"/>
              </w:rPr>
              <w:t>Maximum in</w:t>
            </w:r>
            <w:r w:rsidR="00646EAE" w:rsidRPr="00CD7CE5">
              <w:rPr>
                <w:rFonts w:ascii="Tahoma" w:hAnsi="Tahoma" w:cs="Tahoma"/>
                <w:color w:val="0D58A6"/>
                <w:lang w:val="en-GB"/>
              </w:rPr>
              <w:t xml:space="preserve"> </w:t>
            </w:r>
            <w:r w:rsidR="00D66CDC">
              <w:rPr>
                <w:rFonts w:ascii="Tahoma" w:hAnsi="Tahoma" w:cs="Tahoma"/>
                <w:noProof/>
                <w:color w:val="0D58A6"/>
                <w:lang w:val="en-GB" w:eastAsia="en-GB"/>
              </w:rPr>
              <w:drawing>
                <wp:inline distT="0" distB="0" distL="0" distR="0">
                  <wp:extent cx="528864" cy="139700"/>
                  <wp:effectExtent l="0" t="0" r="5080" b="0"/>
                  <wp:docPr id="31" name="Grafik 31" descr="&lt;par&gt;&lt;name&gt;measured_values.Date_measure_E&lt;/name&gt;&lt;datafieldid&gt;75901017-65a9-4ee7-93af-67219a23c782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20C6" w:rsidRPr="00CD7CE5" w:rsidTr="005E0569">
        <w:tc>
          <w:tcPr>
            <w:tcW w:w="3606" w:type="dxa"/>
            <w:shd w:val="clear" w:color="auto" w:fill="auto"/>
          </w:tcPr>
          <w:p w:rsidR="006320C6" w:rsidRPr="00CD7CE5" w:rsidRDefault="0094532E" w:rsidP="00880FFE">
            <w:pPr>
              <w:tabs>
                <w:tab w:val="left" w:pos="2835"/>
                <w:tab w:val="left" w:pos="5670"/>
              </w:tabs>
              <w:rPr>
                <w:rFonts w:ascii="Tahoma" w:hAnsi="Tahoma" w:cs="Tahoma"/>
                <w:color w:val="0D58A6"/>
                <w:lang w:val="en-GB"/>
              </w:rPr>
            </w:pPr>
            <w:r w:rsidRPr="00CD7CE5">
              <w:rPr>
                <w:rFonts w:ascii="Tahoma" w:hAnsi="Tahoma" w:cs="Tahoma"/>
                <w:noProof/>
                <w:color w:val="0D58A6"/>
                <w:lang w:val="en-GB" w:eastAsia="en-GB"/>
              </w:rPr>
              <w:drawing>
                <wp:inline distT="0" distB="0" distL="0" distR="0" wp14:anchorId="3A0DC0DC" wp14:editId="3CAC846D">
                  <wp:extent cx="520700" cy="138430"/>
                  <wp:effectExtent l="0" t="0" r="0" b="0"/>
                  <wp:docPr id="5" name="Bild 5" descr="&lt;tb&gt;&lt;regionid&gt;81a2931d-4577-4e8b-8a52-32f4885986bb&lt;/regionid&gt;    &lt;condtition&gt;&lt;![CDATA[medical_ref_values.BS &gt; &quot;0&quot;]]&gt;&lt;/condtition&gt;&lt;/tb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&lt;tb&gt;&lt;regionid&gt;81a2931d-4577-4e8b-8a52-32f4885986bb&lt;/regionid&gt;    &lt;condtition&gt;&lt;![CDATA[medical_ref_values.BS &gt; &quot;0&quot;]]&gt;&lt;/condtition&gt;&lt;/tb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80FFE" w:rsidRPr="00CD7CE5">
              <w:rPr>
                <w:rFonts w:ascii="Tahoma" w:hAnsi="Tahoma" w:cs="Tahoma"/>
                <w:color w:val="0D58A6"/>
                <w:lang w:val="en-GB"/>
              </w:rPr>
              <w:t xml:space="preserve">Blood </w:t>
            </w:r>
            <w:r w:rsidR="00880FFE" w:rsidRPr="00972246">
              <w:rPr>
                <w:rFonts w:ascii="Tahoma" w:hAnsi="Tahoma" w:cs="Tahoma"/>
                <w:color w:val="0D58A6"/>
                <w:lang w:val="en-GB"/>
              </w:rPr>
              <w:t>sugar</w:t>
            </w:r>
            <w:r w:rsidR="00880FFE" w:rsidRPr="00CD7CE5">
              <w:rPr>
                <w:rFonts w:ascii="Tahoma" w:hAnsi="Tahoma" w:cs="Tahoma"/>
                <w:color w:val="0D58A6"/>
                <w:lang w:val="en-GB"/>
              </w:rPr>
              <w:t xml:space="preserve"> sober</w:t>
            </w:r>
            <w:r w:rsidR="006320C6" w:rsidRPr="00CD7CE5">
              <w:rPr>
                <w:rFonts w:ascii="Tahoma" w:hAnsi="Tahoma" w:cs="Tahoma"/>
                <w:color w:val="0D58A6"/>
                <w:lang w:val="en-GB"/>
              </w:rPr>
              <w:t>:</w:t>
            </w:r>
          </w:p>
        </w:tc>
        <w:tc>
          <w:tcPr>
            <w:tcW w:w="4523" w:type="dxa"/>
            <w:tcBorders>
              <w:right w:val="single" w:sz="2" w:space="0" w:color="B1009B"/>
            </w:tcBorders>
            <w:shd w:val="clear" w:color="auto" w:fill="auto"/>
          </w:tcPr>
          <w:p w:rsidR="006320C6" w:rsidRPr="00CD7CE5" w:rsidRDefault="0094532E" w:rsidP="00C064F0">
            <w:pPr>
              <w:tabs>
                <w:tab w:val="left" w:pos="2835"/>
                <w:tab w:val="left" w:pos="5670"/>
              </w:tabs>
              <w:rPr>
                <w:rFonts w:ascii="Tahoma" w:hAnsi="Tahoma" w:cs="Tahoma"/>
                <w:lang w:val="en-GB"/>
              </w:rPr>
            </w:pPr>
            <w:r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41610E88" wp14:editId="43775571">
                  <wp:extent cx="520700" cy="138430"/>
                  <wp:effectExtent l="0" t="0" r="0" b="0"/>
                  <wp:docPr id="6" name="Bild 6" descr="&lt;par&gt;&lt;name&gt;medical_ref_values.BS&lt;/name&gt;&lt;datafieldid&gt;6920c658-7e05-487e-b309-df48b149a5e0&lt;/datafieldid&gt;&lt;/par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&lt;par&gt;&lt;name&gt;medical_ref_values.BS&lt;/name&gt;&lt;datafieldid&gt;6920c658-7e05-487e-b309-df48b149a5e0&lt;/datafieldid&gt;&lt;/par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320C6" w:rsidRPr="00CD7CE5">
              <w:rPr>
                <w:rFonts w:ascii="Tahoma" w:hAnsi="Tahoma" w:cs="Tahoma"/>
                <w:lang w:val="en-GB"/>
              </w:rPr>
              <w:t xml:space="preserve"> mg/dl</w:t>
            </w:r>
          </w:p>
        </w:tc>
        <w:tc>
          <w:tcPr>
            <w:tcW w:w="2327" w:type="dxa"/>
            <w:tcBorders>
              <w:left w:val="single" w:sz="2" w:space="0" w:color="B1009B"/>
            </w:tcBorders>
            <w:shd w:val="clear" w:color="auto" w:fill="auto"/>
          </w:tcPr>
          <w:p w:rsidR="006320C6" w:rsidRPr="00CD7CE5" w:rsidRDefault="00EF4C62" w:rsidP="00C064F0">
            <w:pPr>
              <w:tabs>
                <w:tab w:val="left" w:pos="2835"/>
                <w:tab w:val="left" w:pos="5670"/>
              </w:tabs>
              <w:rPr>
                <w:rFonts w:ascii="Tahoma" w:hAnsi="Tahoma" w:cs="Tahoma"/>
                <w:lang w:val="en-GB"/>
              </w:rPr>
            </w:pPr>
            <w:r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5415A851" wp14:editId="5DE70437">
                  <wp:extent cx="528864" cy="139700"/>
                  <wp:effectExtent l="0" t="0" r="5080" b="0"/>
                  <wp:docPr id="100" name="Grafik 100" descr="&lt;par&gt;&lt;name&gt;min_max_values.MinBS&lt;/name&gt;&lt;datafieldid&gt;5bae9754-1bce-4253-b35a-dff2230acd3e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67C2C" w:rsidRPr="00CD7CE5">
              <w:rPr>
                <w:rFonts w:ascii="Tahoma" w:hAnsi="Tahoma" w:cs="Tahoma"/>
                <w:lang w:val="en-GB"/>
              </w:rPr>
              <w:t xml:space="preserve"> mg/dl</w:t>
            </w:r>
          </w:p>
        </w:tc>
        <w:tc>
          <w:tcPr>
            <w:tcW w:w="2297" w:type="dxa"/>
            <w:shd w:val="clear" w:color="auto" w:fill="auto"/>
          </w:tcPr>
          <w:p w:rsidR="006320C6" w:rsidRPr="00CD7CE5" w:rsidRDefault="00EF4C62" w:rsidP="00C064F0">
            <w:pPr>
              <w:tabs>
                <w:tab w:val="left" w:pos="2835"/>
                <w:tab w:val="left" w:pos="5670"/>
              </w:tabs>
              <w:rPr>
                <w:rFonts w:ascii="Tahoma" w:hAnsi="Tahoma" w:cs="Tahoma"/>
                <w:lang w:val="en-GB"/>
              </w:rPr>
            </w:pPr>
            <w:r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02999531" wp14:editId="58FD18CB">
                  <wp:extent cx="528864" cy="139700"/>
                  <wp:effectExtent l="0" t="0" r="5080" b="0"/>
                  <wp:docPr id="101" name="Grafik 101" descr="&lt;par&gt;&lt;name&gt;min_max_values.MaxBS&lt;/name&gt;&lt;datafieldid&gt;da3a6f92-04b6-482e-b8ff-f0baa37a4ae6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23456" w:rsidRPr="00CD7CE5">
              <w:rPr>
                <w:rFonts w:ascii="Tahoma" w:hAnsi="Tahoma" w:cs="Tahoma"/>
                <w:lang w:val="en-GB"/>
              </w:rPr>
              <w:t xml:space="preserve"> </w:t>
            </w:r>
            <w:r w:rsidR="00067C2C" w:rsidRPr="00CD7CE5">
              <w:rPr>
                <w:rFonts w:ascii="Tahoma" w:hAnsi="Tahoma" w:cs="Tahoma"/>
                <w:lang w:val="en-GB"/>
              </w:rPr>
              <w:t>mg/dl</w:t>
            </w:r>
            <w:r w:rsidR="0094532E"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00AD1319" wp14:editId="0AC2470E">
                  <wp:extent cx="127635" cy="138430"/>
                  <wp:effectExtent l="0" t="0" r="5715" b="0"/>
                  <wp:docPr id="7" name="Bild 7" descr="&lt;endtb/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&lt;endtb/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20C6" w:rsidRPr="00CD7CE5" w:rsidTr="005E0569">
        <w:tc>
          <w:tcPr>
            <w:tcW w:w="3606" w:type="dxa"/>
            <w:shd w:val="clear" w:color="auto" w:fill="auto"/>
          </w:tcPr>
          <w:p w:rsidR="006320C6" w:rsidRPr="00CD7CE5" w:rsidRDefault="0094532E" w:rsidP="00880FFE">
            <w:pPr>
              <w:tabs>
                <w:tab w:val="left" w:pos="2835"/>
                <w:tab w:val="left" w:pos="5670"/>
              </w:tabs>
              <w:rPr>
                <w:rFonts w:ascii="Tahoma" w:hAnsi="Tahoma" w:cs="Tahoma"/>
                <w:color w:val="0D58A6"/>
                <w:lang w:val="en-GB"/>
              </w:rPr>
            </w:pPr>
            <w:r w:rsidRPr="00CD7CE5">
              <w:rPr>
                <w:rFonts w:ascii="Tahoma" w:hAnsi="Tahoma" w:cs="Tahoma"/>
                <w:noProof/>
                <w:color w:val="0D58A6"/>
                <w:lang w:val="en-GB" w:eastAsia="en-GB"/>
              </w:rPr>
              <w:drawing>
                <wp:inline distT="0" distB="0" distL="0" distR="0" wp14:anchorId="05354632" wp14:editId="67D2A927">
                  <wp:extent cx="520700" cy="138430"/>
                  <wp:effectExtent l="0" t="0" r="0" b="0"/>
                  <wp:docPr id="8" name="Bild 8" descr="&lt;tb&gt;&lt;regionid&gt;2568efbe-a5fe-42da-8e27-2d8cd19e8e33&lt;/regionid&gt;    &lt;condtition&gt;&lt;![CDATA[medical_ref_values.KG &gt; &quot;0&quot;]]&gt;&lt;/condtition&gt;&lt;/tb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&lt;tb&gt;&lt;regionid&gt;2568efbe-a5fe-42da-8e27-2d8cd19e8e33&lt;/regionid&gt;    &lt;condtition&gt;&lt;![CDATA[medical_ref_values.KG &gt; &quot;0&quot;]]&gt;&lt;/condtition&gt;&lt;/tb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80FFE" w:rsidRPr="00CD7CE5">
              <w:rPr>
                <w:rFonts w:ascii="Tahoma" w:hAnsi="Tahoma" w:cs="Tahoma"/>
                <w:color w:val="0D58A6"/>
                <w:lang w:val="en-GB"/>
              </w:rPr>
              <w:t>Weight</w:t>
            </w:r>
            <w:r w:rsidR="006320C6" w:rsidRPr="00CD7CE5">
              <w:rPr>
                <w:rFonts w:ascii="Tahoma" w:hAnsi="Tahoma" w:cs="Tahoma"/>
                <w:color w:val="0D58A6"/>
                <w:lang w:val="en-GB"/>
              </w:rPr>
              <w:t>:</w:t>
            </w:r>
          </w:p>
        </w:tc>
        <w:tc>
          <w:tcPr>
            <w:tcW w:w="4523" w:type="dxa"/>
            <w:tcBorders>
              <w:right w:val="single" w:sz="2" w:space="0" w:color="B1009B"/>
            </w:tcBorders>
            <w:shd w:val="clear" w:color="auto" w:fill="auto"/>
          </w:tcPr>
          <w:p w:rsidR="006320C6" w:rsidRPr="00CD7CE5" w:rsidRDefault="0094532E" w:rsidP="00C064F0">
            <w:pPr>
              <w:tabs>
                <w:tab w:val="left" w:pos="2835"/>
                <w:tab w:val="left" w:pos="5670"/>
              </w:tabs>
              <w:rPr>
                <w:rFonts w:ascii="Tahoma" w:hAnsi="Tahoma" w:cs="Tahoma"/>
                <w:lang w:val="en-GB"/>
              </w:rPr>
            </w:pPr>
            <w:r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17B037D4" wp14:editId="5E5A80C1">
                  <wp:extent cx="520700" cy="138430"/>
                  <wp:effectExtent l="0" t="0" r="0" b="0"/>
                  <wp:docPr id="9" name="Bild 9" descr="&lt;par&gt;&lt;name&gt;medical_ref_values.KG&lt;/name&gt;&lt;datafieldid&gt;1cc2a197-ead5-4113-819b-c6754a6798da&lt;/datafieldid&gt;&lt;/par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&lt;par&gt;&lt;name&gt;medical_ref_values.KG&lt;/name&gt;&lt;datafieldid&gt;1cc2a197-ead5-4113-819b-c6754a6798da&lt;/datafieldid&gt;&lt;/par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320C6" w:rsidRPr="00CD7CE5">
              <w:rPr>
                <w:rFonts w:ascii="Tahoma" w:hAnsi="Tahoma" w:cs="Tahoma"/>
                <w:lang w:val="en-GB"/>
              </w:rPr>
              <w:t xml:space="preserve"> kg</w:t>
            </w:r>
          </w:p>
        </w:tc>
        <w:tc>
          <w:tcPr>
            <w:tcW w:w="2327" w:type="dxa"/>
            <w:tcBorders>
              <w:left w:val="single" w:sz="2" w:space="0" w:color="B1009B"/>
            </w:tcBorders>
            <w:shd w:val="clear" w:color="auto" w:fill="auto"/>
          </w:tcPr>
          <w:p w:rsidR="006320C6" w:rsidRPr="00CD7CE5" w:rsidRDefault="00EF4C62" w:rsidP="00C064F0">
            <w:pPr>
              <w:tabs>
                <w:tab w:val="left" w:pos="2835"/>
                <w:tab w:val="left" w:pos="5670"/>
              </w:tabs>
              <w:rPr>
                <w:rFonts w:ascii="Tahoma" w:hAnsi="Tahoma" w:cs="Tahoma"/>
                <w:lang w:val="en-GB"/>
              </w:rPr>
            </w:pPr>
            <w:r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510A438E" wp14:editId="11CE7774">
                  <wp:extent cx="528864" cy="139700"/>
                  <wp:effectExtent l="0" t="0" r="5080" b="0"/>
                  <wp:docPr id="102" name="Grafik 102" descr="&lt;par&gt;&lt;name&gt;min_max_values.MinKG&lt;/name&gt;&lt;datafieldid&gt;06e3d051-0d7e-49b7-995a-71551ada9d6a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21256">
              <w:rPr>
                <w:rFonts w:ascii="Tahoma" w:hAnsi="Tahoma" w:cs="Tahoma"/>
                <w:lang w:val="en-GB"/>
              </w:rPr>
              <w:t xml:space="preserve"> kg</w:t>
            </w:r>
          </w:p>
        </w:tc>
        <w:tc>
          <w:tcPr>
            <w:tcW w:w="2297" w:type="dxa"/>
            <w:shd w:val="clear" w:color="auto" w:fill="auto"/>
          </w:tcPr>
          <w:p w:rsidR="006320C6" w:rsidRPr="00CD7CE5" w:rsidRDefault="00EF4C62" w:rsidP="00C064F0">
            <w:pPr>
              <w:tabs>
                <w:tab w:val="left" w:pos="2835"/>
                <w:tab w:val="left" w:pos="5670"/>
              </w:tabs>
              <w:rPr>
                <w:rFonts w:ascii="Tahoma" w:hAnsi="Tahoma" w:cs="Tahoma"/>
                <w:lang w:val="en-GB"/>
              </w:rPr>
            </w:pPr>
            <w:r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38C960F4" wp14:editId="209932E1">
                  <wp:extent cx="528864" cy="139700"/>
                  <wp:effectExtent l="0" t="0" r="5080" b="0"/>
                  <wp:docPr id="103" name="Grafik 103" descr="&lt;par&gt;&lt;name&gt;min_max_values.MaxKG&lt;/name&gt;&lt;datafieldid&gt;c1c106f8-23c4-4e6e-adc5-a1d89caf640d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67C2C" w:rsidRPr="00CD7CE5">
              <w:rPr>
                <w:rFonts w:ascii="Tahoma" w:hAnsi="Tahoma" w:cs="Tahoma"/>
                <w:lang w:val="en-GB"/>
              </w:rPr>
              <w:t xml:space="preserve"> kg</w:t>
            </w:r>
            <w:r w:rsidR="0094532E"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3041AB18" wp14:editId="624D8AE3">
                  <wp:extent cx="127635" cy="138430"/>
                  <wp:effectExtent l="0" t="0" r="5715" b="0"/>
                  <wp:docPr id="10" name="Bild 10" descr="&lt;endtb/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&lt;endtb/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20C6" w:rsidRPr="00CD7CE5" w:rsidTr="005E0569">
        <w:tc>
          <w:tcPr>
            <w:tcW w:w="3606" w:type="dxa"/>
            <w:shd w:val="clear" w:color="auto" w:fill="auto"/>
          </w:tcPr>
          <w:p w:rsidR="006320C6" w:rsidRPr="00CD7CE5" w:rsidRDefault="0094532E" w:rsidP="00880FFE">
            <w:pPr>
              <w:tabs>
                <w:tab w:val="left" w:pos="2835"/>
                <w:tab w:val="left" w:pos="5670"/>
              </w:tabs>
              <w:rPr>
                <w:rFonts w:ascii="Tahoma" w:hAnsi="Tahoma" w:cs="Tahoma"/>
                <w:color w:val="0D58A6"/>
                <w:lang w:val="en-GB"/>
              </w:rPr>
            </w:pPr>
            <w:r w:rsidRPr="00CD7CE5">
              <w:rPr>
                <w:rFonts w:ascii="Tahoma" w:hAnsi="Tahoma" w:cs="Tahoma"/>
                <w:noProof/>
                <w:color w:val="0D58A6"/>
                <w:lang w:val="en-GB" w:eastAsia="en-GB"/>
              </w:rPr>
              <w:drawing>
                <wp:inline distT="0" distB="0" distL="0" distR="0" wp14:anchorId="14BEA177" wp14:editId="704520FA">
                  <wp:extent cx="520700" cy="138430"/>
                  <wp:effectExtent l="0" t="0" r="0" b="0"/>
                  <wp:docPr id="11" name="Bild 11" descr="&lt;tb&gt;&lt;regionid&gt;9d6b0e3e-98a0-4933-8d6f-12a992e7997c&lt;/regionid&gt;    &lt;condtition&gt;&lt;![CDATA[medical_ref_values.syst_RR &gt; &quot;0&quot;]]&gt;&lt;/condtition&gt;&lt;/tb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&lt;tb&gt;&lt;regionid&gt;9d6b0e3e-98a0-4933-8d6f-12a992e7997c&lt;/regionid&gt;    &lt;condtition&gt;&lt;![CDATA[medical_ref_values.syst_RR &gt; &quot;0&quot;]]&gt;&lt;/condtition&gt;&lt;/tb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80FFE" w:rsidRPr="00CD7CE5">
              <w:rPr>
                <w:rFonts w:ascii="Tahoma" w:hAnsi="Tahoma" w:cs="Tahoma"/>
                <w:color w:val="0D58A6"/>
                <w:lang w:val="en-GB"/>
              </w:rPr>
              <w:t>Blood pressure at rest</w:t>
            </w:r>
            <w:r w:rsidR="006320C6" w:rsidRPr="00CD7CE5">
              <w:rPr>
                <w:rFonts w:ascii="Tahoma" w:hAnsi="Tahoma" w:cs="Tahoma"/>
                <w:color w:val="0D58A6"/>
                <w:lang w:val="en-GB"/>
              </w:rPr>
              <w:t>:</w:t>
            </w:r>
          </w:p>
        </w:tc>
        <w:tc>
          <w:tcPr>
            <w:tcW w:w="4523" w:type="dxa"/>
            <w:tcBorders>
              <w:right w:val="single" w:sz="2" w:space="0" w:color="B1009B"/>
            </w:tcBorders>
            <w:shd w:val="clear" w:color="auto" w:fill="auto"/>
          </w:tcPr>
          <w:p w:rsidR="006320C6" w:rsidRPr="00CD7CE5" w:rsidRDefault="0094532E" w:rsidP="00C064F0">
            <w:pPr>
              <w:tabs>
                <w:tab w:val="left" w:pos="2835"/>
                <w:tab w:val="left" w:pos="5670"/>
              </w:tabs>
              <w:rPr>
                <w:rFonts w:ascii="Tahoma" w:hAnsi="Tahoma" w:cs="Tahoma"/>
                <w:lang w:val="en-GB"/>
              </w:rPr>
            </w:pPr>
            <w:r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270F135A" wp14:editId="08663931">
                  <wp:extent cx="520700" cy="138430"/>
                  <wp:effectExtent l="0" t="0" r="0" b="0"/>
                  <wp:docPr id="12" name="Bild 12" descr="&lt;par&gt;&lt;name&gt;medical_ref_values.syst_RR&lt;/name&gt;&lt;datafieldid&gt;5a21a26e-29a8-474c-8bf2-afb5811d214f&lt;/datafieldid&gt;&lt;/par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&lt;par&gt;&lt;name&gt;medical_ref_values.syst_RR&lt;/name&gt;&lt;datafieldid&gt;5a21a26e-29a8-474c-8bf2-afb5811d214f&lt;/datafieldid&gt;&lt;/par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320C6" w:rsidRPr="00CD7CE5">
              <w:rPr>
                <w:rFonts w:ascii="Tahoma" w:hAnsi="Tahoma" w:cs="Tahoma"/>
                <w:lang w:val="en-GB"/>
              </w:rPr>
              <w:t>/</w:t>
            </w:r>
            <w:r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54ACC9F1" wp14:editId="03CC04C9">
                  <wp:extent cx="520700" cy="138430"/>
                  <wp:effectExtent l="0" t="0" r="0" b="0"/>
                  <wp:docPr id="13" name="Bild 13" descr="&lt;par&gt;&lt;name&gt;medical_ref_values.diast_RR&lt;/name&gt;&lt;datafieldid&gt;a4e98aed-b4da-4cd3-aa2b-69662a83bb8c&lt;/datafieldid&gt;&lt;/par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&lt;par&gt;&lt;name&gt;medical_ref_values.diast_RR&lt;/name&gt;&lt;datafieldid&gt;a4e98aed-b4da-4cd3-aa2b-69662a83bb8c&lt;/datafieldid&gt;&lt;/par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320C6" w:rsidRPr="00CD7CE5">
              <w:rPr>
                <w:rFonts w:ascii="Tahoma" w:hAnsi="Tahoma" w:cs="Tahoma"/>
                <w:lang w:val="en-GB"/>
              </w:rPr>
              <w:t xml:space="preserve"> mmHg</w:t>
            </w:r>
          </w:p>
        </w:tc>
        <w:tc>
          <w:tcPr>
            <w:tcW w:w="2327" w:type="dxa"/>
            <w:tcBorders>
              <w:left w:val="single" w:sz="2" w:space="0" w:color="B1009B"/>
            </w:tcBorders>
            <w:shd w:val="clear" w:color="auto" w:fill="auto"/>
          </w:tcPr>
          <w:p w:rsidR="006320C6" w:rsidRPr="00CD7CE5" w:rsidRDefault="00EF4C62" w:rsidP="00C064F0">
            <w:pPr>
              <w:tabs>
                <w:tab w:val="left" w:pos="2835"/>
                <w:tab w:val="left" w:pos="5670"/>
              </w:tabs>
              <w:rPr>
                <w:rFonts w:ascii="Tahoma" w:hAnsi="Tahoma" w:cs="Tahoma"/>
                <w:lang w:val="en-GB"/>
              </w:rPr>
            </w:pPr>
            <w:r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44E04B84" wp14:editId="6BBDDF24">
                  <wp:extent cx="528864" cy="139700"/>
                  <wp:effectExtent l="0" t="0" r="5080" b="0"/>
                  <wp:docPr id="104" name="Grafik 104" descr="&lt;par&gt;&lt;name&gt;min_max_values.MinRRs&lt;/name&gt;&lt;datafieldid&gt;a1a36713-124c-4868-8b78-b7b867296f7d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67C2C" w:rsidRPr="00CD7CE5">
              <w:rPr>
                <w:rFonts w:ascii="Tahoma" w:hAnsi="Tahoma" w:cs="Tahoma"/>
                <w:lang w:val="en-GB"/>
              </w:rPr>
              <w:t>/</w:t>
            </w:r>
            <w:r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6E266043" wp14:editId="5147D1AA">
                  <wp:extent cx="528864" cy="139700"/>
                  <wp:effectExtent l="0" t="0" r="5080" b="0"/>
                  <wp:docPr id="105" name="Grafik 105" descr="&lt;par&gt;&lt;name&gt;min_max_values.MinRRd&lt;/name&gt;&lt;datafieldid&gt;844ec0ce-9d46-4f83-bf5e-44be1ac66509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67C2C" w:rsidRPr="00CD7CE5">
              <w:rPr>
                <w:rFonts w:ascii="Tahoma" w:hAnsi="Tahoma" w:cs="Tahoma"/>
                <w:lang w:val="en-GB"/>
              </w:rPr>
              <w:t xml:space="preserve"> mmHg</w:t>
            </w:r>
          </w:p>
        </w:tc>
        <w:tc>
          <w:tcPr>
            <w:tcW w:w="2297" w:type="dxa"/>
            <w:shd w:val="clear" w:color="auto" w:fill="auto"/>
          </w:tcPr>
          <w:p w:rsidR="006320C6" w:rsidRPr="00CD7CE5" w:rsidRDefault="00EF4C62" w:rsidP="00C064F0">
            <w:pPr>
              <w:tabs>
                <w:tab w:val="left" w:pos="2835"/>
                <w:tab w:val="left" w:pos="5670"/>
              </w:tabs>
              <w:rPr>
                <w:rFonts w:ascii="Tahoma" w:hAnsi="Tahoma" w:cs="Tahoma"/>
                <w:lang w:val="en-GB"/>
              </w:rPr>
            </w:pPr>
            <w:r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4B43532E" wp14:editId="70DADF2E">
                  <wp:extent cx="528864" cy="139700"/>
                  <wp:effectExtent l="0" t="0" r="5080" b="0"/>
                  <wp:docPr id="106" name="Grafik 106" descr="&lt;par&gt;&lt;name&gt;min_max_values.MaxRRs&lt;/name&gt;&lt;datafieldid&gt;d7cf1d3c-d1e8-4cbb-8634-ce0d6d635cb6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67C2C" w:rsidRPr="00CD7CE5">
              <w:rPr>
                <w:rFonts w:ascii="Tahoma" w:hAnsi="Tahoma" w:cs="Tahoma"/>
                <w:lang w:val="en-GB"/>
              </w:rPr>
              <w:t>/</w:t>
            </w:r>
            <w:r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17B0CEE4" wp14:editId="74FDB8F2">
                  <wp:extent cx="528864" cy="139700"/>
                  <wp:effectExtent l="0" t="0" r="5080" b="0"/>
                  <wp:docPr id="107" name="Grafik 107" descr="&lt;par&gt;&lt;name&gt;min_max_values.MaxRRd&lt;/name&gt;&lt;datafieldid&gt;dcb3b6c5-e44d-4b49-8dec-0881e9bc1b98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67C2C" w:rsidRPr="00CD7CE5">
              <w:rPr>
                <w:rFonts w:ascii="Tahoma" w:hAnsi="Tahoma" w:cs="Tahoma"/>
                <w:lang w:val="en-GB"/>
              </w:rPr>
              <w:t xml:space="preserve"> mmHg</w:t>
            </w:r>
            <w:r w:rsidR="0094532E"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44AD1DFD" wp14:editId="40645956">
                  <wp:extent cx="127635" cy="138430"/>
                  <wp:effectExtent l="0" t="0" r="5715" b="0"/>
                  <wp:docPr id="14" name="Bild 14" descr="&lt;endtb/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&lt;endtb/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20C6" w:rsidRPr="00CD7CE5" w:rsidTr="005E0569">
        <w:tc>
          <w:tcPr>
            <w:tcW w:w="3606" w:type="dxa"/>
            <w:shd w:val="clear" w:color="auto" w:fill="auto"/>
          </w:tcPr>
          <w:p w:rsidR="006320C6" w:rsidRPr="00CD7CE5" w:rsidRDefault="0094532E" w:rsidP="00880FFE">
            <w:pPr>
              <w:tabs>
                <w:tab w:val="left" w:pos="2835"/>
                <w:tab w:val="left" w:pos="5670"/>
              </w:tabs>
              <w:rPr>
                <w:rFonts w:ascii="Tahoma" w:hAnsi="Tahoma" w:cs="Tahoma"/>
                <w:color w:val="0D58A6"/>
                <w:lang w:val="en-GB"/>
              </w:rPr>
            </w:pPr>
            <w:r w:rsidRPr="00CD7CE5">
              <w:rPr>
                <w:rFonts w:ascii="Tahoma" w:hAnsi="Tahoma" w:cs="Tahoma"/>
                <w:noProof/>
                <w:color w:val="0D58A6"/>
                <w:lang w:val="en-GB" w:eastAsia="en-GB"/>
              </w:rPr>
              <w:drawing>
                <wp:inline distT="0" distB="0" distL="0" distR="0" wp14:anchorId="1958A0F2" wp14:editId="7823343C">
                  <wp:extent cx="520700" cy="138430"/>
                  <wp:effectExtent l="0" t="0" r="0" b="0"/>
                  <wp:docPr id="15" name="Bild 15" descr="&lt;tb&gt;&lt;regionid&gt;b63735a1-9428-4478-ad0f-aea8b7e4d933&lt;/regionid&gt;    &lt;condtition&gt;&lt;![CDATA[medical_ref_values.HR &gt; &quot;0&quot;]]&gt;&lt;/condtition&gt;&lt;/tb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&lt;tb&gt;&lt;regionid&gt;b63735a1-9428-4478-ad0f-aea8b7e4d933&lt;/regionid&gt;    &lt;condtition&gt;&lt;![CDATA[medical_ref_values.HR &gt; &quot;0&quot;]]&gt;&lt;/condtition&gt;&lt;/tb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80FFE" w:rsidRPr="00CD7CE5">
              <w:rPr>
                <w:rFonts w:ascii="Tahoma" w:hAnsi="Tahoma" w:cs="Tahoma"/>
                <w:color w:val="0D58A6"/>
                <w:lang w:val="en-GB"/>
              </w:rPr>
              <w:t>Heart rate</w:t>
            </w:r>
            <w:r w:rsidR="006320C6" w:rsidRPr="00CD7CE5">
              <w:rPr>
                <w:rFonts w:ascii="Tahoma" w:hAnsi="Tahoma" w:cs="Tahoma"/>
                <w:color w:val="0D58A6"/>
                <w:lang w:val="en-GB"/>
              </w:rPr>
              <w:t>:</w:t>
            </w:r>
          </w:p>
        </w:tc>
        <w:tc>
          <w:tcPr>
            <w:tcW w:w="4523" w:type="dxa"/>
            <w:tcBorders>
              <w:right w:val="single" w:sz="2" w:space="0" w:color="B1009B"/>
            </w:tcBorders>
            <w:shd w:val="clear" w:color="auto" w:fill="auto"/>
          </w:tcPr>
          <w:p w:rsidR="006320C6" w:rsidRPr="00CD7CE5" w:rsidRDefault="0094532E" w:rsidP="00C064F0">
            <w:pPr>
              <w:tabs>
                <w:tab w:val="left" w:pos="2835"/>
                <w:tab w:val="left" w:pos="5670"/>
              </w:tabs>
              <w:rPr>
                <w:rFonts w:ascii="Tahoma" w:hAnsi="Tahoma" w:cs="Tahoma"/>
                <w:lang w:val="en-GB"/>
              </w:rPr>
            </w:pPr>
            <w:r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7997D735" wp14:editId="5127FE5E">
                  <wp:extent cx="520700" cy="138430"/>
                  <wp:effectExtent l="0" t="0" r="0" b="0"/>
                  <wp:docPr id="16" name="Bild 16" descr="&lt;par&gt;&lt;name&gt;medical_ref_values.HR&lt;/name&gt;&lt;datafieldid&gt;8ecb5710-c7d8-4f50-9048-64c5df533937&lt;/datafieldid&gt;&lt;/par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&lt;par&gt;&lt;name&gt;medical_ref_values.HR&lt;/name&gt;&lt;datafieldid&gt;8ecb5710-c7d8-4f50-9048-64c5df533937&lt;/datafieldid&gt;&lt;/par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35A7E">
              <w:rPr>
                <w:rFonts w:ascii="Tahoma" w:hAnsi="Tahoma" w:cs="Tahoma"/>
                <w:lang w:val="en-GB"/>
              </w:rPr>
              <w:t xml:space="preserve"> beats</w:t>
            </w:r>
            <w:r w:rsidR="006320C6" w:rsidRPr="00CD7CE5">
              <w:rPr>
                <w:rFonts w:ascii="Tahoma" w:hAnsi="Tahoma" w:cs="Tahoma"/>
                <w:lang w:val="en-GB"/>
              </w:rPr>
              <w:t>/min</w:t>
            </w:r>
          </w:p>
        </w:tc>
        <w:tc>
          <w:tcPr>
            <w:tcW w:w="2327" w:type="dxa"/>
            <w:tcBorders>
              <w:left w:val="single" w:sz="2" w:space="0" w:color="B1009B"/>
              <w:bottom w:val="single" w:sz="8" w:space="0" w:color="0D58A6"/>
            </w:tcBorders>
            <w:shd w:val="clear" w:color="auto" w:fill="auto"/>
          </w:tcPr>
          <w:p w:rsidR="006320C6" w:rsidRPr="00CD7CE5" w:rsidRDefault="00EF4C62" w:rsidP="00C064F0">
            <w:pPr>
              <w:tabs>
                <w:tab w:val="left" w:pos="2835"/>
                <w:tab w:val="left" w:pos="5670"/>
              </w:tabs>
              <w:rPr>
                <w:rFonts w:ascii="Tahoma" w:hAnsi="Tahoma" w:cs="Tahoma"/>
                <w:lang w:val="en-GB"/>
              </w:rPr>
            </w:pPr>
            <w:r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06564E91" wp14:editId="3810D22A">
                  <wp:extent cx="528864" cy="139700"/>
                  <wp:effectExtent l="0" t="0" r="5080" b="0"/>
                  <wp:docPr id="108" name="Grafik 108" descr="&lt;par&gt;&lt;name&gt;min_max_values.MinHR&lt;/name&gt;&lt;datafieldid&gt;aedbfce8-bf6f-482d-a9e8-ba40dc900a05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35A7E">
              <w:rPr>
                <w:rFonts w:ascii="Tahoma" w:hAnsi="Tahoma" w:cs="Tahoma"/>
                <w:lang w:val="en-GB"/>
              </w:rPr>
              <w:t xml:space="preserve"> beats</w:t>
            </w:r>
            <w:r w:rsidR="00067C2C" w:rsidRPr="00CD7CE5">
              <w:rPr>
                <w:rFonts w:ascii="Tahoma" w:hAnsi="Tahoma" w:cs="Tahoma"/>
                <w:lang w:val="en-GB"/>
              </w:rPr>
              <w:t>/min</w:t>
            </w:r>
          </w:p>
        </w:tc>
        <w:tc>
          <w:tcPr>
            <w:tcW w:w="2297" w:type="dxa"/>
            <w:tcBorders>
              <w:bottom w:val="single" w:sz="8" w:space="0" w:color="0D58A6"/>
            </w:tcBorders>
            <w:shd w:val="clear" w:color="auto" w:fill="auto"/>
          </w:tcPr>
          <w:p w:rsidR="006320C6" w:rsidRPr="00CD7CE5" w:rsidRDefault="00EF4C62" w:rsidP="00C064F0">
            <w:pPr>
              <w:tabs>
                <w:tab w:val="left" w:pos="2835"/>
                <w:tab w:val="left" w:pos="5670"/>
              </w:tabs>
              <w:rPr>
                <w:rFonts w:ascii="Tahoma" w:hAnsi="Tahoma" w:cs="Tahoma"/>
                <w:lang w:val="en-GB"/>
              </w:rPr>
            </w:pPr>
            <w:r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785B65A7" wp14:editId="6557B40C">
                  <wp:extent cx="528864" cy="139700"/>
                  <wp:effectExtent l="0" t="0" r="5080" b="0"/>
                  <wp:docPr id="109" name="Grafik 109" descr="&lt;par&gt;&lt;name&gt;min_max_values.MaxHR&lt;/name&gt;&lt;datafieldid&gt;f93b5a79-7155-417f-b891-f538903e6b13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35A7E">
              <w:rPr>
                <w:rFonts w:ascii="Tahoma" w:hAnsi="Tahoma" w:cs="Tahoma"/>
                <w:lang w:val="en-GB"/>
              </w:rPr>
              <w:t xml:space="preserve"> beats</w:t>
            </w:r>
            <w:r w:rsidR="00067C2C" w:rsidRPr="00CD7CE5">
              <w:rPr>
                <w:rFonts w:ascii="Tahoma" w:hAnsi="Tahoma" w:cs="Tahoma"/>
                <w:lang w:val="en-GB"/>
              </w:rPr>
              <w:t>/min</w:t>
            </w:r>
            <w:r w:rsidR="0094532E"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70A31E47" wp14:editId="3CCD758A">
                  <wp:extent cx="127635" cy="138430"/>
                  <wp:effectExtent l="0" t="0" r="5715" b="0"/>
                  <wp:docPr id="17" name="Bild 17" descr="&lt;endtb/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&lt;endtb/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96EDD" w:rsidRPr="00CD7CE5" w:rsidRDefault="006320C6" w:rsidP="00796EDD">
      <w:pPr>
        <w:pStyle w:val="Heading2"/>
        <w:rPr>
          <w:lang w:val="en-GB"/>
        </w:rPr>
      </w:pPr>
      <w:r w:rsidRPr="00CD7CE5">
        <w:rPr>
          <w:lang w:val="en-GB"/>
        </w:rPr>
        <w:br w:type="page"/>
      </w:r>
      <w:bookmarkStart w:id="2" w:name="_Toc349649909"/>
      <w:bookmarkStart w:id="3" w:name="_Toc350492552"/>
      <w:r w:rsidR="00880FFE" w:rsidRPr="00CD7CE5">
        <w:rPr>
          <w:lang w:val="en-GB"/>
        </w:rPr>
        <w:lastRenderedPageBreak/>
        <w:t>Trend of blood pressure</w:t>
      </w:r>
      <w:r w:rsidR="00796EDD" w:rsidRPr="00CD7CE5">
        <w:rPr>
          <w:lang w:val="en-GB"/>
        </w:rPr>
        <w:t xml:space="preserve"> </w:t>
      </w:r>
      <w:r w:rsidR="00880FFE" w:rsidRPr="00CD7CE5">
        <w:rPr>
          <w:lang w:val="en-GB"/>
        </w:rPr>
        <w:t>a</w:t>
      </w:r>
      <w:r w:rsidR="00796EDD" w:rsidRPr="00CD7CE5">
        <w:rPr>
          <w:lang w:val="en-GB"/>
        </w:rPr>
        <w:t xml:space="preserve">nd </w:t>
      </w:r>
      <w:r w:rsidR="00CA0E0C" w:rsidRPr="00CD7CE5">
        <w:rPr>
          <w:lang w:val="en-GB"/>
        </w:rPr>
        <w:t>heart rate within reference</w:t>
      </w:r>
      <w:bookmarkEnd w:id="2"/>
      <w:bookmarkEnd w:id="3"/>
    </w:p>
    <w:p w:rsidR="005839F3" w:rsidRDefault="001F1E97" w:rsidP="001F1E97">
      <w:pPr>
        <w:tabs>
          <w:tab w:val="right" w:pos="12474"/>
        </w:tabs>
        <w:spacing w:after="0" w:line="240" w:lineRule="auto"/>
        <w:rPr>
          <w:lang w:val="en-GB"/>
        </w:rPr>
      </w:pPr>
      <w:r w:rsidRPr="00CD7CE5">
        <w:rPr>
          <w:lang w:val="en-GB"/>
        </w:rPr>
        <w:t xml:space="preserve"> </w:t>
      </w:r>
      <w:r w:rsidRPr="00CD7CE5">
        <w:rPr>
          <w:lang w:val="en-GB"/>
        </w:rPr>
        <w:tab/>
      </w:r>
      <w:r w:rsidR="00796EDD" w:rsidRPr="00CD7CE5">
        <w:rPr>
          <w:noProof/>
          <w:lang w:val="en-GB" w:eastAsia="en-GB"/>
        </w:rPr>
        <w:drawing>
          <wp:inline distT="0" distB="0" distL="0" distR="0" wp14:anchorId="14DE8620" wp14:editId="37CC2DED">
            <wp:extent cx="528864" cy="139700"/>
            <wp:effectExtent l="0" t="0" r="5080" b="0"/>
            <wp:docPr id="92" name="Grafik 92" descr="&lt;par&gt;&lt;name&gt;graphic_account.Blood pressure Chart&lt;/name&gt;&lt;datafieldid&gt;1e45cb7e-9026-413e-beac-8d653549cbe3&lt;/datafieldid&gt;&lt;type&gt;image&lt;/type&gt;&lt;format&gt;&lt;![CDATA[560]]&gt;&lt;/format&gt;&lt;quality&gt;50&lt;/quality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8864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EDD" w:rsidRPr="00CD7CE5" w:rsidRDefault="001F1E97" w:rsidP="001F1E97">
      <w:pPr>
        <w:tabs>
          <w:tab w:val="right" w:pos="12474"/>
        </w:tabs>
        <w:spacing w:after="0" w:line="240" w:lineRule="auto"/>
        <w:rPr>
          <w:lang w:val="en-GB"/>
        </w:rPr>
      </w:pPr>
      <w:r w:rsidRPr="00CD7CE5">
        <w:rPr>
          <w:lang w:val="en-GB"/>
        </w:rPr>
        <w:tab/>
      </w:r>
      <w:r w:rsidR="00796EDD" w:rsidRPr="00CD7CE5">
        <w:rPr>
          <w:noProof/>
          <w:lang w:val="en-GB" w:eastAsia="en-GB"/>
        </w:rPr>
        <w:drawing>
          <wp:inline distT="0" distB="0" distL="0" distR="0" wp14:anchorId="2F0AAEB2" wp14:editId="47DCB516">
            <wp:extent cx="528864" cy="139700"/>
            <wp:effectExtent l="0" t="0" r="5080" b="0"/>
            <wp:docPr id="93" name="Grafik 93" descr="&lt;par&gt;&lt;name&gt;graphic_account.Heart rate Chart&lt;/name&gt;&lt;datafieldid&gt;eb37731a-9377-4774-95d0-ee9d6114cdf1&lt;/datafieldid&gt;&lt;type&gt;image&lt;/type&gt;&lt;format&gt;&lt;![CDATA[560]]&gt;&lt;/format&gt;&lt;quality&gt;50&lt;/quality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8864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EDD" w:rsidRPr="00CD7CE5" w:rsidRDefault="00796EDD">
      <w:pPr>
        <w:spacing w:after="0" w:line="240" w:lineRule="auto"/>
        <w:rPr>
          <w:rFonts w:ascii="Tahoma" w:hAnsi="Tahoma" w:cs="Tahoma"/>
          <w:color w:val="0D58A6"/>
          <w:spacing w:val="60"/>
          <w:sz w:val="26"/>
          <w:lang w:val="en-GB"/>
        </w:rPr>
      </w:pPr>
      <w:r w:rsidRPr="00CD7CE5">
        <w:rPr>
          <w:lang w:val="en-GB"/>
        </w:rPr>
        <w:br w:type="page"/>
      </w:r>
    </w:p>
    <w:p w:rsidR="00F0583D" w:rsidRPr="00CD7CE5" w:rsidRDefault="00CA0E0C" w:rsidP="008C4D91">
      <w:pPr>
        <w:pStyle w:val="Heading2"/>
        <w:rPr>
          <w:lang w:val="en-GB"/>
        </w:rPr>
      </w:pPr>
      <w:bookmarkStart w:id="4" w:name="_Toc349649910"/>
      <w:bookmarkStart w:id="5" w:name="_Toc350492553"/>
      <w:r w:rsidRPr="00CD7CE5">
        <w:rPr>
          <w:lang w:val="en-GB"/>
        </w:rPr>
        <w:lastRenderedPageBreak/>
        <w:t>Trend of weight and blood sugar within reference</w:t>
      </w:r>
      <w:bookmarkEnd w:id="1"/>
      <w:bookmarkEnd w:id="4"/>
      <w:bookmarkEnd w:id="5"/>
    </w:p>
    <w:p w:rsidR="000F5625" w:rsidRDefault="001F1E97" w:rsidP="001F1E97">
      <w:pPr>
        <w:tabs>
          <w:tab w:val="right" w:pos="12474"/>
        </w:tabs>
        <w:spacing w:after="0"/>
        <w:rPr>
          <w:rFonts w:ascii="Tahoma" w:hAnsi="Tahoma" w:cs="Tahoma"/>
          <w:lang w:val="en-GB"/>
        </w:rPr>
      </w:pPr>
      <w:r w:rsidRPr="00CD7CE5">
        <w:rPr>
          <w:rFonts w:ascii="Tahoma" w:hAnsi="Tahoma" w:cs="Tahoma"/>
          <w:lang w:val="en-GB"/>
        </w:rPr>
        <w:t xml:space="preserve"> </w:t>
      </w:r>
      <w:r w:rsidRPr="00CD7CE5">
        <w:rPr>
          <w:rFonts w:ascii="Tahoma" w:hAnsi="Tahoma" w:cs="Tahoma"/>
          <w:lang w:val="en-GB"/>
        </w:rPr>
        <w:tab/>
      </w:r>
      <w:r w:rsidR="00330222" w:rsidRPr="00CD7CE5">
        <w:rPr>
          <w:rFonts w:ascii="Tahoma" w:hAnsi="Tahoma" w:cs="Tahoma"/>
          <w:noProof/>
          <w:lang w:val="en-GB" w:eastAsia="en-GB"/>
        </w:rPr>
        <w:drawing>
          <wp:inline distT="0" distB="0" distL="0" distR="0" wp14:anchorId="6FF90947" wp14:editId="3FE5D7D6">
            <wp:extent cx="528864" cy="139700"/>
            <wp:effectExtent l="0" t="0" r="5080" b="0"/>
            <wp:docPr id="22" name="Grafik 22" descr="&lt;par&gt;&lt;name&gt;graphic_account.Weight Chart&lt;/name&gt;&lt;datafieldid&gt;51dda3fb-8e55-4e45-8006-689f08f95b19&lt;/datafieldid&gt;&lt;type&gt;image&lt;/type&gt;&lt;format&gt;&lt;![CDATA[560]]&gt;&lt;/format&gt;&lt;quality&gt;55&lt;/quality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8864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665" w:rsidRPr="00CD7CE5" w:rsidRDefault="001F1E97" w:rsidP="001F1E97">
      <w:pPr>
        <w:tabs>
          <w:tab w:val="right" w:pos="12474"/>
        </w:tabs>
        <w:spacing w:after="0"/>
        <w:rPr>
          <w:rFonts w:ascii="Tahoma" w:hAnsi="Tahoma" w:cs="Tahoma"/>
          <w:lang w:val="en-GB"/>
        </w:rPr>
      </w:pPr>
      <w:bookmarkStart w:id="6" w:name="_GoBack"/>
      <w:bookmarkEnd w:id="6"/>
      <w:r w:rsidRPr="00CD7CE5">
        <w:rPr>
          <w:rFonts w:ascii="Tahoma" w:hAnsi="Tahoma" w:cs="Tahoma"/>
          <w:lang w:val="en-GB"/>
        </w:rPr>
        <w:tab/>
      </w:r>
      <w:r w:rsidR="00330222" w:rsidRPr="00CD7CE5">
        <w:rPr>
          <w:rFonts w:ascii="Tahoma" w:hAnsi="Tahoma" w:cs="Tahoma"/>
          <w:noProof/>
          <w:lang w:val="en-GB" w:eastAsia="en-GB"/>
        </w:rPr>
        <w:drawing>
          <wp:inline distT="0" distB="0" distL="0" distR="0" wp14:anchorId="6F960DEC" wp14:editId="6AA10720">
            <wp:extent cx="528864" cy="139700"/>
            <wp:effectExtent l="0" t="0" r="5080" b="0"/>
            <wp:docPr id="28" name="Grafik 28" descr="&lt;par&gt;&lt;name&gt;graphic_account.Blood sugar Chart&lt;/name&gt;&lt;datafieldid&gt;712cafd3-0d65-446b-83fb-9063a1cd57e6&lt;/datafieldid&gt;&lt;type&gt;image&lt;/type&gt;&lt;format&gt;&lt;![CDATA[560]]&gt;&lt;/format&gt;&lt;quality&gt;55&lt;/quality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8864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32E2" w:rsidRPr="00CD7CE5" w:rsidRDefault="00D97850" w:rsidP="008C4D91">
      <w:pPr>
        <w:pStyle w:val="Heading2"/>
        <w:rPr>
          <w:lang w:val="en-GB"/>
        </w:rPr>
      </w:pPr>
      <w:r w:rsidRPr="00CD7CE5">
        <w:rPr>
          <w:lang w:val="en-GB"/>
        </w:rPr>
        <w:br w:type="page"/>
      </w:r>
      <w:bookmarkStart w:id="7" w:name="_Toc349649911"/>
      <w:bookmarkStart w:id="8" w:name="_Toc350492554"/>
      <w:r w:rsidR="00CA0E0C" w:rsidRPr="00CD7CE5">
        <w:rPr>
          <w:lang w:val="en-GB"/>
        </w:rPr>
        <w:lastRenderedPageBreak/>
        <w:t>ECG evaluation</w:t>
      </w:r>
      <w:bookmarkEnd w:id="7"/>
      <w:bookmarkEnd w:id="8"/>
    </w:p>
    <w:tbl>
      <w:tblPr>
        <w:tblW w:w="14709" w:type="dxa"/>
        <w:tblLayout w:type="fixed"/>
        <w:tblLook w:val="04A0" w:firstRow="1" w:lastRow="0" w:firstColumn="1" w:lastColumn="0" w:noHBand="0" w:noVBand="1"/>
      </w:tblPr>
      <w:tblGrid>
        <w:gridCol w:w="3227"/>
        <w:gridCol w:w="2126"/>
        <w:gridCol w:w="1985"/>
        <w:gridCol w:w="3260"/>
        <w:gridCol w:w="4111"/>
      </w:tblGrid>
      <w:tr w:rsidR="001862BE" w:rsidRPr="00CD7CE5" w:rsidTr="00933739">
        <w:tc>
          <w:tcPr>
            <w:tcW w:w="5353" w:type="dxa"/>
            <w:gridSpan w:val="2"/>
            <w:shd w:val="clear" w:color="auto" w:fill="auto"/>
            <w:vAlign w:val="bottom"/>
          </w:tcPr>
          <w:p w:rsidR="001862BE" w:rsidRPr="00CD7CE5" w:rsidRDefault="00E814F1" w:rsidP="00ED7F4D">
            <w:pPr>
              <w:spacing w:after="0"/>
              <w:rPr>
                <w:rFonts w:ascii="Tahoma" w:hAnsi="Tahoma" w:cs="Tahoma"/>
                <w:lang w:val="en-GB"/>
              </w:rPr>
            </w:pPr>
            <w:r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3E9B4226" wp14:editId="65457861">
                  <wp:extent cx="3260264" cy="903600"/>
                  <wp:effectExtent l="0" t="0" r="0" b="0"/>
                  <wp:docPr id="71" name="Grafik 71" descr="C:\Users\Marion Steiner\Dropbox\dox42\Marketing\dox42_Beispielvorlagen\getemed_Gesundheitsreport\Pics\RR-Intervall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2" descr="C:\Users\Marion Steiner\Dropbox\dox42\Marketing\dox42_Beispielvorlagen\getemed_Gesundheitsreport\Pics\RR-Intervall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0264" cy="90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shd w:val="clear" w:color="auto" w:fill="auto"/>
            <w:vAlign w:val="bottom"/>
          </w:tcPr>
          <w:p w:rsidR="00933739" w:rsidRPr="00CD7CE5" w:rsidRDefault="003C345C" w:rsidP="00ED7F4D">
            <w:pPr>
              <w:spacing w:after="0"/>
              <w:rPr>
                <w:rFonts w:ascii="Tahoma" w:hAnsi="Tahoma" w:cs="Tahoma"/>
                <w:color w:val="0D58A6"/>
                <w:sz w:val="24"/>
                <w:lang w:val="en-GB"/>
              </w:rPr>
            </w:pPr>
            <w:r w:rsidRPr="00CD7CE5">
              <w:rPr>
                <w:rFonts w:ascii="Tahoma" w:hAnsi="Tahoma" w:cs="Tahoma"/>
                <w:noProof/>
                <w:color w:val="0D58A6"/>
                <w:sz w:val="28"/>
                <w:lang w:val="en-GB" w:eastAsia="en-GB"/>
              </w:rPr>
              <w:drawing>
                <wp:inline distT="0" distB="0" distL="0" distR="0" wp14:anchorId="35281381" wp14:editId="5D8115C7">
                  <wp:extent cx="529185" cy="139700"/>
                  <wp:effectExtent l="0" t="0" r="4445" b="0"/>
                  <wp:docPr id="111" name="Grafik 111" descr="&lt;par&gt;&lt;name&gt;translation.rr&lt;/name&gt;&lt;datafieldid&gt;cb1d4d1b-40f2-4af4-8e59-2a69a6016111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9185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862BE" w:rsidRPr="00CD7CE5" w:rsidRDefault="0094532E" w:rsidP="00ED7F4D">
            <w:pPr>
              <w:spacing w:after="0"/>
              <w:rPr>
                <w:rFonts w:ascii="Tahoma" w:hAnsi="Tahoma" w:cs="Tahoma"/>
                <w:lang w:val="en-GB"/>
              </w:rPr>
            </w:pPr>
            <w:r w:rsidRPr="00CD7CE5">
              <w:rPr>
                <w:noProof/>
                <w:lang w:val="en-GB" w:eastAsia="en-GB"/>
              </w:rPr>
              <w:drawing>
                <wp:inline distT="0" distB="0" distL="0" distR="0" wp14:anchorId="3C2D4BEF" wp14:editId="30C6E518">
                  <wp:extent cx="520700" cy="138430"/>
                  <wp:effectExtent l="0" t="0" r="0" b="0"/>
                  <wp:docPr id="21" name="Bild 21" descr="&lt;par&gt;&lt;name&gt;translation.rr_expl&lt;/name&gt;&lt;datafieldid&gt;38504006-53a8-4e69-86a7-bb599f18be26&lt;/datafieldid&gt;&lt;/par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&lt;par&gt;&lt;name&gt;translation.rr_expl&lt;/name&gt;&lt;datafieldid&gt;38504006-53a8-4e69-86a7-bb599f18be26&lt;/datafieldid&gt;&lt;/par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1862BE" w:rsidRPr="00CD7CE5" w:rsidRDefault="00E814F1" w:rsidP="00ED7F4D">
            <w:pPr>
              <w:spacing w:after="0"/>
              <w:rPr>
                <w:rFonts w:ascii="Tahoma" w:hAnsi="Tahoma" w:cs="Tahoma"/>
                <w:lang w:val="en-GB"/>
              </w:rPr>
            </w:pPr>
            <w:r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594F9851" wp14:editId="5D934A05">
                  <wp:extent cx="1625868" cy="903600"/>
                  <wp:effectExtent l="0" t="0" r="0" b="0"/>
                  <wp:docPr id="68" name="Grafik 68" descr="C:\Users\Marion Steiner\Dropbox\dox42\Marketing\dox42_Beispielvorlagen\getemed_Gesundheitsreport\Pics\PQ-Streck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9" descr="C:\Users\Marion Steiner\Dropbox\dox42\Marketing\dox42_Beispielvorlagen\getemed_Gesundheitsreport\Pics\PQ-Streck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5868" cy="90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  <w:shd w:val="clear" w:color="auto" w:fill="auto"/>
            <w:vAlign w:val="bottom"/>
          </w:tcPr>
          <w:p w:rsidR="00013C95" w:rsidRPr="00CD7CE5" w:rsidRDefault="003C345C" w:rsidP="00ED7F4D">
            <w:pPr>
              <w:spacing w:after="0"/>
              <w:rPr>
                <w:rFonts w:ascii="Tahoma" w:hAnsi="Tahoma" w:cs="Tahoma"/>
                <w:color w:val="0D58A6"/>
                <w:sz w:val="24"/>
                <w:lang w:val="en-GB"/>
              </w:rPr>
            </w:pPr>
            <w:r w:rsidRPr="00CD7CE5">
              <w:rPr>
                <w:rFonts w:ascii="Tahoma" w:hAnsi="Tahoma" w:cs="Tahoma"/>
                <w:noProof/>
                <w:color w:val="0D58A6"/>
                <w:sz w:val="28"/>
                <w:lang w:val="en-GB" w:eastAsia="en-GB"/>
              </w:rPr>
              <w:drawing>
                <wp:inline distT="0" distB="0" distL="0" distR="0" wp14:anchorId="768B7F8C" wp14:editId="60A926FA">
                  <wp:extent cx="528864" cy="139700"/>
                  <wp:effectExtent l="0" t="0" r="5080" b="0"/>
                  <wp:docPr id="112" name="Grafik 112" descr="&lt;par&gt;&lt;name&gt;translation.pq&lt;/name&gt;&lt;datafieldid&gt;cf3c594a-2938-44ce-92f8-25621ae5fbb7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862BE" w:rsidRPr="00CD7CE5" w:rsidRDefault="0094532E" w:rsidP="00ED7F4D">
            <w:pPr>
              <w:spacing w:after="0"/>
              <w:rPr>
                <w:rFonts w:ascii="Tahoma" w:hAnsi="Tahoma" w:cs="Tahoma"/>
                <w:lang w:val="en-GB"/>
              </w:rPr>
            </w:pPr>
            <w:r w:rsidRPr="00CD7CE5">
              <w:rPr>
                <w:noProof/>
                <w:lang w:val="en-GB" w:eastAsia="en-GB"/>
              </w:rPr>
              <w:drawing>
                <wp:inline distT="0" distB="0" distL="0" distR="0" wp14:anchorId="54492E18" wp14:editId="167A306E">
                  <wp:extent cx="520700" cy="138430"/>
                  <wp:effectExtent l="0" t="0" r="0" b="0"/>
                  <wp:docPr id="23" name="Bild 23" descr="&lt;par&gt;&lt;name&gt;translation.pq_expl&lt;/name&gt;&lt;datafieldid&gt;215d59da-b972-497b-9529-fb63d3fdb255&lt;/datafieldid&gt;&lt;/par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&lt;par&gt;&lt;name&gt;translation.pq_expl&lt;/name&gt;&lt;datafieldid&gt;215d59da-b972-497b-9529-fb63d3fdb255&lt;/datafieldid&gt;&lt;/par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15A7" w:rsidRPr="00CD7CE5" w:rsidTr="00933739">
        <w:tc>
          <w:tcPr>
            <w:tcW w:w="7338" w:type="dxa"/>
            <w:gridSpan w:val="3"/>
            <w:shd w:val="clear" w:color="auto" w:fill="auto"/>
          </w:tcPr>
          <w:p w:rsidR="006615A7" w:rsidRPr="00CD7CE5" w:rsidRDefault="00085BF1" w:rsidP="00BD32E2">
            <w:pPr>
              <w:rPr>
                <w:rFonts w:ascii="Tahoma" w:hAnsi="Tahoma" w:cs="Tahoma"/>
                <w:lang w:val="en-GB"/>
              </w:rPr>
            </w:pPr>
            <w:r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68A09A0A" wp14:editId="744266AB">
                  <wp:extent cx="528864" cy="139700"/>
                  <wp:effectExtent l="0" t="0" r="5080" b="0"/>
                  <wp:docPr id="87" name="Grafik 87" descr="&lt;par&gt;&lt;name&gt;graphic_account.RR Chart&lt;/name&gt;&lt;datafieldid&gt;c981c6a1-2a7d-421d-8c65-c8e47256c2b2&lt;/datafieldid&gt;&lt;type&gt;image&lt;/type&gt;&lt;format&gt;&lt;![CDATA[30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71" w:type="dxa"/>
            <w:gridSpan w:val="2"/>
            <w:shd w:val="clear" w:color="auto" w:fill="auto"/>
          </w:tcPr>
          <w:p w:rsidR="006615A7" w:rsidRPr="00CD7CE5" w:rsidRDefault="00085BF1" w:rsidP="00BD32E2">
            <w:pPr>
              <w:rPr>
                <w:rFonts w:ascii="Tahoma" w:hAnsi="Tahoma" w:cs="Tahoma"/>
                <w:lang w:val="en-GB"/>
              </w:rPr>
            </w:pPr>
            <w:r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3269A3AF" wp14:editId="19B94A44">
                  <wp:extent cx="528864" cy="139700"/>
                  <wp:effectExtent l="0" t="0" r="5080" b="0"/>
                  <wp:docPr id="88" name="Grafik 88" descr="&lt;par&gt;&lt;name&gt;graphic_account.PQ Chart&lt;/name&gt;&lt;datafieldid&gt;88030a0c-8538-467b-9ad8-f6c10357126b&lt;/datafieldid&gt;&lt;type&gt;image&lt;/type&gt;&lt;format&gt;&lt;![CDATA[30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62BE" w:rsidRPr="00CD7CE5" w:rsidTr="00933739">
        <w:tc>
          <w:tcPr>
            <w:tcW w:w="3227" w:type="dxa"/>
            <w:shd w:val="clear" w:color="auto" w:fill="auto"/>
            <w:vAlign w:val="bottom"/>
          </w:tcPr>
          <w:p w:rsidR="001862BE" w:rsidRPr="00CD7CE5" w:rsidRDefault="00E814F1" w:rsidP="00ED7F4D">
            <w:pPr>
              <w:spacing w:before="240" w:after="0"/>
              <w:rPr>
                <w:rFonts w:ascii="Tahoma" w:hAnsi="Tahoma" w:cs="Tahoma"/>
                <w:lang w:val="en-GB"/>
              </w:rPr>
            </w:pPr>
            <w:r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7462D66F" wp14:editId="0EC96853">
                  <wp:extent cx="1621880" cy="903600"/>
                  <wp:effectExtent l="0" t="0" r="0" b="0"/>
                  <wp:docPr id="72" name="Grafik 72" descr="C:\Users\Marion Steiner\Dropbox\dox42\Marketing\dox42_Beispielvorlagen\getemed_Gesundheitsreport\Pics\QRS-Komplex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3" descr="C:\Users\Marion Steiner\Dropbox\dox42\Marketing\dox42_Beispielvorlagen\getemed_Gesundheitsreport\Pics\QRS-Komplex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1880" cy="90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  <w:gridSpan w:val="2"/>
            <w:shd w:val="clear" w:color="auto" w:fill="auto"/>
            <w:vAlign w:val="bottom"/>
          </w:tcPr>
          <w:p w:rsidR="00013C95" w:rsidRPr="00CD7CE5" w:rsidRDefault="003C345C" w:rsidP="003C345C">
            <w:pPr>
              <w:spacing w:after="0"/>
              <w:rPr>
                <w:rFonts w:ascii="Tahoma" w:hAnsi="Tahoma" w:cs="Tahoma"/>
                <w:color w:val="0D58A6"/>
                <w:sz w:val="24"/>
                <w:lang w:val="en-GB"/>
              </w:rPr>
            </w:pPr>
            <w:r w:rsidRPr="00CD7CE5">
              <w:rPr>
                <w:rFonts w:ascii="Tahoma" w:hAnsi="Tahoma" w:cs="Tahoma"/>
                <w:noProof/>
                <w:color w:val="0D58A6"/>
                <w:sz w:val="28"/>
                <w:lang w:val="en-GB" w:eastAsia="en-GB"/>
              </w:rPr>
              <w:drawing>
                <wp:inline distT="0" distB="0" distL="0" distR="0" wp14:anchorId="5FB3DF57" wp14:editId="128BE65F">
                  <wp:extent cx="528864" cy="139700"/>
                  <wp:effectExtent l="0" t="0" r="5080" b="0"/>
                  <wp:docPr id="113" name="Grafik 113" descr="&lt;par&gt;&lt;name&gt;translation.qrs&lt;/name&gt;&lt;datafieldid&gt;59a83886-d23d-4d7e-b923-41fc161214cc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862BE" w:rsidRPr="00CD7CE5" w:rsidRDefault="0094532E" w:rsidP="003C345C">
            <w:pPr>
              <w:spacing w:after="0"/>
              <w:rPr>
                <w:rFonts w:ascii="Tahoma" w:hAnsi="Tahoma" w:cs="Tahoma"/>
                <w:lang w:val="en-GB"/>
              </w:rPr>
            </w:pPr>
            <w:r w:rsidRPr="00CD7CE5">
              <w:rPr>
                <w:noProof/>
                <w:lang w:val="en-GB" w:eastAsia="en-GB"/>
              </w:rPr>
              <w:drawing>
                <wp:inline distT="0" distB="0" distL="0" distR="0" wp14:anchorId="1C119538" wp14:editId="69963C7D">
                  <wp:extent cx="520700" cy="138430"/>
                  <wp:effectExtent l="0" t="0" r="0" b="0"/>
                  <wp:docPr id="27" name="Bild 27" descr="&lt;par&gt;&lt;name&gt;translation.qrs_expl&lt;/name&gt;&lt;datafieldid&gt;c1d24407-313e-4131-a9b5-9fac679a86d2&lt;/datafieldid&gt;&lt;/par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&lt;par&gt;&lt;name&gt;translation.qrs_expl&lt;/name&gt;&lt;datafieldid&gt;c1d24407-313e-4131-a9b5-9fac679a86d2&lt;/datafieldid&gt;&lt;/par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1862BE" w:rsidRPr="00CD7CE5" w:rsidRDefault="00E814F1" w:rsidP="00ED7F4D">
            <w:pPr>
              <w:spacing w:before="240" w:after="0"/>
              <w:rPr>
                <w:rFonts w:ascii="Tahoma" w:hAnsi="Tahoma" w:cs="Tahoma"/>
                <w:lang w:val="en-GB"/>
              </w:rPr>
            </w:pPr>
            <w:r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439B7BA0" wp14:editId="3EE27866">
                  <wp:extent cx="1652341" cy="903600"/>
                  <wp:effectExtent l="0" t="0" r="5080" b="0"/>
                  <wp:docPr id="69" name="Grafik 69" descr="C:\Users\Marion Steiner\Dropbox\dox42\Marketing\dox42_Beispielvorlagen\getemed_Gesundheitsreport\Pics\QT-Streck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0" descr="C:\Users\Marion Steiner\Dropbox\dox42\Marketing\dox42_Beispielvorlagen\getemed_Gesundheitsreport\Pics\QT-Streck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2341" cy="90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  <w:shd w:val="clear" w:color="auto" w:fill="auto"/>
            <w:vAlign w:val="bottom"/>
          </w:tcPr>
          <w:p w:rsidR="00013C95" w:rsidRPr="00CD7CE5" w:rsidRDefault="003C345C" w:rsidP="003C345C">
            <w:pPr>
              <w:spacing w:after="0"/>
              <w:rPr>
                <w:rFonts w:ascii="Tahoma" w:hAnsi="Tahoma" w:cs="Tahoma"/>
                <w:color w:val="0D58A6"/>
                <w:sz w:val="24"/>
                <w:lang w:val="en-GB"/>
              </w:rPr>
            </w:pPr>
            <w:r w:rsidRPr="00CD7CE5">
              <w:rPr>
                <w:rFonts w:ascii="Tahoma" w:hAnsi="Tahoma" w:cs="Tahoma"/>
                <w:noProof/>
                <w:color w:val="0D58A6"/>
                <w:sz w:val="28"/>
                <w:lang w:val="en-GB" w:eastAsia="en-GB"/>
              </w:rPr>
              <w:drawing>
                <wp:inline distT="0" distB="0" distL="0" distR="0" wp14:anchorId="1131C1A4" wp14:editId="3CDE6939">
                  <wp:extent cx="528864" cy="139700"/>
                  <wp:effectExtent l="0" t="0" r="5080" b="0"/>
                  <wp:docPr id="114" name="Grafik 114" descr="&lt;par&gt;&lt;name&gt;translation.qt&lt;/name&gt;&lt;datafieldid&gt;3a1c91d5-c533-4977-862f-0589d6f40df4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862BE" w:rsidRPr="00CD7CE5" w:rsidRDefault="0094532E" w:rsidP="003C345C">
            <w:pPr>
              <w:spacing w:after="0"/>
              <w:rPr>
                <w:rFonts w:ascii="Tahoma" w:hAnsi="Tahoma" w:cs="Tahoma"/>
                <w:lang w:val="en-GB"/>
              </w:rPr>
            </w:pPr>
            <w:r w:rsidRPr="00CD7CE5">
              <w:rPr>
                <w:noProof/>
                <w:lang w:val="en-GB" w:eastAsia="en-GB"/>
              </w:rPr>
              <w:drawing>
                <wp:inline distT="0" distB="0" distL="0" distR="0" wp14:anchorId="3B7795D6" wp14:editId="75BBFC52">
                  <wp:extent cx="520700" cy="138430"/>
                  <wp:effectExtent l="0" t="0" r="0" b="0"/>
                  <wp:docPr id="29" name="Bild 29" descr="&lt;par&gt;&lt;name&gt;translation.qt_expl&lt;/name&gt;&lt;datafieldid&gt;ae11a49b-d8e3-49a3-8a08-5356a72fadc3&lt;/datafieldid&gt;&lt;/par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&lt;par&gt;&lt;name&gt;translation.qt_expl&lt;/name&gt;&lt;datafieldid&gt;ae11a49b-d8e3-49a3-8a08-5356a72fadc3&lt;/datafieldid&gt;&lt;/par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15A7" w:rsidRPr="00CD7CE5" w:rsidTr="00933739">
        <w:tc>
          <w:tcPr>
            <w:tcW w:w="7338" w:type="dxa"/>
            <w:gridSpan w:val="3"/>
            <w:shd w:val="clear" w:color="auto" w:fill="auto"/>
          </w:tcPr>
          <w:p w:rsidR="006615A7" w:rsidRPr="00CD7CE5" w:rsidRDefault="00085BF1" w:rsidP="00822003">
            <w:pPr>
              <w:spacing w:after="0"/>
              <w:rPr>
                <w:rFonts w:ascii="Tahoma" w:hAnsi="Tahoma" w:cs="Tahoma"/>
                <w:lang w:val="en-GB"/>
              </w:rPr>
            </w:pPr>
            <w:r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47CBBDDD" wp14:editId="6E3FACA9">
                  <wp:extent cx="528864" cy="139700"/>
                  <wp:effectExtent l="0" t="0" r="5080" b="0"/>
                  <wp:docPr id="90" name="Grafik 90" descr="&lt;par&gt;&lt;name&gt;graphic_account.QRS Chart&lt;/name&gt;&lt;datafieldid&gt;f691bfec-17c1-4817-bdda-3f42cf942cd9&lt;/datafieldid&gt;&lt;type&gt;image&lt;/type&gt;&lt;format&gt;&lt;![CDATA[30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71" w:type="dxa"/>
            <w:gridSpan w:val="2"/>
            <w:shd w:val="clear" w:color="auto" w:fill="auto"/>
          </w:tcPr>
          <w:p w:rsidR="006615A7" w:rsidRPr="00CD7CE5" w:rsidRDefault="00085BF1" w:rsidP="00822003">
            <w:pPr>
              <w:spacing w:after="0"/>
              <w:rPr>
                <w:rFonts w:ascii="Tahoma" w:hAnsi="Tahoma" w:cs="Tahoma"/>
                <w:lang w:val="en-GB"/>
              </w:rPr>
            </w:pPr>
            <w:r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1BCFC662" wp14:editId="0CFA622A">
                  <wp:extent cx="528864" cy="139700"/>
                  <wp:effectExtent l="0" t="0" r="5080" b="0"/>
                  <wp:docPr id="89" name="Grafik 89" descr="&lt;par&gt;&lt;name&gt;graphic_account.QT Chart&lt;/name&gt;&lt;datafieldid&gt;d15c50e6-dd76-4a3a-a258-ca0ef9e14a36&lt;/datafieldid&gt;&lt;type&gt;image&lt;/type&gt;&lt;format&gt;&lt;![CDATA[30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77B49" w:rsidRPr="00CD7CE5" w:rsidRDefault="00E9121C" w:rsidP="008C4D91">
      <w:pPr>
        <w:pStyle w:val="Heading2"/>
        <w:rPr>
          <w:lang w:val="en-GB"/>
        </w:rPr>
      </w:pPr>
      <w:r w:rsidRPr="00CD7CE5">
        <w:rPr>
          <w:lang w:val="en-GB"/>
        </w:rPr>
        <w:br w:type="page"/>
      </w:r>
      <w:bookmarkStart w:id="9" w:name="_Toc349061271"/>
      <w:bookmarkStart w:id="10" w:name="_Toc349649912"/>
      <w:bookmarkStart w:id="11" w:name="_Toc350492555"/>
      <w:r w:rsidR="00CA0E0C" w:rsidRPr="00CD7CE5">
        <w:rPr>
          <w:lang w:val="en-GB"/>
        </w:rPr>
        <w:lastRenderedPageBreak/>
        <w:t>Evaluation of subjective well-being</w:t>
      </w:r>
      <w:bookmarkEnd w:id="9"/>
      <w:bookmarkEnd w:id="10"/>
      <w:bookmarkEnd w:id="11"/>
    </w:p>
    <w:p w:rsidR="00F0583D" w:rsidRPr="00CD7CE5" w:rsidRDefault="00F0583D" w:rsidP="00EF01E1">
      <w:pPr>
        <w:spacing w:after="0"/>
        <w:rPr>
          <w:rFonts w:ascii="Tahoma" w:hAnsi="Tahoma" w:cs="Tahoma"/>
          <w:lang w:val="en-GB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794"/>
        <w:gridCol w:w="9497"/>
      </w:tblGrid>
      <w:tr w:rsidR="00E9121C" w:rsidRPr="00CD7CE5" w:rsidTr="00717ABF">
        <w:tc>
          <w:tcPr>
            <w:tcW w:w="3794" w:type="dxa"/>
            <w:shd w:val="clear" w:color="auto" w:fill="auto"/>
            <w:vAlign w:val="bottom"/>
          </w:tcPr>
          <w:p w:rsidR="00E9121C" w:rsidRPr="00CD7CE5" w:rsidRDefault="0094532E" w:rsidP="005D475C">
            <w:pPr>
              <w:spacing w:after="0"/>
              <w:ind w:right="176"/>
              <w:rPr>
                <w:rFonts w:ascii="Tahoma" w:hAnsi="Tahoma" w:cs="Tahoma"/>
                <w:lang w:val="en-GB"/>
              </w:rPr>
            </w:pPr>
            <w:r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7C94A073" wp14:editId="6CDC48A5">
                  <wp:extent cx="520700" cy="138430"/>
                  <wp:effectExtent l="0" t="0" r="0" b="0"/>
                  <wp:docPr id="32" name="Bild 32" descr="&lt;tb&gt;&lt;regionid&gt;58d9cb14-e1b6-4609-b158-e01346980cce&lt;/regionid&gt;    &lt;condtition&gt;&lt;![CDATA[medical_ref_values.Question1 &lt;&gt; &quot;&quot;]]&gt;&lt;/condtition&gt;&lt;/tb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&lt;tb&gt;&lt;regionid&gt;58d9cb14-e1b6-4609-b158-e01346980cce&lt;/regionid&gt;    &lt;condtition&gt;&lt;![CDATA[medical_ref_values.Question1 &lt;&gt; &quot;&quot;]]&gt;&lt;/condtition&gt;&lt;/tb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D475C" w:rsidRPr="00CD7CE5">
              <w:rPr>
                <w:rFonts w:ascii="Tahoma" w:hAnsi="Tahoma" w:cs="Tahoma"/>
                <w:lang w:val="en-GB"/>
              </w:rPr>
              <w:t>as well as reply to the following subjective questions</w:t>
            </w:r>
            <w:r w:rsidR="00717ABF" w:rsidRPr="00CD7CE5">
              <w:rPr>
                <w:rFonts w:ascii="Tahoma" w:hAnsi="Tahoma" w:cs="Tahoma"/>
                <w:lang w:val="en-GB"/>
              </w:rPr>
              <w:t>:</w:t>
            </w:r>
            <w:r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59DBDF4C" wp14:editId="63123C1A">
                  <wp:extent cx="127635" cy="138430"/>
                  <wp:effectExtent l="0" t="0" r="5715" b="0"/>
                  <wp:docPr id="33" name="Bild 33" descr="&lt;endtb/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&lt;endtb/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97" w:type="dxa"/>
            <w:shd w:val="clear" w:color="auto" w:fill="auto"/>
          </w:tcPr>
          <w:p w:rsidR="00E9121C" w:rsidRPr="00CD7CE5" w:rsidRDefault="00330222" w:rsidP="00822003">
            <w:pPr>
              <w:spacing w:after="0"/>
              <w:ind w:right="176"/>
              <w:rPr>
                <w:rFonts w:ascii="Tahoma" w:hAnsi="Tahoma" w:cs="Tahoma"/>
                <w:lang w:val="en-GB"/>
              </w:rPr>
            </w:pPr>
            <w:r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4D9894F3" wp14:editId="71971081">
                  <wp:extent cx="528864" cy="139700"/>
                  <wp:effectExtent l="0" t="0" r="5080" b="0"/>
                  <wp:docPr id="78" name="Grafik 78" descr="&lt;par&gt;&lt;name&gt;graphic_account.Well-being&lt;/name&gt;&lt;datafieldid&gt;b8588141-da36-4466-af81-14ade818d12a&lt;/datafieldid&gt;&lt;type&gt;image&lt;/type&gt;&lt;format&gt;&lt;![CDATA[55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121C" w:rsidRPr="00CD7CE5" w:rsidTr="00822003">
        <w:tc>
          <w:tcPr>
            <w:tcW w:w="3794" w:type="dxa"/>
            <w:shd w:val="clear" w:color="auto" w:fill="auto"/>
            <w:vAlign w:val="center"/>
          </w:tcPr>
          <w:p w:rsidR="00E9121C" w:rsidRPr="00CD7CE5" w:rsidRDefault="0094532E" w:rsidP="00822003">
            <w:pPr>
              <w:spacing w:after="0"/>
              <w:ind w:right="176"/>
              <w:rPr>
                <w:rFonts w:ascii="Tahoma" w:hAnsi="Tahoma" w:cs="Tahoma"/>
                <w:lang w:val="en-GB"/>
              </w:rPr>
            </w:pPr>
            <w:r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4B612A16" wp14:editId="6998662E">
                  <wp:extent cx="520700" cy="138430"/>
                  <wp:effectExtent l="0" t="0" r="0" b="0"/>
                  <wp:docPr id="35" name="Bild 35" descr="&lt;tb&gt;&lt;regionid&gt;17a0cef5-e755-4a3d-b3b7-49500919659d&lt;/regionid&gt;    &lt;condtition&gt;&lt;![CDATA[medical_ref_values.Question1 &lt;&gt; &quot;&quot;]]&gt;&lt;/condtition&gt;&lt;/tb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&lt;tb&gt;&lt;regionid&gt;17a0cef5-e755-4a3d-b3b7-49500919659d&lt;/regionid&gt;    &lt;condtition&gt;&lt;![CDATA[medical_ref_values.Question1 &lt;&gt; &quot;&quot;]]&gt;&lt;/condtition&gt;&lt;/tb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1694EAE6" wp14:editId="6A043A84">
                  <wp:extent cx="520700" cy="138430"/>
                  <wp:effectExtent l="0" t="0" r="0" b="0"/>
                  <wp:docPr id="36" name="Bild 36" descr="&lt;par&gt;&lt;name&gt;medical_ref_values.Question1&lt;/name&gt;&lt;datafieldid&gt;287f24d7-7999-4599-9286-fd412b8b770c&lt;/datafieldid&gt;&lt;/par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&lt;par&gt;&lt;name&gt;medical_ref_values.Question1&lt;/name&gt;&lt;datafieldid&gt;287f24d7-7999-4599-9286-fd412b8b770c&lt;/datafieldid&gt;&lt;/par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9121C" w:rsidRPr="00CD7CE5">
              <w:rPr>
                <w:rFonts w:ascii="Tahoma" w:hAnsi="Tahoma" w:cs="Tahoma"/>
                <w:lang w:val="en-GB"/>
              </w:rPr>
              <w:t xml:space="preserve"> </w:t>
            </w:r>
          </w:p>
        </w:tc>
        <w:tc>
          <w:tcPr>
            <w:tcW w:w="9497" w:type="dxa"/>
            <w:shd w:val="clear" w:color="auto" w:fill="auto"/>
          </w:tcPr>
          <w:p w:rsidR="00E9121C" w:rsidRPr="00CD7CE5" w:rsidRDefault="00330222" w:rsidP="00822003">
            <w:pPr>
              <w:spacing w:after="0"/>
              <w:ind w:right="176"/>
              <w:rPr>
                <w:rFonts w:ascii="Tahoma" w:hAnsi="Tahoma" w:cs="Tahoma"/>
                <w:lang w:val="en-GB"/>
              </w:rPr>
            </w:pPr>
            <w:r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3F45C64D" wp14:editId="72D54479">
                  <wp:extent cx="528864" cy="139700"/>
                  <wp:effectExtent l="0" t="0" r="5080" b="0"/>
                  <wp:docPr id="80" name="Grafik 80" descr="&lt;par&gt;&lt;name&gt;graphic_account.Question1 Chart&lt;/name&gt;&lt;datafieldid&gt;3bf13ca1-93e0-4f58-aeb9-adbdc1beceaf&lt;/datafieldid&gt;&lt;type&gt;image&lt;/type&gt;&lt;format&gt;&lt;![CDATA[55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4532E"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7AB0C140" wp14:editId="69F2B8A5">
                  <wp:extent cx="127635" cy="138430"/>
                  <wp:effectExtent l="0" t="0" r="5715" b="0"/>
                  <wp:docPr id="38" name="Bild 38" descr="&lt;endtb/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&lt;endtb/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121C" w:rsidRPr="00CD7CE5" w:rsidTr="00822003">
        <w:tc>
          <w:tcPr>
            <w:tcW w:w="3794" w:type="dxa"/>
            <w:shd w:val="clear" w:color="auto" w:fill="auto"/>
            <w:vAlign w:val="center"/>
          </w:tcPr>
          <w:p w:rsidR="00E9121C" w:rsidRPr="00CD7CE5" w:rsidRDefault="0094532E" w:rsidP="00822003">
            <w:pPr>
              <w:spacing w:after="0"/>
              <w:ind w:right="176"/>
              <w:rPr>
                <w:rFonts w:ascii="Tahoma" w:hAnsi="Tahoma" w:cs="Tahoma"/>
                <w:lang w:val="en-GB"/>
              </w:rPr>
            </w:pPr>
            <w:r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1FA290A6" wp14:editId="3A93E9B3">
                  <wp:extent cx="520700" cy="138430"/>
                  <wp:effectExtent l="0" t="0" r="0" b="0"/>
                  <wp:docPr id="39" name="Bild 39" descr="&lt;tb&gt;&lt;regionid&gt;e8b9a1c2-a799-4db7-901c-0191017c26b9&lt;/regionid&gt;    &lt;condtition&gt;&lt;![CDATA[medical_ref_values.Question2 &lt;&gt; &quot;&quot;]]&gt;&lt;/condtition&gt;&lt;/tb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&lt;tb&gt;&lt;regionid&gt;e8b9a1c2-a799-4db7-901c-0191017c26b9&lt;/regionid&gt;    &lt;condtition&gt;&lt;![CDATA[medical_ref_values.Question2 &lt;&gt; &quot;&quot;]]&gt;&lt;/condtition&gt;&lt;/tb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5779571C" wp14:editId="650FBA44">
                  <wp:extent cx="520700" cy="138430"/>
                  <wp:effectExtent l="0" t="0" r="0" b="0"/>
                  <wp:docPr id="40" name="Bild 40" descr="&lt;par&gt;&lt;name&gt;medical_ref_values.Question2&lt;/name&gt;&lt;datafieldid&gt;f59f05b8-2d60-43d5-adc2-e517cf49efbd&lt;/datafieldid&gt;&lt;/par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&lt;par&gt;&lt;name&gt;medical_ref_values.Question2&lt;/name&gt;&lt;datafieldid&gt;f59f05b8-2d60-43d5-adc2-e517cf49efbd&lt;/datafieldid&gt;&lt;/par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97" w:type="dxa"/>
            <w:shd w:val="clear" w:color="auto" w:fill="auto"/>
          </w:tcPr>
          <w:p w:rsidR="00E9121C" w:rsidRPr="00CD7CE5" w:rsidRDefault="00330222" w:rsidP="00822003">
            <w:pPr>
              <w:spacing w:after="0"/>
              <w:ind w:right="176"/>
              <w:rPr>
                <w:rFonts w:ascii="Tahoma" w:hAnsi="Tahoma" w:cs="Tahoma"/>
                <w:lang w:val="en-GB"/>
              </w:rPr>
            </w:pPr>
            <w:r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2769AE87" wp14:editId="1C593322">
                  <wp:extent cx="528864" cy="139700"/>
                  <wp:effectExtent l="0" t="0" r="5080" b="0"/>
                  <wp:docPr id="82" name="Grafik 82" descr="&lt;par&gt;&lt;name&gt;graphic_account.Question2 Chart&lt;/name&gt;&lt;datafieldid&gt;c22407c7-68da-4491-bbf6-9d0abf60b1f0&lt;/datafieldid&gt;&lt;type&gt;image&lt;/type&gt;&lt;format&gt;&lt;![CDATA[55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4532E"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250B5AC6" wp14:editId="3FA612FB">
                  <wp:extent cx="127635" cy="138430"/>
                  <wp:effectExtent l="0" t="0" r="5715" b="0"/>
                  <wp:docPr id="42" name="Bild 42" descr="&lt;endtb/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&lt;endtb/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121C" w:rsidRPr="00CD7CE5" w:rsidTr="00822003">
        <w:tc>
          <w:tcPr>
            <w:tcW w:w="3794" w:type="dxa"/>
            <w:shd w:val="clear" w:color="auto" w:fill="auto"/>
            <w:vAlign w:val="center"/>
          </w:tcPr>
          <w:p w:rsidR="00E9121C" w:rsidRPr="00CD7CE5" w:rsidRDefault="0094532E" w:rsidP="00822003">
            <w:pPr>
              <w:spacing w:after="0"/>
              <w:ind w:right="176"/>
              <w:rPr>
                <w:rFonts w:ascii="Tahoma" w:hAnsi="Tahoma" w:cs="Tahoma"/>
                <w:lang w:val="en-GB"/>
              </w:rPr>
            </w:pPr>
            <w:r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6132F1BC" wp14:editId="7A70AF3B">
                  <wp:extent cx="520700" cy="138430"/>
                  <wp:effectExtent l="0" t="0" r="0" b="0"/>
                  <wp:docPr id="43" name="Bild 43" descr="&lt;tb&gt;&lt;regionid&gt;ecbbb663-740e-4ad7-842c-8be202396c90&lt;/regionid&gt;    &lt;condtition&gt;&lt;![CDATA[medical_ref_values.Question3 &lt;&gt; &quot;&quot;]]&gt;&lt;/condtition&gt;&lt;/tb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&lt;tb&gt;&lt;regionid&gt;ecbbb663-740e-4ad7-842c-8be202396c90&lt;/regionid&gt;    &lt;condtition&gt;&lt;![CDATA[medical_ref_values.Question3 &lt;&gt; &quot;&quot;]]&gt;&lt;/condtition&gt;&lt;/tb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4FFF66E4" wp14:editId="141B076E">
                  <wp:extent cx="520700" cy="138430"/>
                  <wp:effectExtent l="0" t="0" r="0" b="0"/>
                  <wp:docPr id="44" name="Bild 44" descr="&lt;par&gt;&lt;name&gt;medical_ref_values.Question3&lt;/name&gt;&lt;datafieldid&gt;f6ec1c4a-643b-46e5-8c7d-9ef396d99f44&lt;/datafieldid&gt;&lt;/par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&lt;par&gt;&lt;name&gt;medical_ref_values.Question3&lt;/name&gt;&lt;datafieldid&gt;f6ec1c4a-643b-46e5-8c7d-9ef396d99f44&lt;/datafieldid&gt;&lt;/par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97" w:type="dxa"/>
            <w:shd w:val="clear" w:color="auto" w:fill="auto"/>
          </w:tcPr>
          <w:p w:rsidR="00E9121C" w:rsidRPr="00CD7CE5" w:rsidRDefault="00330222" w:rsidP="00822003">
            <w:pPr>
              <w:spacing w:after="0"/>
              <w:ind w:right="176"/>
              <w:rPr>
                <w:rFonts w:ascii="Tahoma" w:hAnsi="Tahoma" w:cs="Tahoma"/>
                <w:lang w:val="en-GB"/>
              </w:rPr>
            </w:pPr>
            <w:r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6BF8CF31" wp14:editId="43316889">
                  <wp:extent cx="528864" cy="139700"/>
                  <wp:effectExtent l="0" t="0" r="5080" b="0"/>
                  <wp:docPr id="84" name="Grafik 84" descr="&lt;par&gt;&lt;name&gt;graphic_account.Question3 Chart&lt;/name&gt;&lt;datafieldid&gt;2d0f6b4d-dd10-4a6c-bcd6-479a8671fc09&lt;/datafieldid&gt;&lt;type&gt;image&lt;/type&gt;&lt;format&gt;&lt;![CDATA[55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4532E"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59843299" wp14:editId="3F9607D3">
                  <wp:extent cx="127635" cy="138430"/>
                  <wp:effectExtent l="0" t="0" r="5715" b="0"/>
                  <wp:docPr id="46" name="Bild 46" descr="&lt;endtb/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&lt;endtb/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121C" w:rsidRPr="00CD7CE5" w:rsidTr="00822003">
        <w:tc>
          <w:tcPr>
            <w:tcW w:w="3794" w:type="dxa"/>
            <w:shd w:val="clear" w:color="auto" w:fill="auto"/>
            <w:vAlign w:val="center"/>
          </w:tcPr>
          <w:p w:rsidR="00E9121C" w:rsidRPr="00CD7CE5" w:rsidRDefault="0094532E" w:rsidP="00822003">
            <w:pPr>
              <w:spacing w:after="0"/>
              <w:ind w:right="176"/>
              <w:rPr>
                <w:rFonts w:ascii="Tahoma" w:hAnsi="Tahoma" w:cs="Tahoma"/>
                <w:lang w:val="en-GB"/>
              </w:rPr>
            </w:pPr>
            <w:r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79B7073C" wp14:editId="7D9D83FA">
                  <wp:extent cx="520700" cy="138430"/>
                  <wp:effectExtent l="0" t="0" r="0" b="0"/>
                  <wp:docPr id="47" name="Bild 47" descr="&lt;tb&gt;&lt;regionid&gt;afaeb51e-0fd3-4805-a373-f2c73b2e5c70&lt;/regionid&gt;    &lt;condtition&gt;&lt;![CDATA[medical_ref_values.Question4 &lt;&gt; &quot;&quot;]]&gt;&lt;/condtition&gt;&lt;/tb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&lt;tb&gt;&lt;regionid&gt;afaeb51e-0fd3-4805-a373-f2c73b2e5c70&lt;/regionid&gt;    &lt;condtition&gt;&lt;![CDATA[medical_ref_values.Question4 &lt;&gt; &quot;&quot;]]&gt;&lt;/condtition&gt;&lt;/tb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1EDCFF57" wp14:editId="1F3C6747">
                  <wp:extent cx="520700" cy="138430"/>
                  <wp:effectExtent l="0" t="0" r="0" b="0"/>
                  <wp:docPr id="48" name="Bild 48" descr="&lt;par&gt;&lt;name&gt;medical_ref_values.Question4&lt;/name&gt;&lt;datafieldid&gt;6e1951af-9963-44d1-aee0-f4c6326da41e&lt;/datafieldid&gt;&lt;/par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&lt;par&gt;&lt;name&gt;medical_ref_values.Question4&lt;/name&gt;&lt;datafieldid&gt;6e1951af-9963-44d1-aee0-f4c6326da41e&lt;/datafieldid&gt;&lt;/par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97" w:type="dxa"/>
            <w:shd w:val="clear" w:color="auto" w:fill="auto"/>
          </w:tcPr>
          <w:p w:rsidR="00E9121C" w:rsidRPr="00CD7CE5" w:rsidRDefault="00330222" w:rsidP="00822003">
            <w:pPr>
              <w:spacing w:after="0"/>
              <w:ind w:right="176"/>
              <w:rPr>
                <w:rFonts w:ascii="Tahoma" w:hAnsi="Tahoma" w:cs="Tahoma"/>
                <w:lang w:val="en-GB"/>
              </w:rPr>
            </w:pPr>
            <w:r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6B52CAE2" wp14:editId="623E33DD">
                  <wp:extent cx="528864" cy="139700"/>
                  <wp:effectExtent l="0" t="0" r="5080" b="0"/>
                  <wp:docPr id="86" name="Grafik 86" descr="&lt;par&gt;&lt;name&gt;graphic_account.Question4 Chart&lt;/name&gt;&lt;datafieldid&gt;ceef58ae-4a36-4af1-8fad-aee172b6f0c1&lt;/datafieldid&gt;&lt;type&gt;image&lt;/type&gt;&lt;format&gt;&lt;![CDATA[55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4532E" w:rsidRPr="00CD7CE5">
              <w:rPr>
                <w:rFonts w:ascii="Tahoma" w:hAnsi="Tahoma" w:cs="Tahoma"/>
                <w:noProof/>
                <w:lang w:val="en-GB" w:eastAsia="en-GB"/>
              </w:rPr>
              <w:drawing>
                <wp:inline distT="0" distB="0" distL="0" distR="0" wp14:anchorId="0758978E" wp14:editId="6CBAD622">
                  <wp:extent cx="127635" cy="138430"/>
                  <wp:effectExtent l="0" t="0" r="5715" b="0"/>
                  <wp:docPr id="50" name="Bild 50" descr="&lt;endtb/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&lt;endtb/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11074" w:rsidRPr="00CD7CE5" w:rsidRDefault="00511074">
      <w:pPr>
        <w:rPr>
          <w:rFonts w:ascii="Tahoma" w:hAnsi="Tahoma" w:cs="Tahoma"/>
          <w:b/>
          <w:sz w:val="24"/>
          <w:lang w:val="en-GB"/>
        </w:rPr>
      </w:pPr>
    </w:p>
    <w:p w:rsidR="00511074" w:rsidRPr="00CD7CE5" w:rsidRDefault="00EF6882" w:rsidP="008C4D91">
      <w:pPr>
        <w:pStyle w:val="Heading2"/>
        <w:rPr>
          <w:lang w:val="en-GB"/>
        </w:rPr>
      </w:pPr>
      <w:bookmarkStart w:id="12" w:name="_Toc349649913"/>
      <w:bookmarkStart w:id="13" w:name="_Toc350492556"/>
      <w:r w:rsidRPr="00CD7CE5">
        <w:rPr>
          <w:lang w:val="en-GB"/>
        </w:rPr>
        <w:t>Battery state of charge</w:t>
      </w:r>
      <w:bookmarkEnd w:id="12"/>
      <w:bookmarkEnd w:id="13"/>
    </w:p>
    <w:p w:rsidR="00BD32E2" w:rsidRPr="00CD7CE5" w:rsidRDefault="00BD32E2" w:rsidP="00EF01E1">
      <w:pPr>
        <w:spacing w:after="0"/>
        <w:rPr>
          <w:lang w:val="en-GB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098"/>
        <w:gridCol w:w="2155"/>
        <w:gridCol w:w="2155"/>
        <w:gridCol w:w="2155"/>
        <w:gridCol w:w="2155"/>
      </w:tblGrid>
      <w:tr w:rsidR="003363F8" w:rsidRPr="00CD7CE5" w:rsidTr="000A2DE8">
        <w:trPr>
          <w:tblHeader/>
        </w:trPr>
        <w:tc>
          <w:tcPr>
            <w:tcW w:w="2098" w:type="dxa"/>
            <w:shd w:val="clear" w:color="auto" w:fill="auto"/>
          </w:tcPr>
          <w:p w:rsidR="005715DD" w:rsidRPr="00CD7CE5" w:rsidRDefault="005715DD" w:rsidP="00A52879">
            <w:pPr>
              <w:spacing w:after="0"/>
              <w:rPr>
                <w:lang w:val="en-GB"/>
              </w:rPr>
            </w:pPr>
          </w:p>
        </w:tc>
        <w:tc>
          <w:tcPr>
            <w:tcW w:w="2155" w:type="dxa"/>
            <w:shd w:val="clear" w:color="auto" w:fill="auto"/>
          </w:tcPr>
          <w:p w:rsidR="005715DD" w:rsidRPr="00CD7CE5" w:rsidRDefault="000A2DE8" w:rsidP="00A52879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Personal scales</w:t>
            </w:r>
            <w:r w:rsidR="009B3D18" w:rsidRPr="00CD7CE5">
              <w:rPr>
                <w:lang w:val="en-GB"/>
              </w:rPr>
              <w:br/>
            </w:r>
            <w:r w:rsidR="0094532E" w:rsidRPr="00CD7CE5">
              <w:rPr>
                <w:noProof/>
                <w:lang w:val="en-GB" w:eastAsia="en-GB"/>
              </w:rPr>
              <w:drawing>
                <wp:inline distT="0" distB="0" distL="0" distR="0" wp14:anchorId="01242D1C" wp14:editId="63E3314F">
                  <wp:extent cx="520700" cy="138430"/>
                  <wp:effectExtent l="0" t="0" r="0" b="0"/>
                  <wp:docPr id="51" name="Bild 51" descr="&lt;par&gt;&lt;name&gt;devices.KG_Nr&lt;/name&gt;&lt;datafieldid&gt;b00dddf5-9c2f-4e1e-81f7-1cb409962a18&lt;/datafieldid&gt;&lt;/par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&lt;par&gt;&lt;name&gt;devices.KG_Nr&lt;/name&gt;&lt;datafieldid&gt;b00dddf5-9c2f-4e1e-81f7-1cb409962a18&lt;/datafieldid&gt;&lt;/par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55" w:type="dxa"/>
            <w:shd w:val="clear" w:color="auto" w:fill="auto"/>
          </w:tcPr>
          <w:p w:rsidR="005715DD" w:rsidRPr="00CD7CE5" w:rsidRDefault="000A2DE8" w:rsidP="00A52879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Glucometer</w:t>
            </w:r>
            <w:r w:rsidR="009B3D18" w:rsidRPr="00CD7CE5">
              <w:rPr>
                <w:lang w:val="en-GB"/>
              </w:rPr>
              <w:br/>
            </w:r>
            <w:r w:rsidR="0094532E" w:rsidRPr="00CD7CE5">
              <w:rPr>
                <w:noProof/>
                <w:lang w:val="en-GB" w:eastAsia="en-GB"/>
              </w:rPr>
              <w:drawing>
                <wp:inline distT="0" distB="0" distL="0" distR="0" wp14:anchorId="1DE78F00" wp14:editId="5765B622">
                  <wp:extent cx="520700" cy="138430"/>
                  <wp:effectExtent l="0" t="0" r="0" b="0"/>
                  <wp:docPr id="52" name="Bild 52" descr="&lt;par&gt;&lt;name&gt;devices.BS_Nr&lt;/name&gt;&lt;datafieldid&gt;d7f113a2-8b39-4485-a194-f3f9fdb5ebe9&lt;/datafieldid&gt;&lt;/par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&lt;par&gt;&lt;name&gt;devices.BS_Nr&lt;/name&gt;&lt;datafieldid&gt;d7f113a2-8b39-4485-a194-f3f9fdb5ebe9&lt;/datafieldid&gt;&lt;/par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55" w:type="dxa"/>
            <w:shd w:val="clear" w:color="auto" w:fill="auto"/>
          </w:tcPr>
          <w:p w:rsidR="005715DD" w:rsidRPr="00CD7CE5" w:rsidRDefault="000A2DE8" w:rsidP="00A52879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Haemodynamo</w:t>
            </w:r>
            <w:r w:rsidR="00EF6882" w:rsidRPr="00CD7CE5">
              <w:rPr>
                <w:lang w:val="en-GB"/>
              </w:rPr>
              <w:t>meter</w:t>
            </w:r>
            <w:r w:rsidR="009B3D18" w:rsidRPr="00CD7CE5">
              <w:rPr>
                <w:lang w:val="en-GB"/>
              </w:rPr>
              <w:br/>
            </w:r>
            <w:r w:rsidR="0094532E" w:rsidRPr="00CD7CE5">
              <w:rPr>
                <w:noProof/>
                <w:lang w:val="en-GB" w:eastAsia="en-GB"/>
              </w:rPr>
              <w:drawing>
                <wp:inline distT="0" distB="0" distL="0" distR="0" wp14:anchorId="74092CF6" wp14:editId="1F0EC7D0">
                  <wp:extent cx="520700" cy="138430"/>
                  <wp:effectExtent l="0" t="0" r="0" b="0"/>
                  <wp:docPr id="53" name="Bild 53" descr="&lt;par&gt;&lt;name&gt;devices.RR_Nr&lt;/name&gt;&lt;datafieldid&gt;8ac584b9-1db0-4dd7-9f78-68ff46ec0640&lt;/datafieldid&gt;&lt;/par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&lt;par&gt;&lt;name&gt;devices.RR_Nr&lt;/name&gt;&lt;datafieldid&gt;8ac584b9-1db0-4dd7-9f78-68ff46ec0640&lt;/datafieldid&gt;&lt;/par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55" w:type="dxa"/>
            <w:shd w:val="clear" w:color="auto" w:fill="auto"/>
          </w:tcPr>
          <w:p w:rsidR="005715DD" w:rsidRPr="00CD7CE5" w:rsidRDefault="000A2DE8" w:rsidP="00A52879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ECG</w:t>
            </w:r>
            <w:r w:rsidR="009B3D18" w:rsidRPr="00CD7CE5">
              <w:rPr>
                <w:lang w:val="en-GB"/>
              </w:rPr>
              <w:br/>
            </w:r>
            <w:r w:rsidR="0094532E" w:rsidRPr="00CD7CE5">
              <w:rPr>
                <w:noProof/>
                <w:lang w:val="en-GB" w:eastAsia="en-GB"/>
              </w:rPr>
              <w:drawing>
                <wp:inline distT="0" distB="0" distL="0" distR="0" wp14:anchorId="1514465D" wp14:editId="45DC226B">
                  <wp:extent cx="520700" cy="138430"/>
                  <wp:effectExtent l="0" t="0" r="0" b="0"/>
                  <wp:docPr id="54" name="Bild 54" descr="&lt;par&gt;&lt;name&gt;devices.ECG_Nr&lt;/name&gt;&lt;datafieldid&gt;39dd53bb-b991-431b-9344-e8dfc5af1926&lt;/datafieldid&gt;&lt;/par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&lt;par&gt;&lt;name&gt;devices.ECG_Nr&lt;/name&gt;&lt;datafieldid&gt;39dd53bb-b991-431b-9344-e8dfc5af1926&lt;/datafieldid&gt;&lt;/par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63F8" w:rsidRPr="00CD7CE5" w:rsidTr="000A2DE8">
        <w:trPr>
          <w:tblHeader/>
        </w:trPr>
        <w:tc>
          <w:tcPr>
            <w:tcW w:w="2098" w:type="dxa"/>
            <w:shd w:val="clear" w:color="auto" w:fill="auto"/>
          </w:tcPr>
          <w:p w:rsidR="005715DD" w:rsidRPr="00CD7CE5" w:rsidRDefault="0009638F" w:rsidP="00A52879">
            <w:pPr>
              <w:spacing w:after="0"/>
              <w:rPr>
                <w:lang w:val="en-GB"/>
              </w:rPr>
            </w:pPr>
            <w:r>
              <w:rPr>
                <w:noProof/>
                <w:lang w:val="en-GB" w:eastAsia="en-GB"/>
              </w:rPr>
              <w:drawing>
                <wp:inline distT="0" distB="0" distL="0" distR="0" wp14:anchorId="4AE8D4A3" wp14:editId="613249DA">
                  <wp:extent cx="528633" cy="139700"/>
                  <wp:effectExtent l="0" t="0" r="5080" b="0"/>
                  <wp:docPr id="20" name="Grafik 20" descr="&lt;tb&gt;&lt;regionid&gt;cabe927a-ff91-4f1a-8568-c9fb07b92f85&lt;/regionid&gt;   &lt;datasource&gt;measured_values&lt;/datasource&gt; &lt;condtition&gt;&lt;![CDATA[measured_values.Date_measure = min_max_values.LastDay]]&gt;&lt;/condtition&gt;&lt;/tb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633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F4C62" w:rsidRPr="00CD7CE5">
              <w:rPr>
                <w:noProof/>
                <w:lang w:val="en-GB" w:eastAsia="en-GB"/>
              </w:rPr>
              <w:drawing>
                <wp:inline distT="0" distB="0" distL="0" distR="0" wp14:anchorId="61482BD3" wp14:editId="28C6329E">
                  <wp:extent cx="529254" cy="139700"/>
                  <wp:effectExtent l="0" t="0" r="4445" b="0"/>
                  <wp:docPr id="110" name="Grafik 110" descr="&lt;par&gt;&lt;name&gt;min_max_values.LastDay&lt;/name&gt;&lt;datafieldid&gt;de9e9c38-8b19-4004-84cc-0148b49f1a10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925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55" w:type="dxa"/>
            <w:shd w:val="clear" w:color="auto" w:fill="auto"/>
          </w:tcPr>
          <w:p w:rsidR="005715DD" w:rsidRPr="00CD7CE5" w:rsidRDefault="005C1B10" w:rsidP="00A52879">
            <w:pPr>
              <w:spacing w:after="0"/>
              <w:rPr>
                <w:lang w:val="en-GB"/>
              </w:rPr>
            </w:pPr>
            <w:r>
              <w:rPr>
                <w:noProof/>
                <w:lang w:val="en-GB" w:eastAsia="en-GB"/>
              </w:rPr>
              <w:drawing>
                <wp:inline distT="0" distB="0" distL="0" distR="0" wp14:anchorId="56909FA1" wp14:editId="0548C13A">
                  <wp:extent cx="528633" cy="139700"/>
                  <wp:effectExtent l="0" t="0" r="5080" b="0"/>
                  <wp:docPr id="18" name="Grafik 18" descr="&lt;par&gt;&lt;name&gt;measured_values.Batt_KG&lt;/name&gt;&lt;datafieldid&gt;38bb0c21-0b8b-48c1-9a35-01cdc084dcc8&lt;/datafieldid&gt;&lt;type&gt;imagemap&lt;/type&gt;&lt;format&gt;&lt;![CDATA[20]]&gt;&lt;/format&gt;&lt;path&gt;&lt;![CDATA[1=&lt;%DocPath%&gt;\Pics\Batt1.png; 2=&lt;%DocPath%&gt;\Pics\Batt2.png; 3=&lt;%DocPath%&gt;\Pics\Batt3.png; 4=&lt;%DocPath%&gt;\Pics\Batt4.png;]]&gt;&lt;/path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633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55" w:type="dxa"/>
            <w:shd w:val="clear" w:color="auto" w:fill="auto"/>
          </w:tcPr>
          <w:p w:rsidR="005715DD" w:rsidRPr="00CD7CE5" w:rsidRDefault="005C1B10" w:rsidP="00A52879">
            <w:pPr>
              <w:spacing w:after="0"/>
              <w:rPr>
                <w:lang w:val="en-GB"/>
              </w:rPr>
            </w:pPr>
            <w:r>
              <w:rPr>
                <w:noProof/>
                <w:lang w:val="en-GB" w:eastAsia="en-GB"/>
              </w:rPr>
              <w:drawing>
                <wp:inline distT="0" distB="0" distL="0" distR="0" wp14:anchorId="53298A76" wp14:editId="7BB1BA23">
                  <wp:extent cx="529221" cy="139700"/>
                  <wp:effectExtent l="0" t="0" r="4445" b="0"/>
                  <wp:docPr id="24" name="Grafik 24" descr="&lt;par&gt;&lt;name&gt;measured_values.Batt_BS&lt;/name&gt;&lt;datafieldid&gt;d3daa1a8-7a8b-4df9-9e29-4d1f0d0cd231&lt;/datafieldid&gt;&lt;type&gt;imagemap&lt;/type&gt;&lt;format&gt;&lt;![CDATA[20]]&gt;&lt;/format&gt;&lt;path&gt;&lt;![CDATA[1=&lt;%DocPath%&gt;\Pics\Batt1.png; 2=&lt;%DocPath%&gt;\Pics\Batt2.png; 3=&lt;%DocPath%&gt;\Pics\Batt3.png; 4=&lt;%DocPath%&gt;\Pics\Batt4.png;]]&gt;&lt;/path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9221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55" w:type="dxa"/>
            <w:shd w:val="clear" w:color="auto" w:fill="auto"/>
          </w:tcPr>
          <w:p w:rsidR="005715DD" w:rsidRPr="00CD7CE5" w:rsidRDefault="005C1B10" w:rsidP="00A52879">
            <w:pPr>
              <w:spacing w:after="0"/>
              <w:rPr>
                <w:lang w:val="en-GB"/>
              </w:rPr>
            </w:pPr>
            <w:r>
              <w:rPr>
                <w:noProof/>
                <w:lang w:val="en-GB" w:eastAsia="en-GB"/>
              </w:rPr>
              <w:drawing>
                <wp:inline distT="0" distB="0" distL="0" distR="0" wp14:anchorId="6C3ED8C8" wp14:editId="420F6B77">
                  <wp:extent cx="529221" cy="139700"/>
                  <wp:effectExtent l="0" t="0" r="4445" b="0"/>
                  <wp:docPr id="26" name="Grafik 26" descr="&lt;par&gt;&lt;name&gt;measured_values.Batt_RR&lt;/name&gt;&lt;datafieldid&gt;73aa4e88-886c-47cd-8ca2-1b74e61ac790&lt;/datafieldid&gt;&lt;type&gt;imagemap&lt;/type&gt;&lt;format&gt;&lt;![CDATA[20]]&gt;&lt;/format&gt;&lt;path&gt;&lt;![CDATA[1=&lt;%DocPath%&gt;\Pics\Batt1.png; 2=&lt;%DocPath%&gt;\Pics\Batt2.png; 3=&lt;%DocPath%&gt;\Pics\Batt3.png; 4=&lt;%DocPath%&gt;\Pics\Batt4.png;]]&gt;&lt;/path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9221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55" w:type="dxa"/>
            <w:shd w:val="clear" w:color="auto" w:fill="auto"/>
          </w:tcPr>
          <w:p w:rsidR="005715DD" w:rsidRPr="00CD7CE5" w:rsidRDefault="005C1B10" w:rsidP="000E081E">
            <w:pPr>
              <w:spacing w:after="0"/>
              <w:rPr>
                <w:lang w:val="en-GB"/>
              </w:rPr>
            </w:pPr>
            <w:r>
              <w:rPr>
                <w:noProof/>
                <w:lang w:val="en-GB" w:eastAsia="en-GB"/>
              </w:rPr>
              <w:drawing>
                <wp:inline distT="0" distB="0" distL="0" distR="0" wp14:anchorId="649A82FA" wp14:editId="169FAD5B">
                  <wp:extent cx="529221" cy="139700"/>
                  <wp:effectExtent l="0" t="0" r="4445" b="0"/>
                  <wp:docPr id="30" name="Grafik 30" descr="&lt;par&gt;&lt;name&gt;measured_values.Batt_ECG&lt;/name&gt;&lt;datafieldid&gt;e7cc671a-01ce-4773-a54d-b447ebef4e50&lt;/datafieldid&gt;&lt;type&gt;imagemap&lt;/type&gt;&lt;format&gt;&lt;![CDATA[20]]&gt;&lt;/format&gt;&lt;path&gt;&lt;![CDATA[1=&lt;%DocPath%&gt;\Pics\Batt1.png; 2=&lt;%DocPath%&gt;\Pics\Batt2.png; 3=&lt;%DocPath%&gt;\Pics\Batt3.png; 4=&lt;%DocPath%&gt;\Pics\Batt4.png;]]&gt;&lt;/path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9221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C75EC">
              <w:rPr>
                <w:noProof/>
                <w:lang w:val="en-GB" w:eastAsia="en-GB"/>
              </w:rPr>
              <w:drawing>
                <wp:inline distT="0" distB="0" distL="0" distR="0" wp14:anchorId="06CA2B31" wp14:editId="14E7B3F2">
                  <wp:extent cx="127811" cy="139700"/>
                  <wp:effectExtent l="0" t="0" r="5715" b="0"/>
                  <wp:docPr id="19" name="Grafik 19" descr="&lt;endtb/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811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55E0D" w:rsidRPr="00CD7CE5" w:rsidRDefault="00155E0D" w:rsidP="00511074">
      <w:pPr>
        <w:rPr>
          <w:lang w:val="en-GB"/>
        </w:rPr>
      </w:pPr>
    </w:p>
    <w:sectPr w:rsidR="00155E0D" w:rsidRPr="00CD7CE5" w:rsidSect="008C4D91">
      <w:type w:val="continuous"/>
      <w:pgSz w:w="16838" w:h="11906" w:orient="landscape"/>
      <w:pgMar w:top="1276" w:right="1417" w:bottom="993" w:left="1134" w:header="426" w:footer="334" w:gutter="0"/>
      <w:pgBorders w:offsetFrom="page">
        <w:left w:val="single" w:sz="18" w:space="24" w:color="B1009B"/>
        <w:bottom w:val="single" w:sz="24" w:space="24" w:color="0D58A6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F32B3" w:rsidRDefault="003F32B3" w:rsidP="00A768A2">
      <w:pPr>
        <w:spacing w:after="0" w:line="240" w:lineRule="auto"/>
      </w:pPr>
      <w:r>
        <w:separator/>
      </w:r>
    </w:p>
  </w:endnote>
  <w:endnote w:type="continuationSeparator" w:id="0">
    <w:p w:rsidR="003F32B3" w:rsidRDefault="003F32B3" w:rsidP="00A768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DIN">
    <w:altName w:val="Courier New"/>
    <w:charset w:val="00"/>
    <w:family w:val="auto"/>
    <w:pitch w:val="variable"/>
    <w:sig w:usb0="00000001" w:usb1="40002048" w:usb2="00000000" w:usb3="00000000" w:csb0="00000009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" w:subsetted="1" w:fontKey="{BF8E252D-F5BA-467E-A8B1-0609485FDE6A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FE793DD8-797A-454B-A703-6BB07855741D}"/>
    <w:embedBold r:id="rId3" w:fontKey="{8F772305-26C3-4BDD-8E99-34119DB13440}"/>
    <w:embedItalic r:id="rId4" w:fontKey="{5E8BE426-B1AB-454D-BA3F-FAD083B00C44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77B49" w:rsidRPr="008C4D91" w:rsidRDefault="00577B49" w:rsidP="00577B49">
    <w:pPr>
      <w:pStyle w:val="Footer"/>
      <w:tabs>
        <w:tab w:val="clear" w:pos="9072"/>
        <w:tab w:val="right" w:pos="14175"/>
      </w:tabs>
      <w:rPr>
        <w:rFonts w:ascii="Tahoma" w:hAnsi="Tahoma" w:cs="Tahoma"/>
        <w:color w:val="0D58A6"/>
        <w:sz w:val="18"/>
        <w:szCs w:val="18"/>
      </w:rPr>
    </w:pPr>
    <w:r w:rsidRPr="008C4D91">
      <w:rPr>
        <w:color w:val="0D58A6"/>
        <w:sz w:val="18"/>
        <w:szCs w:val="18"/>
      </w:rPr>
      <w:tab/>
    </w:r>
    <w:r w:rsidRPr="008C4D91">
      <w:rPr>
        <w:color w:val="0D58A6"/>
        <w:sz w:val="18"/>
        <w:szCs w:val="18"/>
      </w:rPr>
      <w:tab/>
    </w:r>
    <w:r w:rsidRPr="008C4D91">
      <w:rPr>
        <w:rFonts w:ascii="Tahoma" w:hAnsi="Tahoma" w:cs="Tahoma"/>
        <w:color w:val="0D58A6"/>
        <w:sz w:val="18"/>
        <w:szCs w:val="18"/>
      </w:rPr>
      <w:fldChar w:fldCharType="begin"/>
    </w:r>
    <w:r w:rsidRPr="008C4D91">
      <w:rPr>
        <w:rFonts w:ascii="Tahoma" w:hAnsi="Tahoma" w:cs="Tahoma"/>
        <w:color w:val="0D58A6"/>
        <w:sz w:val="18"/>
        <w:szCs w:val="18"/>
      </w:rPr>
      <w:instrText xml:space="preserve"> PAGE  \* ArabicDash  \* MERGEFORMAT </w:instrText>
    </w:r>
    <w:r w:rsidRPr="008C4D91">
      <w:rPr>
        <w:rFonts w:ascii="Tahoma" w:hAnsi="Tahoma" w:cs="Tahoma"/>
        <w:color w:val="0D58A6"/>
        <w:sz w:val="18"/>
        <w:szCs w:val="18"/>
      </w:rPr>
      <w:fldChar w:fldCharType="separate"/>
    </w:r>
    <w:r w:rsidR="000F5625">
      <w:rPr>
        <w:rFonts w:ascii="Tahoma" w:hAnsi="Tahoma" w:cs="Tahoma"/>
        <w:noProof/>
        <w:color w:val="0D58A6"/>
        <w:sz w:val="18"/>
        <w:szCs w:val="18"/>
      </w:rPr>
      <w:t>- 5 -</w:t>
    </w:r>
    <w:r w:rsidRPr="008C4D91">
      <w:rPr>
        <w:rFonts w:ascii="Tahoma" w:hAnsi="Tahoma" w:cs="Tahoma"/>
        <w:color w:val="0D58A6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F32B3" w:rsidRDefault="003F32B3" w:rsidP="00A768A2">
      <w:pPr>
        <w:spacing w:after="0" w:line="240" w:lineRule="auto"/>
      </w:pPr>
      <w:r>
        <w:separator/>
      </w:r>
    </w:p>
  </w:footnote>
  <w:footnote w:type="continuationSeparator" w:id="0">
    <w:p w:rsidR="003F32B3" w:rsidRDefault="003F32B3" w:rsidP="00A768A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768A2" w:rsidRPr="001A745D" w:rsidRDefault="00E814F1" w:rsidP="001A745D">
    <w:pPr>
      <w:pStyle w:val="Header"/>
      <w:tabs>
        <w:tab w:val="clear" w:pos="4536"/>
        <w:tab w:val="clear" w:pos="9072"/>
        <w:tab w:val="right" w:pos="6237"/>
        <w:tab w:val="right" w:pos="14317"/>
      </w:tabs>
      <w:spacing w:after="0"/>
      <w:rPr>
        <w:rFonts w:ascii="Tahoma" w:hAnsi="Tahoma" w:cs="Tahoma"/>
        <w:color w:val="0D58A6"/>
        <w:sz w:val="18"/>
        <w:lang w:val="en-US"/>
      </w:rPr>
    </w:pPr>
    <w:r w:rsidRPr="00721256">
      <w:rPr>
        <w:rFonts w:ascii="Tahoma" w:hAnsi="Tahoma" w:cs="Tahoma"/>
        <w:color w:val="0D58A6"/>
        <w:sz w:val="18"/>
        <w:lang w:val="en-US"/>
      </w:rPr>
      <w:t xml:space="preserve"> </w:t>
    </w:r>
    <w:r w:rsidRPr="00721256">
      <w:rPr>
        <w:rFonts w:ascii="Tahoma" w:hAnsi="Tahoma" w:cs="Tahoma"/>
        <w:color w:val="0D58A6"/>
        <w:sz w:val="18"/>
        <w:lang w:val="en-US"/>
      </w:rPr>
      <w:tab/>
    </w:r>
    <w:r w:rsidR="001A745D" w:rsidRPr="001A745D">
      <w:rPr>
        <w:rFonts w:ascii="Tahoma" w:hAnsi="Tahoma" w:cs="Tahoma"/>
        <w:color w:val="0D58A6"/>
        <w:sz w:val="18"/>
        <w:lang w:val="en-US"/>
      </w:rPr>
      <w:t>Basis of this report ar</w:t>
    </w:r>
    <w:r w:rsidR="001A745D">
      <w:rPr>
        <w:rFonts w:ascii="Tahoma" w:hAnsi="Tahoma" w:cs="Tahoma"/>
        <w:color w:val="0D58A6"/>
        <w:sz w:val="18"/>
        <w:lang w:val="en-US"/>
      </w:rPr>
      <w:t>e</w:t>
    </w:r>
    <w:r w:rsidR="001A745D" w:rsidRPr="001A745D">
      <w:rPr>
        <w:rFonts w:ascii="Tahoma" w:hAnsi="Tahoma" w:cs="Tahoma"/>
        <w:color w:val="0D58A6"/>
        <w:sz w:val="18"/>
        <w:lang w:val="en-US"/>
      </w:rPr>
      <w:t xml:space="preserve"> the following devices</w:t>
    </w:r>
    <w:r w:rsidR="00A768A2" w:rsidRPr="001A745D">
      <w:rPr>
        <w:rFonts w:ascii="Tahoma" w:hAnsi="Tahoma" w:cs="Tahoma"/>
        <w:color w:val="0D58A6"/>
        <w:sz w:val="18"/>
        <w:lang w:val="en-US"/>
      </w:rPr>
      <w:tab/>
    </w:r>
    <w:r w:rsidR="001A745D">
      <w:rPr>
        <w:rFonts w:ascii="Tahoma" w:hAnsi="Tahoma" w:cs="Tahoma"/>
        <w:color w:val="0D58A6"/>
        <w:sz w:val="18"/>
        <w:lang w:val="en-US"/>
      </w:rPr>
      <w:t>Personal scales serial numb</w:t>
    </w:r>
    <w:r w:rsidR="00A768A2" w:rsidRPr="001A745D">
      <w:rPr>
        <w:rFonts w:ascii="Tahoma" w:hAnsi="Tahoma" w:cs="Tahoma"/>
        <w:color w:val="0D58A6"/>
        <w:sz w:val="18"/>
        <w:lang w:val="en-US"/>
      </w:rPr>
      <w:t xml:space="preserve">er: </w:t>
    </w:r>
    <w:r w:rsidR="0094532E">
      <w:rPr>
        <w:rFonts w:ascii="Tahoma" w:hAnsi="Tahoma" w:cs="Tahoma"/>
        <w:i/>
        <w:noProof/>
        <w:color w:val="0D58A6"/>
        <w:sz w:val="18"/>
        <w:lang w:val="en-GB" w:eastAsia="en-GB"/>
      </w:rPr>
      <w:drawing>
        <wp:inline distT="0" distB="0" distL="0" distR="0" wp14:anchorId="2B88F1A1" wp14:editId="3FAA7379">
          <wp:extent cx="520700" cy="138430"/>
          <wp:effectExtent l="0" t="0" r="0" b="0"/>
          <wp:docPr id="49" name="Bild 60" descr="&lt;par&gt;&lt;name&gt;devices.KG_Nr&lt;/name&gt;&lt;datafieldid&gt;96a72210-ad2d-49e3-80b7-0234c8cf0565&lt;/datafieldid&gt;&lt;/par&gt;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0" descr="&lt;par&gt;&lt;name&gt;devices.KG_Nr&lt;/name&gt;&lt;datafieldid&gt;96a72210-ad2d-49e3-80b7-0234c8cf0565&lt;/datafieldid&gt;&lt;/par&gt;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0700" cy="1384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A768A2" w:rsidRPr="001A745D">
      <w:rPr>
        <w:rFonts w:ascii="Tahoma" w:hAnsi="Tahoma" w:cs="Tahoma"/>
        <w:i/>
        <w:color w:val="0D58A6"/>
        <w:sz w:val="18"/>
        <w:lang w:val="en-US"/>
      </w:rPr>
      <w:t>;</w:t>
    </w:r>
    <w:r w:rsidR="00A768A2" w:rsidRPr="001A745D">
      <w:rPr>
        <w:rFonts w:ascii="Tahoma" w:hAnsi="Tahoma" w:cs="Tahoma"/>
        <w:color w:val="0D58A6"/>
        <w:sz w:val="18"/>
        <w:lang w:val="en-US"/>
      </w:rPr>
      <w:t xml:space="preserve"> </w:t>
    </w:r>
    <w:r w:rsidR="001A745D">
      <w:rPr>
        <w:rFonts w:ascii="Tahoma" w:hAnsi="Tahoma" w:cs="Tahoma"/>
        <w:color w:val="0D58A6"/>
        <w:sz w:val="18"/>
        <w:lang w:val="en-US"/>
      </w:rPr>
      <w:t>Glucometer s</w:t>
    </w:r>
    <w:r w:rsidR="00A768A2" w:rsidRPr="001A745D">
      <w:rPr>
        <w:rFonts w:ascii="Tahoma" w:hAnsi="Tahoma" w:cs="Tahoma"/>
        <w:color w:val="0D58A6"/>
        <w:sz w:val="18"/>
        <w:lang w:val="en-US"/>
      </w:rPr>
      <w:t>eri</w:t>
    </w:r>
    <w:r w:rsidR="001A745D">
      <w:rPr>
        <w:rFonts w:ascii="Tahoma" w:hAnsi="Tahoma" w:cs="Tahoma"/>
        <w:color w:val="0D58A6"/>
        <w:sz w:val="18"/>
        <w:lang w:val="en-US"/>
      </w:rPr>
      <w:t>al numb</w:t>
    </w:r>
    <w:r w:rsidR="00A768A2" w:rsidRPr="001A745D">
      <w:rPr>
        <w:rFonts w:ascii="Tahoma" w:hAnsi="Tahoma" w:cs="Tahoma"/>
        <w:color w:val="0D58A6"/>
        <w:sz w:val="18"/>
        <w:lang w:val="en-US"/>
      </w:rPr>
      <w:t xml:space="preserve">er: </w:t>
    </w:r>
    <w:r w:rsidR="0094532E">
      <w:rPr>
        <w:rFonts w:ascii="Tahoma" w:hAnsi="Tahoma" w:cs="Tahoma"/>
        <w:i/>
        <w:noProof/>
        <w:color w:val="0D58A6"/>
        <w:sz w:val="18"/>
        <w:lang w:val="en-GB" w:eastAsia="en-GB"/>
      </w:rPr>
      <w:drawing>
        <wp:inline distT="0" distB="0" distL="0" distR="0" wp14:anchorId="091CB576" wp14:editId="2D6A34CD">
          <wp:extent cx="520700" cy="138430"/>
          <wp:effectExtent l="0" t="0" r="0" b="0"/>
          <wp:docPr id="55" name="Bild 61" descr="&lt;par&gt;&lt;name&gt;devices.BS_Nr&lt;/name&gt;&lt;datafieldid&gt;9b8337c5-e76a-467b-b834-aa4f4d21723e&lt;/datafieldid&gt;&lt;/par&gt;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1" descr="&lt;par&gt;&lt;name&gt;devices.BS_Nr&lt;/name&gt;&lt;datafieldid&gt;9b8337c5-e76a-467b-b834-aa4f4d21723e&lt;/datafieldid&gt;&lt;/par&gt;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0700" cy="1384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A768A2" w:rsidRPr="001A745D" w:rsidRDefault="001A745D" w:rsidP="00A768A2">
    <w:pPr>
      <w:pStyle w:val="Header"/>
      <w:tabs>
        <w:tab w:val="clear" w:pos="4536"/>
        <w:tab w:val="clear" w:pos="9072"/>
        <w:tab w:val="right" w:pos="14317"/>
      </w:tabs>
      <w:spacing w:after="0"/>
      <w:jc w:val="right"/>
      <w:rPr>
        <w:rFonts w:ascii="Tahoma" w:hAnsi="Tahoma" w:cs="Tahoma"/>
        <w:color w:val="0D58A6"/>
        <w:sz w:val="18"/>
        <w:lang w:val="en-US"/>
      </w:rPr>
    </w:pPr>
    <w:r>
      <w:rPr>
        <w:rFonts w:ascii="Tahoma" w:hAnsi="Tahoma" w:cs="Tahoma"/>
        <w:color w:val="0D58A6"/>
        <w:sz w:val="18"/>
        <w:lang w:val="en-US"/>
      </w:rPr>
      <w:t>H</w:t>
    </w:r>
    <w:r w:rsidRPr="001A745D">
      <w:rPr>
        <w:rFonts w:ascii="Tahoma" w:hAnsi="Tahoma" w:cs="Tahoma"/>
        <w:color w:val="0D58A6"/>
        <w:sz w:val="18"/>
        <w:lang w:val="en-US"/>
      </w:rPr>
      <w:t>aemodynamometer s</w:t>
    </w:r>
    <w:r w:rsidR="00A768A2" w:rsidRPr="001A745D">
      <w:rPr>
        <w:rFonts w:ascii="Tahoma" w:hAnsi="Tahoma" w:cs="Tahoma"/>
        <w:color w:val="0D58A6"/>
        <w:sz w:val="18"/>
        <w:lang w:val="en-US"/>
      </w:rPr>
      <w:t>eri</w:t>
    </w:r>
    <w:r w:rsidRPr="001A745D">
      <w:rPr>
        <w:rFonts w:ascii="Tahoma" w:hAnsi="Tahoma" w:cs="Tahoma"/>
        <w:color w:val="0D58A6"/>
        <w:sz w:val="18"/>
        <w:lang w:val="en-US"/>
      </w:rPr>
      <w:t>al number</w:t>
    </w:r>
    <w:r w:rsidR="00A768A2" w:rsidRPr="001A745D">
      <w:rPr>
        <w:rFonts w:ascii="Tahoma" w:hAnsi="Tahoma" w:cs="Tahoma"/>
        <w:color w:val="0D58A6"/>
        <w:sz w:val="18"/>
        <w:lang w:val="en-US"/>
      </w:rPr>
      <w:t>:</w:t>
    </w:r>
    <w:r w:rsidR="00A768A2" w:rsidRPr="001A745D">
      <w:rPr>
        <w:rFonts w:ascii="Tahoma" w:hAnsi="Tahoma" w:cs="Tahoma"/>
        <w:i/>
        <w:color w:val="0D58A6"/>
        <w:sz w:val="18"/>
        <w:lang w:val="en-US"/>
      </w:rPr>
      <w:t xml:space="preserve"> </w:t>
    </w:r>
    <w:r w:rsidR="0094532E">
      <w:rPr>
        <w:rFonts w:ascii="Tahoma" w:hAnsi="Tahoma" w:cs="Tahoma"/>
        <w:i/>
        <w:noProof/>
        <w:color w:val="0D58A6"/>
        <w:sz w:val="18"/>
        <w:lang w:val="en-GB" w:eastAsia="en-GB"/>
      </w:rPr>
      <w:drawing>
        <wp:inline distT="0" distB="0" distL="0" distR="0" wp14:anchorId="5E787A82" wp14:editId="4F00A57E">
          <wp:extent cx="520700" cy="138430"/>
          <wp:effectExtent l="0" t="0" r="0" b="0"/>
          <wp:docPr id="56" name="Bild 62" descr="&lt;par&gt;&lt;name&gt;devices.RR_Nr&lt;/name&gt;&lt;datafieldid&gt;e393930e-7678-4df1-85eb-b73fc1a25329&lt;/datafieldid&gt;&lt;/par&gt;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2" descr="&lt;par&gt;&lt;name&gt;devices.RR_Nr&lt;/name&gt;&lt;datafieldid&gt;e393930e-7678-4df1-85eb-b73fc1a25329&lt;/datafieldid&gt;&lt;/par&gt;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0700" cy="1384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A768A2" w:rsidRPr="001A745D">
      <w:rPr>
        <w:rFonts w:ascii="Tahoma" w:hAnsi="Tahoma" w:cs="Tahoma"/>
        <w:i/>
        <w:color w:val="0D58A6"/>
        <w:sz w:val="18"/>
        <w:lang w:val="en-US"/>
      </w:rPr>
      <w:t>;</w:t>
    </w:r>
    <w:r w:rsidR="00A768A2" w:rsidRPr="001A745D">
      <w:rPr>
        <w:rFonts w:ascii="Tahoma" w:hAnsi="Tahoma" w:cs="Tahoma"/>
        <w:color w:val="0D58A6"/>
        <w:sz w:val="18"/>
        <w:lang w:val="en-US"/>
      </w:rPr>
      <w:t xml:space="preserve"> </w:t>
    </w:r>
    <w:r w:rsidRPr="001A745D">
      <w:rPr>
        <w:rFonts w:ascii="Tahoma" w:hAnsi="Tahoma" w:cs="Tahoma"/>
        <w:color w:val="0D58A6"/>
        <w:sz w:val="18"/>
        <w:lang w:val="en-US"/>
      </w:rPr>
      <w:t>ECG s</w:t>
    </w:r>
    <w:r w:rsidR="00A768A2" w:rsidRPr="001A745D">
      <w:rPr>
        <w:rFonts w:ascii="Tahoma" w:hAnsi="Tahoma" w:cs="Tahoma"/>
        <w:color w:val="0D58A6"/>
        <w:sz w:val="18"/>
        <w:lang w:val="en-US"/>
      </w:rPr>
      <w:t>eri</w:t>
    </w:r>
    <w:r w:rsidRPr="001A745D">
      <w:rPr>
        <w:rFonts w:ascii="Tahoma" w:hAnsi="Tahoma" w:cs="Tahoma"/>
        <w:color w:val="0D58A6"/>
        <w:sz w:val="18"/>
        <w:lang w:val="en-US"/>
      </w:rPr>
      <w:t>al number</w:t>
    </w:r>
    <w:r w:rsidR="00A768A2" w:rsidRPr="001A745D">
      <w:rPr>
        <w:rFonts w:ascii="Tahoma" w:hAnsi="Tahoma" w:cs="Tahoma"/>
        <w:color w:val="0D58A6"/>
        <w:sz w:val="18"/>
        <w:lang w:val="en-US"/>
      </w:rPr>
      <w:t>:</w:t>
    </w:r>
    <w:r w:rsidR="00A768A2" w:rsidRPr="001A745D">
      <w:rPr>
        <w:rFonts w:ascii="Tahoma" w:hAnsi="Tahoma" w:cs="Tahoma"/>
        <w:i/>
        <w:color w:val="0D58A6"/>
        <w:sz w:val="18"/>
        <w:lang w:val="en-US"/>
      </w:rPr>
      <w:t xml:space="preserve"> </w:t>
    </w:r>
    <w:r w:rsidR="0094532E">
      <w:rPr>
        <w:rFonts w:ascii="Tahoma" w:hAnsi="Tahoma" w:cs="Tahoma"/>
        <w:i/>
        <w:noProof/>
        <w:color w:val="0D58A6"/>
        <w:sz w:val="18"/>
        <w:lang w:val="en-GB" w:eastAsia="en-GB"/>
      </w:rPr>
      <w:drawing>
        <wp:inline distT="0" distB="0" distL="0" distR="0" wp14:anchorId="66D9AB90" wp14:editId="47979684">
          <wp:extent cx="520700" cy="138430"/>
          <wp:effectExtent l="0" t="0" r="0" b="0"/>
          <wp:docPr id="57" name="Bild 63" descr="&lt;par&gt;&lt;name&gt;devices.ECG_Nr&lt;/name&gt;&lt;datafieldid&gt;bfa53768-6b17-490c-a7e0-93824f82cc37&lt;/datafieldid&gt;&lt;/par&gt;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3" descr="&lt;par&gt;&lt;name&gt;devices.ECG_Nr&lt;/name&gt;&lt;datafieldid&gt;bfa53768-6b17-490c-a7e0-93824f82cc37&lt;/datafieldid&gt;&lt;/par&gt;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0700" cy="1384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664504F"/>
    <w:multiLevelType w:val="hybridMultilevel"/>
    <w:tmpl w:val="1B42106C"/>
    <w:lvl w:ilvl="0" w:tplc="43D820C8">
      <w:start w:val="1"/>
      <w:numFmt w:val="bullet"/>
      <w:lvlText w:val="›"/>
      <w:lvlJc w:val="left"/>
      <w:pPr>
        <w:ind w:left="720" w:hanging="360"/>
      </w:pPr>
      <w:rPr>
        <w:rFonts w:ascii="DIN" w:hAnsi="DIN" w:hint="default"/>
        <w:color w:val="00A300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Arial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Arial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Arial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CA67483"/>
    <w:multiLevelType w:val="hybridMultilevel"/>
    <w:tmpl w:val="862CAF34"/>
    <w:lvl w:ilvl="0" w:tplc="FF56436A">
      <w:start w:val="1"/>
      <w:numFmt w:val="bullet"/>
      <w:lvlText w:val="›"/>
      <w:lvlJc w:val="left"/>
      <w:pPr>
        <w:ind w:left="360" w:hanging="360"/>
      </w:pPr>
      <w:rPr>
        <w:rFonts w:ascii="DIN" w:hAnsi="DIN" w:hint="default"/>
        <w:color w:val="00A300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Arial" w:hint="default"/>
      </w:rPr>
    </w:lvl>
    <w:lvl w:ilvl="2" w:tplc="0C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Arial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Arial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TrueTypeFonts/>
  <w:embedSystemFonts/>
  <w:saveSubsetFonts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F4387"/>
    <w:rsid w:val="00001188"/>
    <w:rsid w:val="000068A8"/>
    <w:rsid w:val="00013070"/>
    <w:rsid w:val="00013C95"/>
    <w:rsid w:val="0002231E"/>
    <w:rsid w:val="000611A3"/>
    <w:rsid w:val="00064572"/>
    <w:rsid w:val="00067C2C"/>
    <w:rsid w:val="00070CA7"/>
    <w:rsid w:val="00085BF1"/>
    <w:rsid w:val="0009638F"/>
    <w:rsid w:val="000A084B"/>
    <w:rsid w:val="000A2DE8"/>
    <w:rsid w:val="000B4989"/>
    <w:rsid w:val="000B6F5C"/>
    <w:rsid w:val="000D60D2"/>
    <w:rsid w:val="000E081E"/>
    <w:rsid w:val="000F4FDA"/>
    <w:rsid w:val="000F5625"/>
    <w:rsid w:val="00107E92"/>
    <w:rsid w:val="00122B9E"/>
    <w:rsid w:val="00123785"/>
    <w:rsid w:val="0014291E"/>
    <w:rsid w:val="00155E0D"/>
    <w:rsid w:val="00166CE1"/>
    <w:rsid w:val="00170ECC"/>
    <w:rsid w:val="00175FA2"/>
    <w:rsid w:val="00180DE6"/>
    <w:rsid w:val="00184436"/>
    <w:rsid w:val="001862BE"/>
    <w:rsid w:val="001A1157"/>
    <w:rsid w:val="001A48C1"/>
    <w:rsid w:val="001A745D"/>
    <w:rsid w:val="001C0E64"/>
    <w:rsid w:val="001C2F0C"/>
    <w:rsid w:val="001F1E97"/>
    <w:rsid w:val="002007F7"/>
    <w:rsid w:val="00200DBA"/>
    <w:rsid w:val="00204BEC"/>
    <w:rsid w:val="0021083E"/>
    <w:rsid w:val="00215193"/>
    <w:rsid w:val="00242E12"/>
    <w:rsid w:val="002619E4"/>
    <w:rsid w:val="00275579"/>
    <w:rsid w:val="002867FC"/>
    <w:rsid w:val="002D60C7"/>
    <w:rsid w:val="002F0D84"/>
    <w:rsid w:val="002F16A4"/>
    <w:rsid w:val="003039F2"/>
    <w:rsid w:val="003238B4"/>
    <w:rsid w:val="00330222"/>
    <w:rsid w:val="00331B92"/>
    <w:rsid w:val="00335A7E"/>
    <w:rsid w:val="003363F8"/>
    <w:rsid w:val="003572A9"/>
    <w:rsid w:val="0037311A"/>
    <w:rsid w:val="003753C0"/>
    <w:rsid w:val="003A5FE2"/>
    <w:rsid w:val="003B34F3"/>
    <w:rsid w:val="003B5A0C"/>
    <w:rsid w:val="003C345C"/>
    <w:rsid w:val="003C75EC"/>
    <w:rsid w:val="003D0C4A"/>
    <w:rsid w:val="003D6D48"/>
    <w:rsid w:val="003F32B3"/>
    <w:rsid w:val="003F405E"/>
    <w:rsid w:val="003F4387"/>
    <w:rsid w:val="00446DE6"/>
    <w:rsid w:val="00464B79"/>
    <w:rsid w:val="004A6518"/>
    <w:rsid w:val="004B6846"/>
    <w:rsid w:val="004C4929"/>
    <w:rsid w:val="004D50C5"/>
    <w:rsid w:val="004E10D0"/>
    <w:rsid w:val="004E5FBC"/>
    <w:rsid w:val="00511074"/>
    <w:rsid w:val="0053160F"/>
    <w:rsid w:val="005350CC"/>
    <w:rsid w:val="0057118F"/>
    <w:rsid w:val="005715DD"/>
    <w:rsid w:val="00577B49"/>
    <w:rsid w:val="005839F3"/>
    <w:rsid w:val="005B145B"/>
    <w:rsid w:val="005B75F0"/>
    <w:rsid w:val="005C1B10"/>
    <w:rsid w:val="005D475C"/>
    <w:rsid w:val="005E0569"/>
    <w:rsid w:val="005E1490"/>
    <w:rsid w:val="00625694"/>
    <w:rsid w:val="006320C6"/>
    <w:rsid w:val="00636B2E"/>
    <w:rsid w:val="00646EAE"/>
    <w:rsid w:val="006615A7"/>
    <w:rsid w:val="00673788"/>
    <w:rsid w:val="00690E9C"/>
    <w:rsid w:val="006C7191"/>
    <w:rsid w:val="007104B2"/>
    <w:rsid w:val="00717ABF"/>
    <w:rsid w:val="00721256"/>
    <w:rsid w:val="00731D0D"/>
    <w:rsid w:val="00735542"/>
    <w:rsid w:val="00737665"/>
    <w:rsid w:val="007456EF"/>
    <w:rsid w:val="00746D65"/>
    <w:rsid w:val="00791797"/>
    <w:rsid w:val="00796EDD"/>
    <w:rsid w:val="00822003"/>
    <w:rsid w:val="008463BC"/>
    <w:rsid w:val="00880FFE"/>
    <w:rsid w:val="008B2CB8"/>
    <w:rsid w:val="008B4820"/>
    <w:rsid w:val="008C029B"/>
    <w:rsid w:val="008C4D91"/>
    <w:rsid w:val="008F1FE1"/>
    <w:rsid w:val="00923456"/>
    <w:rsid w:val="00927EFA"/>
    <w:rsid w:val="00933739"/>
    <w:rsid w:val="0094467F"/>
    <w:rsid w:val="0094532E"/>
    <w:rsid w:val="00972246"/>
    <w:rsid w:val="009864AE"/>
    <w:rsid w:val="009A3E45"/>
    <w:rsid w:val="009A4676"/>
    <w:rsid w:val="009B3D18"/>
    <w:rsid w:val="009C38D8"/>
    <w:rsid w:val="009E2FFE"/>
    <w:rsid w:val="009E696E"/>
    <w:rsid w:val="009F1B7F"/>
    <w:rsid w:val="00A046D5"/>
    <w:rsid w:val="00A26B8D"/>
    <w:rsid w:val="00A43548"/>
    <w:rsid w:val="00A52879"/>
    <w:rsid w:val="00A5300B"/>
    <w:rsid w:val="00A610B5"/>
    <w:rsid w:val="00A7406C"/>
    <w:rsid w:val="00A768A2"/>
    <w:rsid w:val="00AB773E"/>
    <w:rsid w:val="00AC7652"/>
    <w:rsid w:val="00AE325F"/>
    <w:rsid w:val="00AF44ED"/>
    <w:rsid w:val="00B028CB"/>
    <w:rsid w:val="00B3074C"/>
    <w:rsid w:val="00B416DC"/>
    <w:rsid w:val="00B632EF"/>
    <w:rsid w:val="00B85450"/>
    <w:rsid w:val="00B86C58"/>
    <w:rsid w:val="00B96C2D"/>
    <w:rsid w:val="00BA084D"/>
    <w:rsid w:val="00BD32E2"/>
    <w:rsid w:val="00BE00FA"/>
    <w:rsid w:val="00BE1703"/>
    <w:rsid w:val="00BF6AB0"/>
    <w:rsid w:val="00C064F0"/>
    <w:rsid w:val="00C11981"/>
    <w:rsid w:val="00C73CC2"/>
    <w:rsid w:val="00CA0E0C"/>
    <w:rsid w:val="00CC0C2D"/>
    <w:rsid w:val="00CC2574"/>
    <w:rsid w:val="00CC41AD"/>
    <w:rsid w:val="00CD7CE5"/>
    <w:rsid w:val="00CE11F1"/>
    <w:rsid w:val="00CF7DE4"/>
    <w:rsid w:val="00D3291C"/>
    <w:rsid w:val="00D47363"/>
    <w:rsid w:val="00D514D5"/>
    <w:rsid w:val="00D66CDC"/>
    <w:rsid w:val="00D769B5"/>
    <w:rsid w:val="00D83862"/>
    <w:rsid w:val="00D97850"/>
    <w:rsid w:val="00DA3D81"/>
    <w:rsid w:val="00DB2D3C"/>
    <w:rsid w:val="00DD133B"/>
    <w:rsid w:val="00E234A5"/>
    <w:rsid w:val="00E30B02"/>
    <w:rsid w:val="00E464B6"/>
    <w:rsid w:val="00E77296"/>
    <w:rsid w:val="00E814F1"/>
    <w:rsid w:val="00E83BF7"/>
    <w:rsid w:val="00E9121C"/>
    <w:rsid w:val="00E92BF2"/>
    <w:rsid w:val="00ED7F4D"/>
    <w:rsid w:val="00EF01E1"/>
    <w:rsid w:val="00EF4C62"/>
    <w:rsid w:val="00EF6882"/>
    <w:rsid w:val="00F0583D"/>
    <w:rsid w:val="00F36006"/>
    <w:rsid w:val="00F50144"/>
    <w:rsid w:val="00F565DA"/>
    <w:rsid w:val="00F60465"/>
    <w:rsid w:val="00F74706"/>
    <w:rsid w:val="00FD03B8"/>
    <w:rsid w:val="00FF36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06045ED9-25D2-4075-9285-42A6C40BAB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de-AT" w:eastAsia="de-AT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577B49"/>
    <w:pPr>
      <w:jc w:val="center"/>
      <w:outlineLvl w:val="0"/>
    </w:pPr>
    <w:rPr>
      <w:rFonts w:ascii="Tahoma" w:hAnsi="Tahoma" w:cs="Tahoma"/>
      <w:b/>
      <w:color w:val="005353"/>
      <w:spacing w:val="20"/>
      <w:sz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C4D91"/>
    <w:pPr>
      <w:pBdr>
        <w:left w:val="single" w:sz="2" w:space="4" w:color="B1009B"/>
        <w:bottom w:val="single" w:sz="8" w:space="1" w:color="0D58A6"/>
      </w:pBdr>
      <w:outlineLvl w:val="1"/>
    </w:pPr>
    <w:rPr>
      <w:rFonts w:ascii="Tahoma" w:hAnsi="Tahoma" w:cs="Tahoma"/>
      <w:color w:val="0D58A6"/>
      <w:spacing w:val="60"/>
      <w:sz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ox42Dokumentenberschrift">
    <w:name w:val="dox42 Dokumentenüberschrift"/>
    <w:basedOn w:val="Normal"/>
    <w:qFormat/>
    <w:rsid w:val="00DF72F7"/>
    <w:pPr>
      <w:spacing w:before="120" w:after="240" w:line="240" w:lineRule="auto"/>
      <w:jc w:val="center"/>
    </w:pPr>
    <w:rPr>
      <w:rFonts w:ascii="DIN" w:eastAsia="Times New Roman" w:hAnsi="DIN" w:cs="Calibri"/>
      <w:b/>
      <w:color w:val="00A300"/>
      <w:spacing w:val="40"/>
      <w:sz w:val="80"/>
      <w:szCs w:val="80"/>
      <w:lang w:val="de-DE" w:eastAsia="ja-JP"/>
    </w:rPr>
  </w:style>
  <w:style w:type="paragraph" w:customStyle="1" w:styleId="dox42Aufzhlung">
    <w:name w:val="dox42 Aufzählung"/>
    <w:basedOn w:val="FarbigeListe-Akzent11"/>
    <w:link w:val="dox42AufzhlungChar"/>
    <w:qFormat/>
    <w:rsid w:val="00DF72F7"/>
    <w:pPr>
      <w:tabs>
        <w:tab w:val="left" w:pos="567"/>
        <w:tab w:val="left" w:pos="2127"/>
      </w:tabs>
      <w:autoSpaceDE w:val="0"/>
      <w:autoSpaceDN w:val="0"/>
      <w:adjustRightInd w:val="0"/>
      <w:ind w:hanging="360"/>
    </w:pPr>
    <w:rPr>
      <w:rFonts w:eastAsia="Times New Roman"/>
      <w:sz w:val="20"/>
      <w:szCs w:val="24"/>
      <w:lang w:val="en-GB" w:eastAsia="ja-JP"/>
    </w:rPr>
  </w:style>
  <w:style w:type="character" w:customStyle="1" w:styleId="dox42AufzhlungChar">
    <w:name w:val="dox42 Aufzählung Char"/>
    <w:link w:val="dox42Aufzhlung"/>
    <w:rsid w:val="00DF72F7"/>
    <w:rPr>
      <w:rFonts w:eastAsia="Times New Roman"/>
      <w:szCs w:val="24"/>
      <w:lang w:val="en-GB" w:eastAsia="ja-JP"/>
    </w:rPr>
  </w:style>
  <w:style w:type="paragraph" w:customStyle="1" w:styleId="FarbigeListe-Akzent11">
    <w:name w:val="Farbige Liste - Akzent 11"/>
    <w:basedOn w:val="Normal"/>
    <w:uiPriority w:val="34"/>
    <w:qFormat/>
    <w:rsid w:val="00302AAB"/>
    <w:pPr>
      <w:ind w:left="720"/>
      <w:contextualSpacing/>
    </w:pPr>
  </w:style>
  <w:style w:type="paragraph" w:customStyle="1" w:styleId="dox42berschrift2">
    <w:name w:val="dox42 Überschrift 2"/>
    <w:basedOn w:val="Normal"/>
    <w:link w:val="dox42berschrift2Char"/>
    <w:qFormat/>
    <w:rsid w:val="00DF72F7"/>
    <w:pPr>
      <w:spacing w:line="240" w:lineRule="auto"/>
    </w:pPr>
    <w:rPr>
      <w:rFonts w:ascii="DIN" w:eastAsia="Times New Roman" w:hAnsi="DIN"/>
      <w:b/>
      <w:color w:val="666666"/>
      <w:spacing w:val="20"/>
      <w:sz w:val="32"/>
      <w:szCs w:val="28"/>
      <w:lang w:val="en-US" w:eastAsia="ja-JP"/>
    </w:rPr>
  </w:style>
  <w:style w:type="character" w:customStyle="1" w:styleId="dox42berschrift2Char">
    <w:name w:val="dox42 Überschrift 2 Char"/>
    <w:link w:val="dox42berschrift2"/>
    <w:rsid w:val="00DF72F7"/>
    <w:rPr>
      <w:rFonts w:ascii="DIN" w:eastAsia="Times New Roman" w:hAnsi="DIN" w:cs="Calibri"/>
      <w:b/>
      <w:color w:val="666666"/>
      <w:spacing w:val="20"/>
      <w:sz w:val="32"/>
      <w:szCs w:val="28"/>
      <w:lang w:val="en-US" w:eastAsia="ja-JP"/>
    </w:rPr>
  </w:style>
  <w:style w:type="paragraph" w:customStyle="1" w:styleId="dox42Standardtext">
    <w:name w:val="dox42 Standardtext"/>
    <w:basedOn w:val="Normal"/>
    <w:qFormat/>
    <w:rsid w:val="00DF72F7"/>
    <w:rPr>
      <w:rFonts w:eastAsia="Times New Roman"/>
    </w:rPr>
  </w:style>
  <w:style w:type="paragraph" w:customStyle="1" w:styleId="dox42berschrift1">
    <w:name w:val="dox42 Überschrift 1"/>
    <w:basedOn w:val="Normal"/>
    <w:link w:val="dox42berschrift1Char"/>
    <w:qFormat/>
    <w:rsid w:val="00DF72F7"/>
    <w:pPr>
      <w:spacing w:before="120" w:after="240" w:line="240" w:lineRule="auto"/>
    </w:pPr>
    <w:rPr>
      <w:rFonts w:ascii="DIN" w:eastAsia="Times New Roman" w:hAnsi="DIN"/>
      <w:b/>
      <w:color w:val="00A300"/>
      <w:spacing w:val="40"/>
      <w:sz w:val="40"/>
      <w:szCs w:val="28"/>
      <w:lang w:val="de-DE" w:eastAsia="ja-JP"/>
    </w:rPr>
  </w:style>
  <w:style w:type="character" w:customStyle="1" w:styleId="dox42berschrift1Char">
    <w:name w:val="dox42 Überschrift 1 Char"/>
    <w:link w:val="dox42berschrift1"/>
    <w:rsid w:val="00DF72F7"/>
    <w:rPr>
      <w:rFonts w:ascii="DIN" w:eastAsia="Times New Roman" w:hAnsi="DIN" w:cs="Calibri"/>
      <w:b/>
      <w:color w:val="00A300"/>
      <w:spacing w:val="40"/>
      <w:sz w:val="40"/>
      <w:szCs w:val="28"/>
      <w:lang w:val="de-DE" w:eastAsia="ja-JP"/>
    </w:rPr>
  </w:style>
  <w:style w:type="table" w:styleId="TableGrid">
    <w:name w:val="Table Grid"/>
    <w:basedOn w:val="TableNormal"/>
    <w:uiPriority w:val="59"/>
    <w:rsid w:val="004C49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A768A2"/>
    <w:pPr>
      <w:tabs>
        <w:tab w:val="center" w:pos="4536"/>
        <w:tab w:val="right" w:pos="9072"/>
      </w:tabs>
    </w:pPr>
  </w:style>
  <w:style w:type="character" w:customStyle="1" w:styleId="HeaderChar">
    <w:name w:val="Header Char"/>
    <w:link w:val="Header"/>
    <w:uiPriority w:val="99"/>
    <w:rsid w:val="00A768A2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768A2"/>
    <w:pPr>
      <w:tabs>
        <w:tab w:val="center" w:pos="4536"/>
        <w:tab w:val="right" w:pos="9072"/>
      </w:tabs>
    </w:pPr>
  </w:style>
  <w:style w:type="character" w:customStyle="1" w:styleId="FooterChar">
    <w:name w:val="Footer Char"/>
    <w:link w:val="Footer"/>
    <w:uiPriority w:val="99"/>
    <w:rsid w:val="00A768A2"/>
    <w:rPr>
      <w:sz w:val="22"/>
      <w:szCs w:val="22"/>
      <w:lang w:eastAsia="en-US"/>
    </w:rPr>
  </w:style>
  <w:style w:type="character" w:customStyle="1" w:styleId="Heading2Char">
    <w:name w:val="Heading 2 Char"/>
    <w:link w:val="Heading2"/>
    <w:uiPriority w:val="9"/>
    <w:rsid w:val="008C4D91"/>
    <w:rPr>
      <w:rFonts w:ascii="Tahoma" w:hAnsi="Tahoma" w:cs="Tahoma"/>
      <w:color w:val="0D58A6"/>
      <w:spacing w:val="60"/>
      <w:sz w:val="26"/>
      <w:szCs w:val="22"/>
      <w:lang w:eastAsia="en-US"/>
    </w:rPr>
  </w:style>
  <w:style w:type="character" w:customStyle="1" w:styleId="Heading1Char">
    <w:name w:val="Heading 1 Char"/>
    <w:link w:val="Heading1"/>
    <w:uiPriority w:val="9"/>
    <w:rsid w:val="00577B49"/>
    <w:rPr>
      <w:rFonts w:ascii="Tahoma" w:hAnsi="Tahoma" w:cs="Tahoma"/>
      <w:b/>
      <w:color w:val="005353"/>
      <w:spacing w:val="20"/>
      <w:sz w:val="40"/>
      <w:szCs w:val="22"/>
      <w:lang w:eastAsia="en-US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3D0C4A"/>
    <w:pPr>
      <w:pBdr>
        <w:left w:val="single" w:sz="2" w:space="4" w:color="B1009B"/>
        <w:bottom w:val="single" w:sz="8" w:space="1" w:color="0D58A6"/>
      </w:pBdr>
      <w:tabs>
        <w:tab w:val="right" w:pos="5670"/>
      </w:tabs>
    </w:pPr>
    <w:rPr>
      <w:rFonts w:ascii="Tahoma" w:hAnsi="Tahoma" w:cs="Tahoma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673788"/>
    <w:pPr>
      <w:tabs>
        <w:tab w:val="right" w:pos="6946"/>
      </w:tabs>
      <w:ind w:left="220"/>
    </w:pPr>
  </w:style>
  <w:style w:type="character" w:styleId="Hyperlink">
    <w:name w:val="Hyperlink"/>
    <w:uiPriority w:val="99"/>
    <w:unhideWhenUsed/>
    <w:rsid w:val="00F565DA"/>
    <w:rPr>
      <w:color w:val="0000FF"/>
      <w:u w:val="single"/>
    </w:rPr>
  </w:style>
  <w:style w:type="paragraph" w:styleId="TOCHeading">
    <w:name w:val="TOC Heading"/>
    <w:basedOn w:val="Heading1"/>
    <w:next w:val="Normal"/>
    <w:uiPriority w:val="39"/>
    <w:unhideWhenUsed/>
    <w:qFormat/>
    <w:rsid w:val="00972246"/>
    <w:pPr>
      <w:keepNext/>
      <w:keepLines/>
      <w:tabs>
        <w:tab w:val="right" w:pos="6096"/>
      </w:tabs>
      <w:spacing w:after="0"/>
      <w:jc w:val="left"/>
      <w:outlineLvl w:val="9"/>
    </w:pPr>
    <w:rPr>
      <w:rFonts w:eastAsia="Times New Roman"/>
      <w:bCs/>
      <w:color w:val="0D58A6"/>
      <w:spacing w:val="0"/>
      <w:sz w:val="28"/>
      <w:szCs w:val="28"/>
      <w:lang w:val="de-DE" w:eastAsia="de-AT"/>
    </w:rPr>
  </w:style>
  <w:style w:type="paragraph" w:styleId="TOC3">
    <w:name w:val="toc 3"/>
    <w:basedOn w:val="Normal"/>
    <w:next w:val="Normal"/>
    <w:autoRedefine/>
    <w:uiPriority w:val="39"/>
    <w:semiHidden/>
    <w:unhideWhenUsed/>
    <w:qFormat/>
    <w:rsid w:val="00822003"/>
    <w:pPr>
      <w:spacing w:after="100"/>
      <w:ind w:left="440"/>
    </w:pPr>
    <w:rPr>
      <w:rFonts w:eastAsia="Times New Roman"/>
      <w:lang w:eastAsia="de-AT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220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822003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tmp"/><Relationship Id="rId21" Type="http://schemas.openxmlformats.org/officeDocument/2006/relationships/image" Target="media/image16.tmp"/><Relationship Id="rId42" Type="http://schemas.openxmlformats.org/officeDocument/2006/relationships/image" Target="media/image37.tmp"/><Relationship Id="rId47" Type="http://schemas.openxmlformats.org/officeDocument/2006/relationships/image" Target="media/image42.png"/><Relationship Id="rId63" Type="http://schemas.openxmlformats.org/officeDocument/2006/relationships/image" Target="media/image58.png"/><Relationship Id="rId68" Type="http://schemas.openxmlformats.org/officeDocument/2006/relationships/image" Target="media/image63.tmp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4.tmp"/><Relationship Id="rId24" Type="http://schemas.openxmlformats.org/officeDocument/2006/relationships/image" Target="media/image19.png"/><Relationship Id="rId32" Type="http://schemas.openxmlformats.org/officeDocument/2006/relationships/image" Target="media/image27.tmp"/><Relationship Id="rId37" Type="http://schemas.openxmlformats.org/officeDocument/2006/relationships/image" Target="media/image32.tmp"/><Relationship Id="rId40" Type="http://schemas.openxmlformats.org/officeDocument/2006/relationships/image" Target="media/image35.tmp"/><Relationship Id="rId45" Type="http://schemas.openxmlformats.org/officeDocument/2006/relationships/image" Target="media/image40.tmp"/><Relationship Id="rId53" Type="http://schemas.openxmlformats.org/officeDocument/2006/relationships/image" Target="media/image48.png"/><Relationship Id="rId58" Type="http://schemas.openxmlformats.org/officeDocument/2006/relationships/image" Target="media/image53.tmp"/><Relationship Id="rId66" Type="http://schemas.openxmlformats.org/officeDocument/2006/relationships/image" Target="media/image61.tmp"/><Relationship Id="rId5" Type="http://schemas.openxmlformats.org/officeDocument/2006/relationships/webSettings" Target="webSettings.xml"/><Relationship Id="rId61" Type="http://schemas.openxmlformats.org/officeDocument/2006/relationships/image" Target="media/image56.png"/><Relationship Id="rId19" Type="http://schemas.openxmlformats.org/officeDocument/2006/relationships/image" Target="media/image14.jpeg"/><Relationship Id="rId14" Type="http://schemas.openxmlformats.org/officeDocument/2006/relationships/image" Target="media/image9.png"/><Relationship Id="rId22" Type="http://schemas.openxmlformats.org/officeDocument/2006/relationships/image" Target="media/image17.tmp"/><Relationship Id="rId27" Type="http://schemas.openxmlformats.org/officeDocument/2006/relationships/image" Target="media/image22.tmp"/><Relationship Id="rId30" Type="http://schemas.openxmlformats.org/officeDocument/2006/relationships/image" Target="media/image25.tmp"/><Relationship Id="rId35" Type="http://schemas.openxmlformats.org/officeDocument/2006/relationships/image" Target="media/image30.tmp"/><Relationship Id="rId43" Type="http://schemas.openxmlformats.org/officeDocument/2006/relationships/image" Target="media/image38.tmp"/><Relationship Id="rId48" Type="http://schemas.openxmlformats.org/officeDocument/2006/relationships/image" Target="media/image43.tmp"/><Relationship Id="rId56" Type="http://schemas.openxmlformats.org/officeDocument/2006/relationships/image" Target="media/image51.tmp"/><Relationship Id="rId64" Type="http://schemas.openxmlformats.org/officeDocument/2006/relationships/image" Target="media/image59.png"/><Relationship Id="rId69" Type="http://schemas.openxmlformats.org/officeDocument/2006/relationships/image" Target="media/image64.tmp"/><Relationship Id="rId8" Type="http://schemas.openxmlformats.org/officeDocument/2006/relationships/image" Target="media/image1.tmp"/><Relationship Id="rId51" Type="http://schemas.openxmlformats.org/officeDocument/2006/relationships/image" Target="media/image46.tmp"/><Relationship Id="rId3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image" Target="media/image12.tmp"/><Relationship Id="rId25" Type="http://schemas.openxmlformats.org/officeDocument/2006/relationships/image" Target="media/image20.tmp"/><Relationship Id="rId33" Type="http://schemas.openxmlformats.org/officeDocument/2006/relationships/image" Target="media/image28.tmp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tmp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tmp"/><Relationship Id="rId62" Type="http://schemas.openxmlformats.org/officeDocument/2006/relationships/image" Target="media/image57.png"/><Relationship Id="rId7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tmp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" Type="http://schemas.openxmlformats.org/officeDocument/2006/relationships/image" Target="media/image3.tmp"/><Relationship Id="rId31" Type="http://schemas.openxmlformats.org/officeDocument/2006/relationships/image" Target="media/image26.tmp"/><Relationship Id="rId44" Type="http://schemas.openxmlformats.org/officeDocument/2006/relationships/image" Target="media/image39.png"/><Relationship Id="rId52" Type="http://schemas.openxmlformats.org/officeDocument/2006/relationships/image" Target="media/image47.tmp"/><Relationship Id="rId60" Type="http://schemas.openxmlformats.org/officeDocument/2006/relationships/image" Target="media/image55.tmp"/><Relationship Id="rId65" Type="http://schemas.openxmlformats.org/officeDocument/2006/relationships/image" Target="media/image60.tmp"/><Relationship Id="rId4" Type="http://schemas.openxmlformats.org/officeDocument/2006/relationships/settings" Target="settings.xml"/><Relationship Id="rId9" Type="http://schemas.openxmlformats.org/officeDocument/2006/relationships/image" Target="media/image2.tmp"/><Relationship Id="rId13" Type="http://schemas.openxmlformats.org/officeDocument/2006/relationships/footer" Target="footer1.xml"/><Relationship Id="rId18" Type="http://schemas.openxmlformats.org/officeDocument/2006/relationships/image" Target="media/image13.tmp"/><Relationship Id="rId39" Type="http://schemas.openxmlformats.org/officeDocument/2006/relationships/image" Target="media/image34.png"/><Relationship Id="rId34" Type="http://schemas.openxmlformats.org/officeDocument/2006/relationships/image" Target="media/image29.tmp"/><Relationship Id="rId50" Type="http://schemas.openxmlformats.org/officeDocument/2006/relationships/image" Target="media/image45.tmp"/><Relationship Id="rId55" Type="http://schemas.openxmlformats.org/officeDocument/2006/relationships/image" Target="media/image50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6.png"/><Relationship Id="rId1" Type="http://schemas.openxmlformats.org/officeDocument/2006/relationships/image" Target="media/image5.png"/><Relationship Id="rId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AD3707-0847-4034-81BE-6C879761DC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181</Words>
  <Characters>1037</Characters>
  <Application>Microsoft Office Word</Application>
  <DocSecurity>0</DocSecurity>
  <Lines>8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dox42 template Health Report</vt:lpstr>
    </vt:vector>
  </TitlesOfParts>
  <Company/>
  <LinksUpToDate>false</LinksUpToDate>
  <CharactersWithSpaces>1216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dox42 template Health Report</dc:title>
  <dc:creator>Marion Steiner</dc:creator>
  <cp:lastModifiedBy>christian@bauer42.net</cp:lastModifiedBy>
  <cp:revision>22</cp:revision>
  <dcterms:created xsi:type="dcterms:W3CDTF">2013-02-26T12:22:00Z</dcterms:created>
  <dcterms:modified xsi:type="dcterms:W3CDTF">2017-06-01T13:33:00Z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x42DataMap">
    <vt:lpwstr>Health_Report.dm</vt:lpwstr>
  </property>
</Properties>
</file>