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B5D8E" w14:textId="26BBE4FC" w:rsidR="008971C7" w:rsidRPr="009E37E8" w:rsidRDefault="00471AEF">
      <w:pPr>
        <w:rPr>
          <w:rFonts w:cs="Tahoma"/>
          <w:lang w:val="en-US"/>
        </w:rPr>
      </w:pPr>
      <w:r w:rsidRPr="009E37E8">
        <w:rPr>
          <w:rFonts w:cs="Tahoma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004B5DBD" wp14:editId="6A8F6819">
                <wp:simplePos x="0" y="0"/>
                <mc:AlternateContent>
                  <mc:Choice Requires="wp14">
                    <wp:positionH relativeFrom="page">
                      <wp14:pctPosHOffset>4000</wp14:pctPosHOffset>
                    </wp:positionH>
                  </mc:Choice>
                  <mc:Fallback>
                    <wp:positionH relativeFrom="page">
                      <wp:posOffset>302260</wp:posOffset>
                    </wp:positionH>
                  </mc:Fallback>
                </mc:AlternateContent>
                <wp:positionV relativeFrom="page">
                  <wp:align>center</wp:align>
                </wp:positionV>
                <wp:extent cx="2194560" cy="9125712"/>
                <wp:effectExtent l="0" t="0" r="635" b="15240"/>
                <wp:wrapNone/>
                <wp:docPr id="511" name="Group 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4560" cy="9125712"/>
                          <a:chOff x="0" y="0"/>
                          <a:chExt cx="2194560" cy="9125712"/>
                        </a:xfrm>
                      </wpg:grpSpPr>
                      <wps:wsp>
                        <wps:cNvPr id="128" name="Rectangle 128"/>
                        <wps:cNvSpPr/>
                        <wps:spPr>
                          <a:xfrm>
                            <a:off x="0" y="0"/>
                            <a:ext cx="194535" cy="9125712"/>
                          </a:xfrm>
                          <a:prstGeom prst="rect">
                            <a:avLst/>
                          </a:prstGeom>
                          <a:solidFill>
                            <a:srgbClr val="00A3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Pentagon 129"/>
                        <wps:cNvSpPr/>
                        <wps:spPr>
                          <a:xfrm>
                            <a:off x="0" y="1466850"/>
                            <a:ext cx="2194560" cy="552055"/>
                          </a:xfrm>
                          <a:prstGeom prst="homePlate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4B5DF6" w14:textId="7B5455F2" w:rsidR="008971C7" w:rsidRPr="001C7135" w:rsidRDefault="00164F95">
                              <w:pPr>
                                <w:pStyle w:val="KeinLeerraum"/>
                                <w:jc w:val="right"/>
                                <w:rPr>
                                  <w:rFonts w:ascii="Century Gothic" w:hAnsi="Century Gothic"/>
                                  <w:color w:val="FFFFFF" w:themeColor="background1"/>
                                  <w:sz w:val="28"/>
                                  <w:lang w:val="de-AT"/>
                                </w:rPr>
                              </w:pPr>
                              <w:r w:rsidRPr="00164F95">
                                <w:rPr>
                                  <w:rFonts w:ascii="Century Gothic" w:hAnsi="Century Gothic"/>
                                  <w:color w:val="FFFFFF" w:themeColor="background1"/>
                                  <w:sz w:val="28"/>
                                  <w:lang w:val="de-AT"/>
                                </w:rPr>
                                <w:t xml:space="preserve">Welcome @ </w:t>
                              </w:r>
                              <w:r w:rsidR="001C7135" w:rsidRPr="001C7135">
                                <w:rPr>
                                  <w:rFonts w:ascii="Century Gothic" w:hAnsi="Century Gothic"/>
                                  <w:noProof/>
                                  <w:color w:val="FFFFFF" w:themeColor="background1"/>
                                  <w:sz w:val="28"/>
                                  <w:lang w:val="en-GB" w:eastAsia="en-GB"/>
                                </w:rPr>
                                <w:drawing>
                                  <wp:inline distT="0" distB="0" distL="0" distR="0" wp14:anchorId="6D7219BA" wp14:editId="1CEDD19E">
                                    <wp:extent cx="865414" cy="228600"/>
                                    <wp:effectExtent l="0" t="0" r="0" b="0"/>
                                    <wp:docPr id="10" name="Grafik 10" descr="&lt;par&gt;&lt;name&gt;&lt;![CDATA[Company_Information.Name]]&gt;&lt;/name&gt;&lt;datafieldid&gt;3da1e92f-c452-4498-908c-72b4e0d3b6d7&lt;/datafieldid&gt;&lt;/par&gt;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" name="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865414" cy="228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0" rIns="18288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0" name="Group 130"/>
                        <wpg:cNvGrpSpPr/>
                        <wpg:grpSpPr>
                          <a:xfrm>
                            <a:off x="76200" y="4210050"/>
                            <a:ext cx="1745380" cy="4910328"/>
                            <a:chOff x="80645" y="4211812"/>
                            <a:chExt cx="1108167" cy="3121026"/>
                          </a:xfrm>
                        </wpg:grpSpPr>
                        <wpg:grpSp>
                          <wpg:cNvPr id="131" name="Group 131"/>
                          <wpg:cNvGrpSpPr>
                            <a:grpSpLocks noChangeAspect="1"/>
                          </wpg:cNvGrpSpPr>
                          <wpg:grpSpPr>
                            <a:xfrm>
                              <a:off x="141062" y="4211812"/>
                              <a:ext cx="1047750" cy="3121026"/>
                              <a:chOff x="141062" y="4211812"/>
                              <a:chExt cx="1047750" cy="3121026"/>
                            </a:xfrm>
                          </wpg:grpSpPr>
                          <wps:wsp>
                            <wps:cNvPr id="132" name="Freeform 132"/>
                            <wps:cNvSpPr>
                              <a:spLocks/>
                            </wps:cNvSpPr>
                            <wps:spPr bwMode="auto">
                              <a:xfrm>
                                <a:off x="369662" y="6216825"/>
                                <a:ext cx="193675" cy="698500"/>
                              </a:xfrm>
                              <a:custGeom>
                                <a:avLst/>
                                <a:gdLst>
                                  <a:gd name="T0" fmla="*/ 0 w 122"/>
                                  <a:gd name="T1" fmla="*/ 0 h 440"/>
                                  <a:gd name="T2" fmla="*/ 39 w 122"/>
                                  <a:gd name="T3" fmla="*/ 152 h 440"/>
                                  <a:gd name="T4" fmla="*/ 84 w 122"/>
                                  <a:gd name="T5" fmla="*/ 304 h 440"/>
                                  <a:gd name="T6" fmla="*/ 122 w 122"/>
                                  <a:gd name="T7" fmla="*/ 417 h 440"/>
                                  <a:gd name="T8" fmla="*/ 122 w 122"/>
                                  <a:gd name="T9" fmla="*/ 440 h 440"/>
                                  <a:gd name="T10" fmla="*/ 76 w 122"/>
                                  <a:gd name="T11" fmla="*/ 306 h 440"/>
                                  <a:gd name="T12" fmla="*/ 39 w 122"/>
                                  <a:gd name="T13" fmla="*/ 180 h 440"/>
                                  <a:gd name="T14" fmla="*/ 6 w 122"/>
                                  <a:gd name="T15" fmla="*/ 53 h 440"/>
                                  <a:gd name="T16" fmla="*/ 0 w 122"/>
                                  <a:gd name="T17" fmla="*/ 0 h 4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22" h="440">
                                    <a:moveTo>
                                      <a:pt x="0" y="0"/>
                                    </a:moveTo>
                                    <a:lnTo>
                                      <a:pt x="39" y="152"/>
                                    </a:lnTo>
                                    <a:lnTo>
                                      <a:pt x="84" y="304"/>
                                    </a:lnTo>
                                    <a:lnTo>
                                      <a:pt x="122" y="417"/>
                                    </a:lnTo>
                                    <a:lnTo>
                                      <a:pt x="122" y="440"/>
                                    </a:lnTo>
                                    <a:lnTo>
                                      <a:pt x="76" y="306"/>
                                    </a:lnTo>
                                    <a:lnTo>
                                      <a:pt x="39" y="180"/>
                                    </a:lnTo>
                                    <a:lnTo>
                                      <a:pt x="6" y="5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3" name="Freeform 133"/>
                            <wps:cNvSpPr>
                              <a:spLocks/>
                            </wps:cNvSpPr>
                            <wps:spPr bwMode="auto">
                              <a:xfrm>
                                <a:off x="572862" y="6905800"/>
                                <a:ext cx="184150" cy="427038"/>
                              </a:xfrm>
                              <a:custGeom>
                                <a:avLst/>
                                <a:gdLst>
                                  <a:gd name="T0" fmla="*/ 0 w 116"/>
                                  <a:gd name="T1" fmla="*/ 0 h 269"/>
                                  <a:gd name="T2" fmla="*/ 8 w 116"/>
                                  <a:gd name="T3" fmla="*/ 19 h 269"/>
                                  <a:gd name="T4" fmla="*/ 37 w 116"/>
                                  <a:gd name="T5" fmla="*/ 93 h 269"/>
                                  <a:gd name="T6" fmla="*/ 67 w 116"/>
                                  <a:gd name="T7" fmla="*/ 167 h 269"/>
                                  <a:gd name="T8" fmla="*/ 116 w 116"/>
                                  <a:gd name="T9" fmla="*/ 269 h 269"/>
                                  <a:gd name="T10" fmla="*/ 108 w 116"/>
                                  <a:gd name="T11" fmla="*/ 269 h 269"/>
                                  <a:gd name="T12" fmla="*/ 60 w 116"/>
                                  <a:gd name="T13" fmla="*/ 169 h 269"/>
                                  <a:gd name="T14" fmla="*/ 30 w 116"/>
                                  <a:gd name="T15" fmla="*/ 98 h 269"/>
                                  <a:gd name="T16" fmla="*/ 1 w 116"/>
                                  <a:gd name="T17" fmla="*/ 25 h 269"/>
                                  <a:gd name="T18" fmla="*/ 0 w 116"/>
                                  <a:gd name="T19" fmla="*/ 0 h 2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16" h="269">
                                    <a:moveTo>
                                      <a:pt x="0" y="0"/>
                                    </a:moveTo>
                                    <a:lnTo>
                                      <a:pt x="8" y="19"/>
                                    </a:lnTo>
                                    <a:lnTo>
                                      <a:pt x="37" y="93"/>
                                    </a:lnTo>
                                    <a:lnTo>
                                      <a:pt x="67" y="167"/>
                                    </a:lnTo>
                                    <a:lnTo>
                                      <a:pt x="116" y="269"/>
                                    </a:lnTo>
                                    <a:lnTo>
                                      <a:pt x="108" y="269"/>
                                    </a:lnTo>
                                    <a:lnTo>
                                      <a:pt x="60" y="169"/>
                                    </a:lnTo>
                                    <a:lnTo>
                                      <a:pt x="30" y="98"/>
                                    </a:lnTo>
                                    <a:lnTo>
                                      <a:pt x="1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4" name="Freeform 134"/>
                            <wps:cNvSpPr>
                              <a:spLocks/>
                            </wps:cNvSpPr>
                            <wps:spPr bwMode="auto">
                              <a:xfrm>
                                <a:off x="141062" y="4211812"/>
                                <a:ext cx="222250" cy="2019300"/>
                              </a:xfrm>
                              <a:custGeom>
                                <a:avLst/>
                                <a:gdLst>
                                  <a:gd name="T0" fmla="*/ 0 w 140"/>
                                  <a:gd name="T1" fmla="*/ 0 h 1272"/>
                                  <a:gd name="T2" fmla="*/ 0 w 140"/>
                                  <a:gd name="T3" fmla="*/ 0 h 1272"/>
                                  <a:gd name="T4" fmla="*/ 1 w 140"/>
                                  <a:gd name="T5" fmla="*/ 79 h 1272"/>
                                  <a:gd name="T6" fmla="*/ 3 w 140"/>
                                  <a:gd name="T7" fmla="*/ 159 h 1272"/>
                                  <a:gd name="T8" fmla="*/ 12 w 140"/>
                                  <a:gd name="T9" fmla="*/ 317 h 1272"/>
                                  <a:gd name="T10" fmla="*/ 23 w 140"/>
                                  <a:gd name="T11" fmla="*/ 476 h 1272"/>
                                  <a:gd name="T12" fmla="*/ 39 w 140"/>
                                  <a:gd name="T13" fmla="*/ 634 h 1272"/>
                                  <a:gd name="T14" fmla="*/ 58 w 140"/>
                                  <a:gd name="T15" fmla="*/ 792 h 1272"/>
                                  <a:gd name="T16" fmla="*/ 83 w 140"/>
                                  <a:gd name="T17" fmla="*/ 948 h 1272"/>
                                  <a:gd name="T18" fmla="*/ 107 w 140"/>
                                  <a:gd name="T19" fmla="*/ 1086 h 1272"/>
                                  <a:gd name="T20" fmla="*/ 135 w 140"/>
                                  <a:gd name="T21" fmla="*/ 1223 h 1272"/>
                                  <a:gd name="T22" fmla="*/ 140 w 140"/>
                                  <a:gd name="T23" fmla="*/ 1272 h 1272"/>
                                  <a:gd name="T24" fmla="*/ 138 w 140"/>
                                  <a:gd name="T25" fmla="*/ 1262 h 1272"/>
                                  <a:gd name="T26" fmla="*/ 105 w 140"/>
                                  <a:gd name="T27" fmla="*/ 1106 h 1272"/>
                                  <a:gd name="T28" fmla="*/ 77 w 140"/>
                                  <a:gd name="T29" fmla="*/ 949 h 1272"/>
                                  <a:gd name="T30" fmla="*/ 53 w 140"/>
                                  <a:gd name="T31" fmla="*/ 792 h 1272"/>
                                  <a:gd name="T32" fmla="*/ 35 w 140"/>
                                  <a:gd name="T33" fmla="*/ 634 h 1272"/>
                                  <a:gd name="T34" fmla="*/ 20 w 140"/>
                                  <a:gd name="T35" fmla="*/ 476 h 1272"/>
                                  <a:gd name="T36" fmla="*/ 9 w 140"/>
                                  <a:gd name="T37" fmla="*/ 317 h 1272"/>
                                  <a:gd name="T38" fmla="*/ 2 w 140"/>
                                  <a:gd name="T39" fmla="*/ 159 h 1272"/>
                                  <a:gd name="T40" fmla="*/ 0 w 140"/>
                                  <a:gd name="T41" fmla="*/ 79 h 1272"/>
                                  <a:gd name="T42" fmla="*/ 0 w 140"/>
                                  <a:gd name="T43" fmla="*/ 0 h 1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140" h="1272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" y="79"/>
                                    </a:lnTo>
                                    <a:lnTo>
                                      <a:pt x="3" y="159"/>
                                    </a:lnTo>
                                    <a:lnTo>
                                      <a:pt x="12" y="317"/>
                                    </a:lnTo>
                                    <a:lnTo>
                                      <a:pt x="23" y="476"/>
                                    </a:lnTo>
                                    <a:lnTo>
                                      <a:pt x="39" y="634"/>
                                    </a:lnTo>
                                    <a:lnTo>
                                      <a:pt x="58" y="792"/>
                                    </a:lnTo>
                                    <a:lnTo>
                                      <a:pt x="83" y="948"/>
                                    </a:lnTo>
                                    <a:lnTo>
                                      <a:pt x="107" y="1086"/>
                                    </a:lnTo>
                                    <a:lnTo>
                                      <a:pt x="135" y="1223"/>
                                    </a:lnTo>
                                    <a:lnTo>
                                      <a:pt x="140" y="1272"/>
                                    </a:lnTo>
                                    <a:lnTo>
                                      <a:pt x="138" y="1262"/>
                                    </a:lnTo>
                                    <a:lnTo>
                                      <a:pt x="105" y="1106"/>
                                    </a:lnTo>
                                    <a:lnTo>
                                      <a:pt x="77" y="949"/>
                                    </a:lnTo>
                                    <a:lnTo>
                                      <a:pt x="53" y="792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20" y="476"/>
                                    </a:lnTo>
                                    <a:lnTo>
                                      <a:pt x="9" y="317"/>
                                    </a:lnTo>
                                    <a:lnTo>
                                      <a:pt x="2" y="159"/>
                                    </a:lnTo>
                                    <a:lnTo>
                                      <a:pt x="0" y="7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5" name="Freeform 135"/>
                            <wps:cNvSpPr>
                              <a:spLocks/>
                            </wps:cNvSpPr>
                            <wps:spPr bwMode="auto">
                              <a:xfrm>
                                <a:off x="341087" y="4861100"/>
                                <a:ext cx="71438" cy="1355725"/>
                              </a:xfrm>
                              <a:custGeom>
                                <a:avLst/>
                                <a:gdLst>
                                  <a:gd name="T0" fmla="*/ 45 w 45"/>
                                  <a:gd name="T1" fmla="*/ 0 h 854"/>
                                  <a:gd name="T2" fmla="*/ 45 w 45"/>
                                  <a:gd name="T3" fmla="*/ 0 h 854"/>
                                  <a:gd name="T4" fmla="*/ 35 w 45"/>
                                  <a:gd name="T5" fmla="*/ 66 h 854"/>
                                  <a:gd name="T6" fmla="*/ 26 w 45"/>
                                  <a:gd name="T7" fmla="*/ 133 h 854"/>
                                  <a:gd name="T8" fmla="*/ 14 w 45"/>
                                  <a:gd name="T9" fmla="*/ 267 h 854"/>
                                  <a:gd name="T10" fmla="*/ 6 w 45"/>
                                  <a:gd name="T11" fmla="*/ 401 h 854"/>
                                  <a:gd name="T12" fmla="*/ 3 w 45"/>
                                  <a:gd name="T13" fmla="*/ 534 h 854"/>
                                  <a:gd name="T14" fmla="*/ 6 w 45"/>
                                  <a:gd name="T15" fmla="*/ 669 h 854"/>
                                  <a:gd name="T16" fmla="*/ 14 w 45"/>
                                  <a:gd name="T17" fmla="*/ 803 h 854"/>
                                  <a:gd name="T18" fmla="*/ 18 w 45"/>
                                  <a:gd name="T19" fmla="*/ 854 h 854"/>
                                  <a:gd name="T20" fmla="*/ 18 w 45"/>
                                  <a:gd name="T21" fmla="*/ 851 h 854"/>
                                  <a:gd name="T22" fmla="*/ 9 w 45"/>
                                  <a:gd name="T23" fmla="*/ 814 h 854"/>
                                  <a:gd name="T24" fmla="*/ 8 w 45"/>
                                  <a:gd name="T25" fmla="*/ 803 h 854"/>
                                  <a:gd name="T26" fmla="*/ 1 w 45"/>
                                  <a:gd name="T27" fmla="*/ 669 h 854"/>
                                  <a:gd name="T28" fmla="*/ 0 w 45"/>
                                  <a:gd name="T29" fmla="*/ 534 h 854"/>
                                  <a:gd name="T30" fmla="*/ 3 w 45"/>
                                  <a:gd name="T31" fmla="*/ 401 h 854"/>
                                  <a:gd name="T32" fmla="*/ 12 w 45"/>
                                  <a:gd name="T33" fmla="*/ 267 h 854"/>
                                  <a:gd name="T34" fmla="*/ 25 w 45"/>
                                  <a:gd name="T35" fmla="*/ 132 h 854"/>
                                  <a:gd name="T36" fmla="*/ 34 w 45"/>
                                  <a:gd name="T37" fmla="*/ 66 h 854"/>
                                  <a:gd name="T38" fmla="*/ 45 w 45"/>
                                  <a:gd name="T39" fmla="*/ 0 h 8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45" h="854">
                                    <a:moveTo>
                                      <a:pt x="45" y="0"/>
                                    </a:moveTo>
                                    <a:lnTo>
                                      <a:pt x="45" y="0"/>
                                    </a:lnTo>
                                    <a:lnTo>
                                      <a:pt x="35" y="66"/>
                                    </a:lnTo>
                                    <a:lnTo>
                                      <a:pt x="26" y="133"/>
                                    </a:lnTo>
                                    <a:lnTo>
                                      <a:pt x="14" y="267"/>
                                    </a:lnTo>
                                    <a:lnTo>
                                      <a:pt x="6" y="401"/>
                                    </a:lnTo>
                                    <a:lnTo>
                                      <a:pt x="3" y="534"/>
                                    </a:lnTo>
                                    <a:lnTo>
                                      <a:pt x="6" y="669"/>
                                    </a:lnTo>
                                    <a:lnTo>
                                      <a:pt x="14" y="803"/>
                                    </a:lnTo>
                                    <a:lnTo>
                                      <a:pt x="18" y="854"/>
                                    </a:lnTo>
                                    <a:lnTo>
                                      <a:pt x="18" y="851"/>
                                    </a:lnTo>
                                    <a:lnTo>
                                      <a:pt x="9" y="814"/>
                                    </a:lnTo>
                                    <a:lnTo>
                                      <a:pt x="8" y="803"/>
                                    </a:lnTo>
                                    <a:lnTo>
                                      <a:pt x="1" y="669"/>
                                    </a:lnTo>
                                    <a:lnTo>
                                      <a:pt x="0" y="534"/>
                                    </a:lnTo>
                                    <a:lnTo>
                                      <a:pt x="3" y="401"/>
                                    </a:lnTo>
                                    <a:lnTo>
                                      <a:pt x="12" y="267"/>
                                    </a:lnTo>
                                    <a:lnTo>
                                      <a:pt x="25" y="132"/>
                                    </a:lnTo>
                                    <a:lnTo>
                                      <a:pt x="34" y="66"/>
                                    </a:lnTo>
                                    <a:lnTo>
                                      <a:pt x="4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6" name="Freeform 136"/>
                            <wps:cNvSpPr>
                              <a:spLocks/>
                            </wps:cNvSpPr>
                            <wps:spPr bwMode="auto">
                              <a:xfrm>
                                <a:off x="363312" y="6231112"/>
                                <a:ext cx="244475" cy="998538"/>
                              </a:xfrm>
                              <a:custGeom>
                                <a:avLst/>
                                <a:gdLst>
                                  <a:gd name="T0" fmla="*/ 0 w 154"/>
                                  <a:gd name="T1" fmla="*/ 0 h 629"/>
                                  <a:gd name="T2" fmla="*/ 10 w 154"/>
                                  <a:gd name="T3" fmla="*/ 44 h 629"/>
                                  <a:gd name="T4" fmla="*/ 21 w 154"/>
                                  <a:gd name="T5" fmla="*/ 126 h 629"/>
                                  <a:gd name="T6" fmla="*/ 34 w 154"/>
                                  <a:gd name="T7" fmla="*/ 207 h 629"/>
                                  <a:gd name="T8" fmla="*/ 53 w 154"/>
                                  <a:gd name="T9" fmla="*/ 293 h 629"/>
                                  <a:gd name="T10" fmla="*/ 75 w 154"/>
                                  <a:gd name="T11" fmla="*/ 380 h 629"/>
                                  <a:gd name="T12" fmla="*/ 100 w 154"/>
                                  <a:gd name="T13" fmla="*/ 466 h 629"/>
                                  <a:gd name="T14" fmla="*/ 120 w 154"/>
                                  <a:gd name="T15" fmla="*/ 521 h 629"/>
                                  <a:gd name="T16" fmla="*/ 141 w 154"/>
                                  <a:gd name="T17" fmla="*/ 576 h 629"/>
                                  <a:gd name="T18" fmla="*/ 152 w 154"/>
                                  <a:gd name="T19" fmla="*/ 618 h 629"/>
                                  <a:gd name="T20" fmla="*/ 154 w 154"/>
                                  <a:gd name="T21" fmla="*/ 629 h 629"/>
                                  <a:gd name="T22" fmla="*/ 140 w 154"/>
                                  <a:gd name="T23" fmla="*/ 595 h 629"/>
                                  <a:gd name="T24" fmla="*/ 115 w 154"/>
                                  <a:gd name="T25" fmla="*/ 532 h 629"/>
                                  <a:gd name="T26" fmla="*/ 93 w 154"/>
                                  <a:gd name="T27" fmla="*/ 468 h 629"/>
                                  <a:gd name="T28" fmla="*/ 67 w 154"/>
                                  <a:gd name="T29" fmla="*/ 383 h 629"/>
                                  <a:gd name="T30" fmla="*/ 47 w 154"/>
                                  <a:gd name="T31" fmla="*/ 295 h 629"/>
                                  <a:gd name="T32" fmla="*/ 28 w 154"/>
                                  <a:gd name="T33" fmla="*/ 207 h 629"/>
                                  <a:gd name="T34" fmla="*/ 12 w 154"/>
                                  <a:gd name="T35" fmla="*/ 104 h 629"/>
                                  <a:gd name="T36" fmla="*/ 0 w 154"/>
                                  <a:gd name="T37" fmla="*/ 0 h 6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54" h="629">
                                    <a:moveTo>
                                      <a:pt x="0" y="0"/>
                                    </a:moveTo>
                                    <a:lnTo>
                                      <a:pt x="10" y="44"/>
                                    </a:lnTo>
                                    <a:lnTo>
                                      <a:pt x="21" y="126"/>
                                    </a:lnTo>
                                    <a:lnTo>
                                      <a:pt x="34" y="207"/>
                                    </a:lnTo>
                                    <a:lnTo>
                                      <a:pt x="53" y="293"/>
                                    </a:lnTo>
                                    <a:lnTo>
                                      <a:pt x="75" y="380"/>
                                    </a:lnTo>
                                    <a:lnTo>
                                      <a:pt x="100" y="466"/>
                                    </a:lnTo>
                                    <a:lnTo>
                                      <a:pt x="120" y="521"/>
                                    </a:lnTo>
                                    <a:lnTo>
                                      <a:pt x="141" y="576"/>
                                    </a:lnTo>
                                    <a:lnTo>
                                      <a:pt x="152" y="618"/>
                                    </a:lnTo>
                                    <a:lnTo>
                                      <a:pt x="154" y="629"/>
                                    </a:lnTo>
                                    <a:lnTo>
                                      <a:pt x="140" y="595"/>
                                    </a:lnTo>
                                    <a:lnTo>
                                      <a:pt x="115" y="532"/>
                                    </a:lnTo>
                                    <a:lnTo>
                                      <a:pt x="93" y="468"/>
                                    </a:lnTo>
                                    <a:lnTo>
                                      <a:pt x="67" y="383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28" y="207"/>
                                    </a:lnTo>
                                    <a:lnTo>
                                      <a:pt x="12" y="10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7" name="Freeform 137"/>
                            <wps:cNvSpPr>
                              <a:spLocks/>
                            </wps:cNvSpPr>
                            <wps:spPr bwMode="auto">
                              <a:xfrm>
                                <a:off x="620487" y="7223300"/>
                                <a:ext cx="52388" cy="109538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69"/>
                                  <a:gd name="T2" fmla="*/ 33 w 33"/>
                                  <a:gd name="T3" fmla="*/ 69 h 69"/>
                                  <a:gd name="T4" fmla="*/ 24 w 33"/>
                                  <a:gd name="T5" fmla="*/ 69 h 69"/>
                                  <a:gd name="T6" fmla="*/ 12 w 33"/>
                                  <a:gd name="T7" fmla="*/ 35 h 69"/>
                                  <a:gd name="T8" fmla="*/ 0 w 33"/>
                                  <a:gd name="T9" fmla="*/ 0 h 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69">
                                    <a:moveTo>
                                      <a:pt x="0" y="0"/>
                                    </a:moveTo>
                                    <a:lnTo>
                                      <a:pt x="33" y="69"/>
                                    </a:lnTo>
                                    <a:lnTo>
                                      <a:pt x="24" y="69"/>
                                    </a:lnTo>
                                    <a:lnTo>
                                      <a:pt x="12" y="3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chemeClr val="tx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8" name="Freeform 138"/>
                            <wps:cNvSpPr>
                              <a:spLocks/>
                            </wps:cNvSpPr>
                            <wps:spPr bwMode="auto">
                              <a:xfrm>
                                <a:off x="355374" y="6153325"/>
                                <a:ext cx="23813" cy="147638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3"/>
                                  <a:gd name="T2" fmla="*/ 9 w 15"/>
                                  <a:gd name="T3" fmla="*/ 37 h 93"/>
                                  <a:gd name="T4" fmla="*/ 9 w 15"/>
                                  <a:gd name="T5" fmla="*/ 40 h 93"/>
                                  <a:gd name="T6" fmla="*/ 15 w 15"/>
                                  <a:gd name="T7" fmla="*/ 93 h 93"/>
                                  <a:gd name="T8" fmla="*/ 5 w 15"/>
                                  <a:gd name="T9" fmla="*/ 49 h 93"/>
                                  <a:gd name="T10" fmla="*/ 0 w 15"/>
                                  <a:gd name="T11" fmla="*/ 0 h 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3">
                                    <a:moveTo>
                                      <a:pt x="0" y="0"/>
                                    </a:moveTo>
                                    <a:lnTo>
                                      <a:pt x="9" y="37"/>
                                    </a:lnTo>
                                    <a:lnTo>
                                      <a:pt x="9" y="40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5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chemeClr val="tx2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39" name="Freeform 139"/>
                            <wps:cNvSpPr>
                              <a:spLocks/>
                            </wps:cNvSpPr>
                            <wps:spPr bwMode="auto">
                              <a:xfrm>
                                <a:off x="563337" y="5689775"/>
                                <a:ext cx="625475" cy="1216025"/>
                              </a:xfrm>
                              <a:custGeom>
                                <a:avLst/>
                                <a:gdLst>
                                  <a:gd name="T0" fmla="*/ 394 w 394"/>
                                  <a:gd name="T1" fmla="*/ 0 h 766"/>
                                  <a:gd name="T2" fmla="*/ 394 w 394"/>
                                  <a:gd name="T3" fmla="*/ 0 h 766"/>
                                  <a:gd name="T4" fmla="*/ 356 w 394"/>
                                  <a:gd name="T5" fmla="*/ 38 h 766"/>
                                  <a:gd name="T6" fmla="*/ 319 w 394"/>
                                  <a:gd name="T7" fmla="*/ 77 h 766"/>
                                  <a:gd name="T8" fmla="*/ 284 w 394"/>
                                  <a:gd name="T9" fmla="*/ 117 h 766"/>
                                  <a:gd name="T10" fmla="*/ 249 w 394"/>
                                  <a:gd name="T11" fmla="*/ 160 h 766"/>
                                  <a:gd name="T12" fmla="*/ 207 w 394"/>
                                  <a:gd name="T13" fmla="*/ 218 h 766"/>
                                  <a:gd name="T14" fmla="*/ 168 w 394"/>
                                  <a:gd name="T15" fmla="*/ 276 h 766"/>
                                  <a:gd name="T16" fmla="*/ 131 w 394"/>
                                  <a:gd name="T17" fmla="*/ 339 h 766"/>
                                  <a:gd name="T18" fmla="*/ 98 w 394"/>
                                  <a:gd name="T19" fmla="*/ 402 h 766"/>
                                  <a:gd name="T20" fmla="*/ 69 w 394"/>
                                  <a:gd name="T21" fmla="*/ 467 h 766"/>
                                  <a:gd name="T22" fmla="*/ 45 w 394"/>
                                  <a:gd name="T23" fmla="*/ 535 h 766"/>
                                  <a:gd name="T24" fmla="*/ 26 w 394"/>
                                  <a:gd name="T25" fmla="*/ 604 h 766"/>
                                  <a:gd name="T26" fmla="*/ 14 w 394"/>
                                  <a:gd name="T27" fmla="*/ 673 h 766"/>
                                  <a:gd name="T28" fmla="*/ 7 w 394"/>
                                  <a:gd name="T29" fmla="*/ 746 h 766"/>
                                  <a:gd name="T30" fmla="*/ 6 w 394"/>
                                  <a:gd name="T31" fmla="*/ 766 h 766"/>
                                  <a:gd name="T32" fmla="*/ 0 w 394"/>
                                  <a:gd name="T33" fmla="*/ 749 h 766"/>
                                  <a:gd name="T34" fmla="*/ 1 w 394"/>
                                  <a:gd name="T35" fmla="*/ 744 h 766"/>
                                  <a:gd name="T36" fmla="*/ 7 w 394"/>
                                  <a:gd name="T37" fmla="*/ 673 h 766"/>
                                  <a:gd name="T38" fmla="*/ 21 w 394"/>
                                  <a:gd name="T39" fmla="*/ 603 h 766"/>
                                  <a:gd name="T40" fmla="*/ 40 w 394"/>
                                  <a:gd name="T41" fmla="*/ 533 h 766"/>
                                  <a:gd name="T42" fmla="*/ 65 w 394"/>
                                  <a:gd name="T43" fmla="*/ 466 h 766"/>
                                  <a:gd name="T44" fmla="*/ 94 w 394"/>
                                  <a:gd name="T45" fmla="*/ 400 h 766"/>
                                  <a:gd name="T46" fmla="*/ 127 w 394"/>
                                  <a:gd name="T47" fmla="*/ 336 h 766"/>
                                  <a:gd name="T48" fmla="*/ 164 w 394"/>
                                  <a:gd name="T49" fmla="*/ 275 h 766"/>
                                  <a:gd name="T50" fmla="*/ 204 w 394"/>
                                  <a:gd name="T51" fmla="*/ 215 h 766"/>
                                  <a:gd name="T52" fmla="*/ 248 w 394"/>
                                  <a:gd name="T53" fmla="*/ 158 h 766"/>
                                  <a:gd name="T54" fmla="*/ 282 w 394"/>
                                  <a:gd name="T55" fmla="*/ 116 h 766"/>
                                  <a:gd name="T56" fmla="*/ 318 w 394"/>
                                  <a:gd name="T57" fmla="*/ 76 h 766"/>
                                  <a:gd name="T58" fmla="*/ 354 w 394"/>
                                  <a:gd name="T59" fmla="*/ 37 h 766"/>
                                  <a:gd name="T60" fmla="*/ 394 w 394"/>
                                  <a:gd name="T61" fmla="*/ 0 h 7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</a:cxnLst>
                                <a:rect l="0" t="0" r="r" b="b"/>
                                <a:pathLst>
                                  <a:path w="394" h="766">
                                    <a:moveTo>
                                      <a:pt x="394" y="0"/>
                                    </a:moveTo>
                                    <a:lnTo>
                                      <a:pt x="394" y="0"/>
                                    </a:lnTo>
                                    <a:lnTo>
                                      <a:pt x="356" y="38"/>
                                    </a:lnTo>
                                    <a:lnTo>
                                      <a:pt x="319" y="77"/>
                                    </a:lnTo>
                                    <a:lnTo>
                                      <a:pt x="284" y="117"/>
                                    </a:lnTo>
                                    <a:lnTo>
                                      <a:pt x="249" y="160"/>
                                    </a:lnTo>
                                    <a:lnTo>
                                      <a:pt x="207" y="218"/>
                                    </a:lnTo>
                                    <a:lnTo>
                                      <a:pt x="168" y="276"/>
                                    </a:lnTo>
                                    <a:lnTo>
                                      <a:pt x="131" y="339"/>
                                    </a:lnTo>
                                    <a:lnTo>
                                      <a:pt x="98" y="402"/>
                                    </a:lnTo>
                                    <a:lnTo>
                                      <a:pt x="69" y="467"/>
                                    </a:lnTo>
                                    <a:lnTo>
                                      <a:pt x="45" y="535"/>
                                    </a:lnTo>
                                    <a:lnTo>
                                      <a:pt x="26" y="604"/>
                                    </a:lnTo>
                                    <a:lnTo>
                                      <a:pt x="14" y="673"/>
                                    </a:lnTo>
                                    <a:lnTo>
                                      <a:pt x="7" y="746"/>
                                    </a:lnTo>
                                    <a:lnTo>
                                      <a:pt x="6" y="766"/>
                                    </a:lnTo>
                                    <a:lnTo>
                                      <a:pt x="0" y="749"/>
                                    </a:lnTo>
                                    <a:lnTo>
                                      <a:pt x="1" y="744"/>
                                    </a:lnTo>
                                    <a:lnTo>
                                      <a:pt x="7" y="673"/>
                                    </a:lnTo>
                                    <a:lnTo>
                                      <a:pt x="21" y="603"/>
                                    </a:lnTo>
                                    <a:lnTo>
                                      <a:pt x="40" y="533"/>
                                    </a:lnTo>
                                    <a:lnTo>
                                      <a:pt x="65" y="466"/>
                                    </a:lnTo>
                                    <a:lnTo>
                                      <a:pt x="94" y="400"/>
                                    </a:lnTo>
                                    <a:lnTo>
                                      <a:pt x="127" y="336"/>
                                    </a:lnTo>
                                    <a:lnTo>
                                      <a:pt x="164" y="275"/>
                                    </a:lnTo>
                                    <a:lnTo>
                                      <a:pt x="204" y="215"/>
                                    </a:lnTo>
                                    <a:lnTo>
                                      <a:pt x="248" y="158"/>
                                    </a:lnTo>
                                    <a:lnTo>
                                      <a:pt x="282" y="116"/>
                                    </a:lnTo>
                                    <a:lnTo>
                                      <a:pt x="318" y="76"/>
                                    </a:lnTo>
                                    <a:lnTo>
                                      <a:pt x="354" y="37"/>
                                    </a:lnTo>
                                    <a:lnTo>
                                      <a:pt x="39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40" name="Freeform 140"/>
                            <wps:cNvSpPr>
                              <a:spLocks/>
                            </wps:cNvSpPr>
                            <wps:spPr bwMode="auto">
                              <a:xfrm>
                                <a:off x="563337" y="6915325"/>
                                <a:ext cx="57150" cy="307975"/>
                              </a:xfrm>
                              <a:custGeom>
                                <a:avLst/>
                                <a:gdLst>
                                  <a:gd name="T0" fmla="*/ 0 w 36"/>
                                  <a:gd name="T1" fmla="*/ 0 h 194"/>
                                  <a:gd name="T2" fmla="*/ 6 w 36"/>
                                  <a:gd name="T3" fmla="*/ 16 h 194"/>
                                  <a:gd name="T4" fmla="*/ 7 w 36"/>
                                  <a:gd name="T5" fmla="*/ 19 h 194"/>
                                  <a:gd name="T6" fmla="*/ 11 w 36"/>
                                  <a:gd name="T7" fmla="*/ 80 h 194"/>
                                  <a:gd name="T8" fmla="*/ 20 w 36"/>
                                  <a:gd name="T9" fmla="*/ 132 h 194"/>
                                  <a:gd name="T10" fmla="*/ 33 w 36"/>
                                  <a:gd name="T11" fmla="*/ 185 h 194"/>
                                  <a:gd name="T12" fmla="*/ 36 w 36"/>
                                  <a:gd name="T13" fmla="*/ 194 h 194"/>
                                  <a:gd name="T14" fmla="*/ 21 w 36"/>
                                  <a:gd name="T15" fmla="*/ 161 h 194"/>
                                  <a:gd name="T16" fmla="*/ 15 w 36"/>
                                  <a:gd name="T17" fmla="*/ 145 h 194"/>
                                  <a:gd name="T18" fmla="*/ 5 w 36"/>
                                  <a:gd name="T19" fmla="*/ 81 h 194"/>
                                  <a:gd name="T20" fmla="*/ 1 w 36"/>
                                  <a:gd name="T21" fmla="*/ 41 h 194"/>
                                  <a:gd name="T22" fmla="*/ 0 w 36"/>
                                  <a:gd name="T23" fmla="*/ 0 h 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36" h="194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7" y="19"/>
                                    </a:lnTo>
                                    <a:lnTo>
                                      <a:pt x="11" y="80"/>
                                    </a:lnTo>
                                    <a:lnTo>
                                      <a:pt x="20" y="132"/>
                                    </a:lnTo>
                                    <a:lnTo>
                                      <a:pt x="33" y="185"/>
                                    </a:lnTo>
                                    <a:lnTo>
                                      <a:pt x="36" y="194"/>
                                    </a:lnTo>
                                    <a:lnTo>
                                      <a:pt x="21" y="161"/>
                                    </a:lnTo>
                                    <a:lnTo>
                                      <a:pt x="15" y="145"/>
                                    </a:lnTo>
                                    <a:lnTo>
                                      <a:pt x="5" y="81"/>
                                    </a:lnTo>
                                    <a:lnTo>
                                      <a:pt x="1" y="4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41" name="Freeform 141"/>
                            <wps:cNvSpPr>
                              <a:spLocks/>
                            </wps:cNvSpPr>
                            <wps:spPr bwMode="auto">
                              <a:xfrm>
                                <a:off x="607787" y="7229650"/>
                                <a:ext cx="49213" cy="103188"/>
                              </a:xfrm>
                              <a:custGeom>
                                <a:avLst/>
                                <a:gdLst>
                                  <a:gd name="T0" fmla="*/ 0 w 31"/>
                                  <a:gd name="T1" fmla="*/ 0 h 65"/>
                                  <a:gd name="T2" fmla="*/ 31 w 31"/>
                                  <a:gd name="T3" fmla="*/ 65 h 65"/>
                                  <a:gd name="T4" fmla="*/ 23 w 31"/>
                                  <a:gd name="T5" fmla="*/ 65 h 65"/>
                                  <a:gd name="T6" fmla="*/ 0 w 31"/>
                                  <a:gd name="T7" fmla="*/ 0 h 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1" h="65">
                                    <a:moveTo>
                                      <a:pt x="0" y="0"/>
                                    </a:moveTo>
                                    <a:lnTo>
                                      <a:pt x="31" y="65"/>
                                    </a:lnTo>
                                    <a:lnTo>
                                      <a:pt x="23" y="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A300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45" name="Freeform 145"/>
                            <wps:cNvSpPr>
                              <a:spLocks/>
                            </wps:cNvSpPr>
                            <wps:spPr bwMode="auto">
                              <a:xfrm>
                                <a:off x="563337" y="6878812"/>
                                <a:ext cx="11113" cy="66675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2"/>
                                  <a:gd name="T2" fmla="*/ 6 w 7"/>
                                  <a:gd name="T3" fmla="*/ 17 h 42"/>
                                  <a:gd name="T4" fmla="*/ 7 w 7"/>
                                  <a:gd name="T5" fmla="*/ 42 h 42"/>
                                  <a:gd name="T6" fmla="*/ 6 w 7"/>
                                  <a:gd name="T7" fmla="*/ 39 h 42"/>
                                  <a:gd name="T8" fmla="*/ 0 w 7"/>
                                  <a:gd name="T9" fmla="*/ 23 h 42"/>
                                  <a:gd name="T10" fmla="*/ 0 w 7"/>
                                  <a:gd name="T11" fmla="*/ 0 h 4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2">
                                    <a:moveTo>
                                      <a:pt x="0" y="0"/>
                                    </a:moveTo>
                                    <a:lnTo>
                                      <a:pt x="6" y="17"/>
                                    </a:lnTo>
                                    <a:lnTo>
                                      <a:pt x="7" y="42"/>
                                    </a:lnTo>
                                    <a:lnTo>
                                      <a:pt x="6" y="39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46" name="Freeform 146"/>
                            <wps:cNvSpPr>
                              <a:spLocks/>
                            </wps:cNvSpPr>
                            <wps:spPr bwMode="auto">
                              <a:xfrm>
                                <a:off x="587149" y="7145512"/>
                                <a:ext cx="71438" cy="187325"/>
                              </a:xfrm>
                              <a:custGeom>
                                <a:avLst/>
                                <a:gdLst>
                                  <a:gd name="T0" fmla="*/ 0 w 45"/>
                                  <a:gd name="T1" fmla="*/ 0 h 118"/>
                                  <a:gd name="T2" fmla="*/ 6 w 45"/>
                                  <a:gd name="T3" fmla="*/ 16 h 118"/>
                                  <a:gd name="T4" fmla="*/ 21 w 45"/>
                                  <a:gd name="T5" fmla="*/ 49 h 118"/>
                                  <a:gd name="T6" fmla="*/ 33 w 45"/>
                                  <a:gd name="T7" fmla="*/ 84 h 118"/>
                                  <a:gd name="T8" fmla="*/ 45 w 45"/>
                                  <a:gd name="T9" fmla="*/ 118 h 118"/>
                                  <a:gd name="T10" fmla="*/ 44 w 45"/>
                                  <a:gd name="T11" fmla="*/ 118 h 118"/>
                                  <a:gd name="T12" fmla="*/ 13 w 45"/>
                                  <a:gd name="T13" fmla="*/ 53 h 118"/>
                                  <a:gd name="T14" fmla="*/ 11 w 45"/>
                                  <a:gd name="T15" fmla="*/ 42 h 118"/>
                                  <a:gd name="T16" fmla="*/ 0 w 45"/>
                                  <a:gd name="T17" fmla="*/ 0 h 1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5" h="118">
                                    <a:moveTo>
                                      <a:pt x="0" y="0"/>
                                    </a:moveTo>
                                    <a:lnTo>
                                      <a:pt x="6" y="16"/>
                                    </a:lnTo>
                                    <a:lnTo>
                                      <a:pt x="21" y="49"/>
                                    </a:lnTo>
                                    <a:lnTo>
                                      <a:pt x="33" y="84"/>
                                    </a:lnTo>
                                    <a:lnTo>
                                      <a:pt x="45" y="118"/>
                                    </a:lnTo>
                                    <a:lnTo>
                                      <a:pt x="44" y="118"/>
                                    </a:lnTo>
                                    <a:lnTo>
                                      <a:pt x="13" y="53"/>
                                    </a:lnTo>
                                    <a:lnTo>
                                      <a:pt x="11" y="4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/>
                              </a:solidFill>
                              <a:ln w="0">
                                <a:solidFill>
                                  <a:srgbClr val="00A3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147" name="Group 147"/>
                          <wpg:cNvGrpSpPr>
                            <a:grpSpLocks noChangeAspect="1"/>
                          </wpg:cNvGrpSpPr>
                          <wpg:grpSpPr>
                            <a:xfrm>
                              <a:off x="80645" y="5365127"/>
                              <a:ext cx="519191" cy="1967706"/>
                              <a:chOff x="80645" y="5010327"/>
                              <a:chExt cx="347663" cy="1317625"/>
                            </a:xfrm>
                          </wpg:grpSpPr>
                          <wps:wsp>
                            <wps:cNvPr id="150" name="Freeform 150"/>
                            <wps:cNvSpPr>
                              <a:spLocks/>
                            </wps:cNvSpPr>
                            <wps:spPr bwMode="auto">
                              <a:xfrm>
                                <a:off x="80645" y="5010327"/>
                                <a:ext cx="31750" cy="192088"/>
                              </a:xfrm>
                              <a:custGeom>
                                <a:avLst/>
                                <a:gdLst>
                                  <a:gd name="T0" fmla="*/ 0 w 20"/>
                                  <a:gd name="T1" fmla="*/ 0 h 121"/>
                                  <a:gd name="T2" fmla="*/ 16 w 20"/>
                                  <a:gd name="T3" fmla="*/ 72 h 121"/>
                                  <a:gd name="T4" fmla="*/ 20 w 20"/>
                                  <a:gd name="T5" fmla="*/ 121 h 121"/>
                                  <a:gd name="T6" fmla="*/ 18 w 20"/>
                                  <a:gd name="T7" fmla="*/ 112 h 121"/>
                                  <a:gd name="T8" fmla="*/ 0 w 20"/>
                                  <a:gd name="T9" fmla="*/ 31 h 121"/>
                                  <a:gd name="T10" fmla="*/ 0 w 20"/>
                                  <a:gd name="T11" fmla="*/ 0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20" h="121">
                                    <a:moveTo>
                                      <a:pt x="0" y="0"/>
                                    </a:moveTo>
                                    <a:lnTo>
                                      <a:pt x="16" y="72"/>
                                    </a:lnTo>
                                    <a:lnTo>
                                      <a:pt x="20" y="121"/>
                                    </a:lnTo>
                                    <a:lnTo>
                                      <a:pt x="18" y="112"/>
                                    </a:lnTo>
                                    <a:lnTo>
                                      <a:pt x="0" y="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alpha val="20000"/>
                                </a:schemeClr>
                              </a:solidFill>
                              <a:ln w="0">
                                <a:solidFill>
                                  <a:schemeClr val="tx2">
                                    <a:alpha val="2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52" name="Freeform 152"/>
                            <wps:cNvSpPr>
                              <a:spLocks/>
                            </wps:cNvSpPr>
                            <wps:spPr bwMode="auto">
                              <a:xfrm>
                                <a:off x="375920" y="6215239"/>
                                <a:ext cx="52388" cy="112713"/>
                              </a:xfrm>
                              <a:custGeom>
                                <a:avLst/>
                                <a:gdLst>
                                  <a:gd name="T0" fmla="*/ 0 w 33"/>
                                  <a:gd name="T1" fmla="*/ 0 h 71"/>
                                  <a:gd name="T2" fmla="*/ 33 w 33"/>
                                  <a:gd name="T3" fmla="*/ 71 h 71"/>
                                  <a:gd name="T4" fmla="*/ 24 w 33"/>
                                  <a:gd name="T5" fmla="*/ 71 h 71"/>
                                  <a:gd name="T6" fmla="*/ 11 w 33"/>
                                  <a:gd name="T7" fmla="*/ 36 h 71"/>
                                  <a:gd name="T8" fmla="*/ 0 w 33"/>
                                  <a:gd name="T9" fmla="*/ 0 h 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33" h="71">
                                    <a:moveTo>
                                      <a:pt x="0" y="0"/>
                                    </a:moveTo>
                                    <a:lnTo>
                                      <a:pt x="33" y="71"/>
                                    </a:lnTo>
                                    <a:lnTo>
                                      <a:pt x="24" y="71"/>
                                    </a:lnTo>
                                    <a:lnTo>
                                      <a:pt x="11" y="3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alpha val="20000"/>
                                </a:schemeClr>
                              </a:solidFill>
                              <a:ln w="0">
                                <a:solidFill>
                                  <a:schemeClr val="tx2">
                                    <a:alpha val="2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53" name="Freeform 153"/>
                            <wps:cNvSpPr>
                              <a:spLocks/>
                            </wps:cNvSpPr>
                            <wps:spPr bwMode="auto">
                              <a:xfrm>
                                <a:off x="106045" y="5124627"/>
                                <a:ext cx="23813" cy="150813"/>
                              </a:xfrm>
                              <a:custGeom>
                                <a:avLst/>
                                <a:gdLst>
                                  <a:gd name="T0" fmla="*/ 0 w 15"/>
                                  <a:gd name="T1" fmla="*/ 0 h 95"/>
                                  <a:gd name="T2" fmla="*/ 8 w 15"/>
                                  <a:gd name="T3" fmla="*/ 37 h 95"/>
                                  <a:gd name="T4" fmla="*/ 8 w 15"/>
                                  <a:gd name="T5" fmla="*/ 41 h 95"/>
                                  <a:gd name="T6" fmla="*/ 15 w 15"/>
                                  <a:gd name="T7" fmla="*/ 95 h 95"/>
                                  <a:gd name="T8" fmla="*/ 4 w 15"/>
                                  <a:gd name="T9" fmla="*/ 49 h 95"/>
                                  <a:gd name="T10" fmla="*/ 0 w 15"/>
                                  <a:gd name="T11" fmla="*/ 0 h 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5" h="95">
                                    <a:moveTo>
                                      <a:pt x="0" y="0"/>
                                    </a:moveTo>
                                    <a:lnTo>
                                      <a:pt x="8" y="37"/>
                                    </a:lnTo>
                                    <a:lnTo>
                                      <a:pt x="8" y="41"/>
                                    </a:lnTo>
                                    <a:lnTo>
                                      <a:pt x="15" y="95"/>
                                    </a:lnTo>
                                    <a:lnTo>
                                      <a:pt x="4" y="4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alpha val="20000"/>
                                </a:schemeClr>
                              </a:solidFill>
                              <a:ln w="0">
                                <a:solidFill>
                                  <a:schemeClr val="tx2">
                                    <a:alpha val="2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57" name="Freeform 157"/>
                            <wps:cNvSpPr>
                              <a:spLocks/>
                            </wps:cNvSpPr>
                            <wps:spPr bwMode="auto">
                              <a:xfrm>
                                <a:off x="317182" y="5864402"/>
                                <a:ext cx="11113" cy="68263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43"/>
                                  <a:gd name="T2" fmla="*/ 7 w 7"/>
                                  <a:gd name="T3" fmla="*/ 17 h 43"/>
                                  <a:gd name="T4" fmla="*/ 7 w 7"/>
                                  <a:gd name="T5" fmla="*/ 43 h 43"/>
                                  <a:gd name="T6" fmla="*/ 6 w 7"/>
                                  <a:gd name="T7" fmla="*/ 40 h 43"/>
                                  <a:gd name="T8" fmla="*/ 0 w 7"/>
                                  <a:gd name="T9" fmla="*/ 25 h 43"/>
                                  <a:gd name="T10" fmla="*/ 0 w 7"/>
                                  <a:gd name="T11" fmla="*/ 0 h 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7" h="43">
                                    <a:moveTo>
                                      <a:pt x="0" y="0"/>
                                    </a:moveTo>
                                    <a:lnTo>
                                      <a:pt x="7" y="17"/>
                                    </a:lnTo>
                                    <a:lnTo>
                                      <a:pt x="7" y="43"/>
                                    </a:lnTo>
                                    <a:lnTo>
                                      <a:pt x="6" y="40"/>
                                    </a:lnTo>
                                    <a:lnTo>
                                      <a:pt x="0" y="2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2">
                                  <a:alpha val="20000"/>
                                </a:schemeClr>
                              </a:solidFill>
                              <a:ln w="0">
                                <a:solidFill>
                                  <a:schemeClr val="tx2">
                                    <a:alpha val="2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33000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group w14:anchorId="004B5DBD" id="Group 511" o:spid="_x0000_s1026" style="position:absolute;margin-left:0;margin-top:0;width:172.8pt;height:718.55pt;z-index:-251627520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">
                <v:rect id="Rectangle 128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" fillcolor="#00a300" stroked="f" strokeweight="2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ntagon 129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" adj="18883" fillcolor="#92d050" stroked="f" strokeweight="2pt">
                  <v:textbox inset=",0,14.4pt,0">
                    <w:txbxContent>
                      <w:p w14:paraId="004B5DF6" w14:textId="7B5455F2" w:rsidR="008971C7" w:rsidRPr="001C7135" w:rsidRDefault="00164F95">
                        <w:pPr>
                          <w:pStyle w:val="KeinLeerraum"/>
                          <w:jc w:val="right"/>
                          <w:rPr>
                            <w:rFonts w:ascii="Century Gothic" w:hAnsi="Century Gothic"/>
                            <w:color w:val="FFFFFF" w:themeColor="background1"/>
                            <w:sz w:val="28"/>
                            <w:lang w:val="de-AT"/>
                          </w:rPr>
                        </w:pPr>
                        <w:r w:rsidRPr="00164F95">
                          <w:rPr>
                            <w:rFonts w:ascii="Century Gothic" w:hAnsi="Century Gothic"/>
                            <w:color w:val="FFFFFF" w:themeColor="background1"/>
                            <w:sz w:val="28"/>
                            <w:lang w:val="de-AT"/>
                          </w:rPr>
                          <w:t xml:space="preserve">Welcome @ </w:t>
                        </w:r>
                        <w:r w:rsidR="001C7135" w:rsidRPr="001C7135">
                          <w:rPr>
                            <w:rFonts w:ascii="Century Gothic" w:hAnsi="Century Gothic"/>
                            <w:noProof/>
                            <w:color w:val="FFFFFF" w:themeColor="background1"/>
                            <w:sz w:val="28"/>
                            <w:lang w:val="en-GB" w:eastAsia="en-GB"/>
                          </w:rPr>
                          <w:drawing>
                            <wp:inline distT="0" distB="0" distL="0" distR="0" wp14:anchorId="6D7219BA" wp14:editId="1CEDD19E">
                              <wp:extent cx="865414" cy="228600"/>
                              <wp:effectExtent l="0" t="0" r="0" b="0"/>
                              <wp:docPr id="10" name="Grafik 10" descr="&lt;par&gt;&lt;name&gt;&lt;![CDATA[Company_Information.Name]]&gt;&lt;/name&gt;&lt;datafieldid&gt;3da1e92f-c452-4498-908c-72b4e0d3b6d7&lt;/datafieldid&gt;&lt;/par&gt;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65414" cy="2286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Group 130" o:spid="_x0000_s1029" style="position:absolute;left:762;top:42100;width:17453;height:49103" coordorigin="806,42118" coordsize="11081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group id="Group 131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<o:lock v:ext="edit" aspectratio="t"/>
                    <v:shape id="Freeform 132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" path="m,l39,152,84,304r38,113l122,440,76,306,39,180,6,53,,xe" fillcolor="#1f497d [3215]" strokecolor="#00a300" strokeweight="0">
                      <v:path arrowok="t" o:connecttype="custom" o:connectlocs="0,0;61913,241300;133350,482600;193675,661988;193675,698500;120650,485775;61913,285750;9525,84138;0,0" o:connectangles="0,0,0,0,0,0,0,0,0"/>
                    </v:shape>
                    <v:shape id="Freeform 133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" path="m,l8,19,37,93r30,74l116,269r-8,l60,169,30,98,1,25,,xe" fillcolor="#1f497d [3215]" strokecolor="#00a300" strokeweight="0">
                      <v:path arrowok="t" o:connecttype="custom" o:connectlocs="0,0;12700,30163;58738,147638;106363,265113;184150,427038;171450,427038;95250,268288;47625,155575;1588,39688;0,0" o:connectangles="0,0,0,0,0,0,0,0,0,0"/>
                    </v:shape>
                    <v:shape id="Freeform 134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" path="m,l,,1,79r2,80l12,317,23,476,39,634,58,792,83,948r24,138l135,1223r5,49l138,1262,105,1106,77,949,53,792,35,634,20,476,9,317,2,159,,79,,xe" fillcolor="#1f497d [3215]" strokecolor="#00a300" strokeweight="0">
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</v:shape>
                    <v:shape id="Freeform 135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" path="m45,r,l35,66r-9,67l14,267,6,401,3,534,6,669r8,134l18,854r,-3l9,814,8,803,1,669,,534,3,401,12,267,25,132,34,66,45,xe" fillcolor="#1f497d [3215]" strokecolor="#00a300" strokeweight="0">
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</v:shape>
                    <v:shape id="Freeform 136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" path="m,l10,44r11,82l34,207r19,86l75,380r25,86l120,521r21,55l152,618r2,11l140,595,115,532,93,468,67,383,47,295,28,207,12,104,,xe" fillcolor="#1f497d [3215]" strokecolor="#00a300" strokeweight="0">
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</v:shape>
                    <v:shape id="Freeform 137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" path="m,l33,69r-9,l12,35,,xe" fillcolor="#1f497d [3215]" strokecolor="#1f497d [3215]" strokeweight="0">
                      <v:path arrowok="t" o:connecttype="custom" o:connectlocs="0,0;52388,109538;38100,109538;19050,55563;0,0" o:connectangles="0,0,0,0,0"/>
                    </v:shape>
                    <v:shape id="Freeform 138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" path="m,l9,37r,3l15,93,5,49,,xe" fillcolor="#1f497d [3215]" strokecolor="#1f497d [3215]" strokeweight="0">
                      <v:path arrowok="t" o:connecttype="custom" o:connectlocs="0,0;14288,58738;14288,63500;23813,147638;7938,77788;0,0" o:connectangles="0,0,0,0,0,0"/>
                    </v:shape>
                    <v:shape id="Freeform 139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1f497d [3215]" strokecolor="#00a300" strokeweight="0">
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</v:shape>
                    <v:shape id="Freeform 140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" path="m,l6,16r1,3l11,80r9,52l33,185r3,9l21,161,15,145,5,81,1,41,,xe" fillcolor="#1f497d [3215]" strokecolor="#00a300" strokeweight="0">
                      <v:path arrowok="t" o:connecttype="custom" o:connectlocs="0,0;9525,25400;11113,30163;17463,127000;31750,209550;52388,293688;57150,307975;33338,255588;23813,230188;7938,128588;1588,65088;0,0" o:connectangles="0,0,0,0,0,0,0,0,0,0,0,0"/>
                    </v:shape>
                    <v:shape id="Freeform 141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" path="m,l31,65r-8,l,xe" fillcolor="#00a300" strokecolor="#00a300" strokeweight="0">
                      <v:path arrowok="t" o:connecttype="custom" o:connectlocs="0,0;49213,103188;36513,103188;0,0" o:connectangles="0,0,0,0"/>
                    </v:shape>
                    <v:shape id="Freeform 145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" path="m,l6,17,7,42,6,39,,23,,xe" fillcolor="#1f497d [3215]" strokecolor="#00a300" strokeweight="0">
                      <v:path arrowok="t" o:connecttype="custom" o:connectlocs="0,0;9525,26988;11113,66675;9525,61913;0,36513;0,0" o:connectangles="0,0,0,0,0,0"/>
                    </v:shape>
                    <v:shape id="Freeform 146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" path="m,l6,16,21,49,33,84r12,34l44,118,13,53,11,42,,xe" fillcolor="#1f497d [3215]" strokecolor="#00a300" strokeweight="0">
                      <v:path arrowok="t" o:connecttype="custom" o:connectlocs="0,0;9525,25400;33338,77788;52388,133350;71438,187325;69850,187325;20638,84138;17463,66675;0,0" o:connectangles="0,0,0,0,0,0,0,0,0"/>
                    </v:shape>
                  </v:group>
                  <v:group id="Group 147" o:spid="_x0000_s1043" style="position:absolute;left:806;top:53651;width:5192;height:19677" coordorigin="806,50103" coordsize="3476,13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  <o:lock v:ext="edit" aspectratio="t"/>
                    <v:shape id="Freeform 150" o:spid="_x0000_s1044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" path="m,l16,72r4,49l18,112,,31,,xe" fillcolor="#1f497d [3215]" strokecolor="#1f497d [3215]" strokeweight="0">
                      <v:fill opacity="13107f"/>
                      <v:stroke opacity="13107f"/>
                      <v:path arrowok="t" o:connecttype="custom" o:connectlocs="0,0;25400,114300;31750,192088;28575,177800;0,49213;0,0" o:connectangles="0,0,0,0,0,0"/>
                    </v:shape>
                    <v:shape id="Freeform 152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" path="m,l33,71r-9,l11,36,,xe" fillcolor="#1f497d [3215]" strokecolor="#1f497d [3215]" strokeweight="0">
                      <v:fill opacity="13107f"/>
                      <v:stroke opacity="13107f"/>
                      <v:path arrowok="t" o:connecttype="custom" o:connectlocs="0,0;52388,112713;38100,112713;17463,57150;0,0" o:connectangles="0,0,0,0,0"/>
                    </v:shape>
                    <v:shape id="Freeform 153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" path="m,l8,37r,4l15,95,4,49,,xe" fillcolor="#1f497d [3215]" strokecolor="#1f497d [3215]" strokeweight="0">
                      <v:fill opacity="13107f"/>
                      <v:stroke opacity="13107f"/>
                      <v:path arrowok="t" o:connecttype="custom" o:connectlocs="0,0;12700,58738;12700,65088;23813,150813;6350,77788;0,0" o:connectangles="0,0,0,0,0,0"/>
                    </v:shape>
                    <v:shape id="Freeform 157" o:spid="_x0000_s1047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" path="m,l7,17r,26l6,40,,25,,xe" fillcolor="#1f497d [3215]" strokecolor="#1f497d [3215]" strokeweight="0">
                      <v:fill opacity="13107f"/>
                      <v:stroke opacity="13107f"/>
                      <v:path arrowok="t" o:connecttype="custom" o:connectlocs="0,0;11113,26988;11113,68263;9525,63500;0,39688;0,0" o:connectangles="0,0,0,0,0,0"/>
                    </v:shape>
                  </v:group>
                </v:group>
                <w10:wrap anchorx="page" anchory="page"/>
              </v:group>
            </w:pict>
          </mc:Fallback>
        </mc:AlternateContent>
      </w:r>
    </w:p>
    <w:p w14:paraId="004B5D8F" w14:textId="77777777" w:rsidR="008971C7" w:rsidRPr="009E37E8" w:rsidRDefault="008971C7">
      <w:pPr>
        <w:rPr>
          <w:rFonts w:cs="Tahoma"/>
          <w:lang w:val="en-US"/>
        </w:rPr>
      </w:pPr>
    </w:p>
    <w:sdt>
      <w:sdtPr>
        <w:rPr>
          <w:rFonts w:ascii="Tahoma" w:eastAsiaTheme="minorHAnsi" w:hAnsi="Tahoma" w:cs="Tahoma"/>
          <w:color w:val="0D0D0D" w:themeColor="text1" w:themeTint="F2"/>
          <w:sz w:val="20"/>
          <w:lang w:val="en-GB"/>
        </w:rPr>
        <w:id w:val="-1503889722"/>
        <w:docPartObj>
          <w:docPartGallery w:val="Cover Pages"/>
          <w:docPartUnique/>
        </w:docPartObj>
      </w:sdtPr>
      <w:sdtEndPr/>
      <w:sdtContent>
        <w:p w14:paraId="004B5D90" w14:textId="77777777" w:rsidR="008971C7" w:rsidRPr="009E37E8" w:rsidRDefault="008971C7">
          <w:pPr>
            <w:pStyle w:val="KeinLeerraum"/>
            <w:rPr>
              <w:rFonts w:ascii="Tahoma" w:hAnsi="Tahoma" w:cs="Tahoma"/>
            </w:rPr>
          </w:pPr>
        </w:p>
        <w:tbl>
          <w:tblPr>
            <w:tblStyle w:val="Tabellenraster"/>
            <w:tblpPr w:leftFromText="141" w:rightFromText="141" w:vertAnchor="text" w:horzAnchor="page" w:tblpX="5119" w:tblpY="1909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6096"/>
          </w:tblGrid>
          <w:tr w:rsidR="00DB3189" w:rsidRPr="00E634A0" w14:paraId="29579A2A" w14:textId="77777777" w:rsidTr="00945618">
            <w:trPr>
              <w:trHeight w:val="2693"/>
            </w:trPr>
            <w:tc>
              <w:tcPr>
                <w:tcW w:w="6096" w:type="dxa"/>
              </w:tcPr>
              <w:p w14:paraId="14107D43" w14:textId="77777777" w:rsidR="005968B4" w:rsidRDefault="00DB3189" w:rsidP="00E15B31">
                <w:pPr>
                  <w:rPr>
                    <w:rFonts w:cs="Tahoma"/>
                    <w:color w:val="00A300"/>
                    <w:sz w:val="72"/>
                    <w:szCs w:val="72"/>
                  </w:rPr>
                </w:pPr>
                <w:r w:rsidRPr="00331D1D">
                  <w:rPr>
                    <w:rFonts w:cs="Tahoma"/>
                    <w:color w:val="00A300"/>
                    <w:sz w:val="72"/>
                    <w:szCs w:val="72"/>
                  </w:rPr>
                  <w:t>Employment Contract</w:t>
                </w:r>
              </w:p>
              <w:p w14:paraId="1E4A5E25" w14:textId="465CF449" w:rsidR="005968B4" w:rsidRPr="005968B4" w:rsidRDefault="00DB3189" w:rsidP="00E15B31">
                <w:pPr>
                  <w:rPr>
                    <w:rFonts w:cs="Tahoma"/>
                    <w:color w:val="595959"/>
                    <w:sz w:val="72"/>
                    <w:szCs w:val="40"/>
                  </w:rPr>
                </w:pPr>
                <w:r w:rsidRPr="005968B4">
                  <w:rPr>
                    <w:rFonts w:cs="Tahoma"/>
                    <w:color w:val="595959"/>
                    <w:sz w:val="72"/>
                    <w:szCs w:val="40"/>
                  </w:rPr>
                  <w:t>for</w:t>
                </w:r>
              </w:p>
              <w:p w14:paraId="4EB4F71C" w14:textId="3103F614" w:rsidR="00DB3189" w:rsidRPr="005968B4" w:rsidRDefault="00BE33B6" w:rsidP="00E15B31">
                <w:pPr>
                  <w:rPr>
                    <w:rFonts w:cs="Tahoma"/>
                    <w:color w:val="595959"/>
                    <w:sz w:val="72"/>
                    <w:szCs w:val="40"/>
                    <w:lang w:val="de-AT"/>
                  </w:rPr>
                </w:pPr>
                <w:r>
                  <w:rPr>
                    <w:rFonts w:cs="Tahoma"/>
                    <w:noProof/>
                    <w:color w:val="595959"/>
                    <w:sz w:val="72"/>
                    <w:szCs w:val="40"/>
                    <w:lang w:eastAsia="en-GB"/>
                  </w:rPr>
                  <w:drawing>
                    <wp:inline distT="0" distB="0" distL="0" distR="0" wp14:anchorId="000435D6" wp14:editId="204E4B89">
                      <wp:extent cx="865414" cy="228600"/>
                      <wp:effectExtent l="0" t="0" r="0" b="0"/>
                      <wp:docPr id="467" name="Grafik 467" descr="&lt;par&gt;&lt;name&gt;&lt;![CDATA[Selected_Candidates.Name]]&gt;&lt;/name&gt;&lt;datafieldid&gt;1e03091d-e9c7-489d-9e13-b3ef5a844427&lt;/datafieldid&gt;&lt;/par&gt;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7" name="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65414" cy="228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0F78D387" w14:textId="77777777" w:rsidR="00DB3189" w:rsidRPr="00E634A0" w:rsidRDefault="00DB3189" w:rsidP="00E15B31">
                <w:pPr>
                  <w:pStyle w:val="KeinLeerraum"/>
                  <w:rPr>
                    <w:rFonts w:ascii="Tahoma" w:hAnsi="Tahoma" w:cs="Tahoma"/>
                  </w:rPr>
                </w:pPr>
              </w:p>
            </w:tc>
          </w:tr>
          <w:tr w:rsidR="00DB3189" w:rsidRPr="00E634A0" w14:paraId="63694155" w14:textId="77777777" w:rsidTr="00945618">
            <w:trPr>
              <w:trHeight w:val="4822"/>
            </w:trPr>
            <w:tc>
              <w:tcPr>
                <w:tcW w:w="6096" w:type="dxa"/>
              </w:tcPr>
              <w:sdt>
                <w:sdtPr>
                  <w:rPr>
                    <w:rFonts w:cstheme="minorBidi"/>
                    <w:b w:val="0"/>
                    <w:smallCaps w:val="0"/>
                    <w:color w:val="0D0D0D" w:themeColor="text1" w:themeTint="F2"/>
                    <w:sz w:val="20"/>
                    <w:lang w:val="de-DE" w:eastAsia="en-US"/>
                  </w:rPr>
                  <w:id w:val="1518889590"/>
                  <w:docPartObj>
                    <w:docPartGallery w:val="Table of Contents"/>
                    <w:docPartUnique/>
                  </w:docPartObj>
                </w:sdtPr>
                <w:sdtEndPr>
                  <w:rPr>
                    <w:bCs/>
                  </w:rPr>
                </w:sdtEndPr>
                <w:sdtContent>
                  <w:p w14:paraId="5D27C2D8" w14:textId="1AC328A8" w:rsidR="00BC5A59" w:rsidRPr="00E634A0" w:rsidRDefault="00BC5A59" w:rsidP="00E15B31">
                    <w:pPr>
                      <w:pStyle w:val="Inhaltsverzeichnisberschrift"/>
                    </w:pPr>
                    <w:r w:rsidRPr="00E634A0">
                      <w:rPr>
                        <w:lang w:val="de-DE"/>
                      </w:rPr>
                      <w:t xml:space="preserve">Table </w:t>
                    </w:r>
                    <w:proofErr w:type="spellStart"/>
                    <w:r w:rsidRPr="00E634A0">
                      <w:rPr>
                        <w:lang w:val="de-DE"/>
                      </w:rPr>
                      <w:t>of</w:t>
                    </w:r>
                    <w:proofErr w:type="spellEnd"/>
                    <w:r w:rsidRPr="00E634A0">
                      <w:rPr>
                        <w:lang w:val="de-DE"/>
                      </w:rPr>
                      <w:t xml:space="preserve"> Contents</w:t>
                    </w:r>
                  </w:p>
                  <w:p w14:paraId="59EB74F1" w14:textId="77777777" w:rsidR="00BC5A59" w:rsidRPr="00E634A0" w:rsidRDefault="00BC5A59" w:rsidP="00945618">
                    <w:pPr>
                      <w:pStyle w:val="Verzeichnis1"/>
                      <w:framePr w:hSpace="0" w:wrap="auto" w:vAnchor="margin" w:hAnchor="text" w:xAlign="left" w:yAlign="inline"/>
                      <w:tabs>
                        <w:tab w:val="right" w:leader="dot" w:pos="5562"/>
                      </w:tabs>
                      <w:rPr>
                        <w:rFonts w:eastAsiaTheme="minorEastAsia" w:cs="Tahoma"/>
                        <w:noProof/>
                        <w:color w:val="auto"/>
                        <w:sz w:val="22"/>
                        <w:lang w:val="de-AT" w:eastAsia="zh-CN"/>
                      </w:rPr>
                    </w:pPr>
                    <w:r w:rsidRPr="00E634A0">
                      <w:rPr>
                        <w:rFonts w:cs="Tahoma"/>
                      </w:rPr>
                      <w:fldChar w:fldCharType="begin"/>
                    </w:r>
                    <w:r w:rsidRPr="00E634A0">
                      <w:rPr>
                        <w:rFonts w:cs="Tahoma"/>
                      </w:rPr>
                      <w:instrText xml:space="preserve"> TOC \o "1-3" \h \z \u </w:instrText>
                    </w:r>
                    <w:r w:rsidRPr="00E634A0">
                      <w:rPr>
                        <w:rFonts w:cs="Tahoma"/>
                      </w:rPr>
                      <w:fldChar w:fldCharType="separate"/>
                    </w:r>
                    <w:hyperlink w:anchor="_Toc445479212" w:history="1">
                      <w:r w:rsidRPr="00E634A0">
                        <w:rPr>
                          <w:rStyle w:val="Hyperlink"/>
                          <w:rFonts w:cs="Tahoma"/>
                          <w:noProof/>
                        </w:rPr>
                        <w:t>Principle Statement of Terms and Conditions</w:t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  <w:tab/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  <w:fldChar w:fldCharType="begin"/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  <w:instrText xml:space="preserve"> PAGEREF _Toc445479212 \h </w:instrText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  <w:fldChar w:fldCharType="separate"/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  <w:t>1</w:t>
                      </w:r>
                      <w:r w:rsidRPr="00E634A0">
                        <w:rPr>
                          <w:rFonts w:cs="Tahoma"/>
                          <w:noProof/>
                          <w:webHidden/>
                        </w:rPr>
                        <w:fldChar w:fldCharType="end"/>
                      </w:r>
                    </w:hyperlink>
                  </w:p>
                  <w:p w14:paraId="596AB3A8" w14:textId="38F22EDF" w:rsidR="00BC5A59" w:rsidRPr="00E634A0" w:rsidRDefault="00BC5A59" w:rsidP="00E15B31">
                    <w:pPr>
                      <w:rPr>
                        <w:rFonts w:cs="Tahoma"/>
                      </w:rPr>
                    </w:pPr>
                    <w:r w:rsidRPr="00E634A0">
                      <w:rPr>
                        <w:rFonts w:cs="Tahoma"/>
                        <w:b/>
                        <w:bCs/>
                        <w:lang w:val="de-DE"/>
                      </w:rPr>
                      <w:fldChar w:fldCharType="end"/>
                    </w:r>
                  </w:p>
                </w:sdtContent>
              </w:sdt>
              <w:p w14:paraId="24120C29" w14:textId="77777777" w:rsidR="00DB3189" w:rsidRPr="00E634A0" w:rsidRDefault="00DB3189" w:rsidP="00E15B31">
                <w:pPr>
                  <w:pStyle w:val="KeinLeerraum"/>
                  <w:rPr>
                    <w:rFonts w:ascii="Tahoma" w:hAnsi="Tahoma" w:cs="Tahoma"/>
                    <w:lang w:val="de-AT"/>
                  </w:rPr>
                </w:pPr>
              </w:p>
            </w:tc>
          </w:tr>
        </w:tbl>
        <w:p w14:paraId="004B5D91" w14:textId="11B666F9" w:rsidR="00637539" w:rsidRPr="009E37E8" w:rsidRDefault="00164F95" w:rsidP="00637539">
          <w:pPr>
            <w:pStyle w:val="KeinLeerraum"/>
            <w:jc w:val="right"/>
            <w:rPr>
              <w:rFonts w:ascii="Tahoma" w:eastAsiaTheme="minorHAnsi" w:hAnsi="Tahoma" w:cs="Tahoma"/>
              <w:color w:val="FFFFFF" w:themeColor="background1"/>
            </w:rPr>
          </w:pPr>
          <w:r w:rsidRPr="009E37E8">
            <w:rPr>
              <w:rFonts w:ascii="Tahoma" w:hAnsi="Tahoma" w:cs="Tahoma"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700224" behindDoc="0" locked="0" layoutInCell="1" allowOverlap="1" wp14:anchorId="004B5DC1" wp14:editId="5FED7F42">
                    <wp:simplePos x="0" y="0"/>
                    <wp:positionH relativeFrom="column">
                      <wp:posOffset>3262630</wp:posOffset>
                    </wp:positionH>
                    <wp:positionV relativeFrom="paragraph">
                      <wp:posOffset>220345</wp:posOffset>
                    </wp:positionV>
                    <wp:extent cx="2791460" cy="793750"/>
                    <wp:effectExtent l="0" t="0" r="8890" b="6350"/>
                    <wp:wrapNone/>
                    <wp:docPr id="7" name="Text Box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1460" cy="793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4B5DFA" w14:textId="29FE3EA7" w:rsidR="00164F95" w:rsidRPr="005E25EF" w:rsidRDefault="001C7135" w:rsidP="00164F95">
                                <w:pPr>
                                  <w:jc w:val="right"/>
                                  <w:rPr>
                                    <w:rFonts w:ascii="Century Gothic" w:hAnsi="Century Gothic" w:cs="Arial"/>
                                    <w:color w:val="595959" w:themeColor="text1" w:themeTint="A6"/>
                                    <w:szCs w:val="20"/>
                                    <w:lang w:val="de-AT"/>
                                  </w:rPr>
                                </w:pPr>
                                <w:r>
                                  <w:rPr>
                                    <w:rFonts w:ascii="Century Gothic" w:hAnsi="Century Gothic" w:cs="Arial"/>
                                    <w:noProof/>
                                    <w:color w:val="595959" w:themeColor="text1" w:themeTint="A6"/>
                                    <w:szCs w:val="20"/>
                                    <w:lang w:eastAsia="en-GB"/>
                                  </w:rPr>
                                  <w:drawing>
                                    <wp:inline distT="0" distB="0" distL="0" distR="0" wp14:anchorId="24594C45" wp14:editId="507C9259">
                                      <wp:extent cx="481156" cy="127000"/>
                                      <wp:effectExtent l="0" t="0" r="0" b="6350"/>
                                      <wp:docPr id="16" name="Grafik 16" descr="&lt;par&gt;&lt;name&gt;&lt;![CDATA[Company_Information.Name]]&gt;&lt;/name&gt;&lt;datafieldid&gt;ddb495ba-ac5b-456d-85b3-dd0e9a8b7cd3&lt;/datafieldid&gt;&lt;/par&gt;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6" name="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81156" cy="127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="00164F95" w:rsidRPr="005E25EF">
                                  <w:rPr>
                                    <w:rFonts w:ascii="Century Gothic" w:hAnsi="Century Gothic" w:cs="Arial"/>
                                    <w:color w:val="595959" w:themeColor="text1" w:themeTint="A6"/>
                                    <w:szCs w:val="20"/>
                                    <w:lang w:val="de-AT"/>
                                  </w:rPr>
                                  <w:br/>
                                </w:r>
                                <w:r>
                                  <w:rPr>
                                    <w:rFonts w:ascii="Century Gothic" w:hAnsi="Century Gothic" w:cs="Arial"/>
                                    <w:noProof/>
                                    <w:color w:val="595959" w:themeColor="text1" w:themeTint="A6"/>
                                    <w:szCs w:val="20"/>
                                    <w:lang w:eastAsia="en-GB"/>
                                  </w:rPr>
                                  <w:drawing>
                                    <wp:inline distT="0" distB="0" distL="0" distR="0" wp14:anchorId="1E4C372C" wp14:editId="4C64DEBB">
                                      <wp:extent cx="481156" cy="127000"/>
                                      <wp:effectExtent l="0" t="0" r="0" b="6350"/>
                                      <wp:docPr id="20" name="Grafik 20" descr="&lt;par&gt;&lt;name&gt;&lt;![CDATA[Company_Information.Street]]&gt;&lt;/name&gt;&lt;datafieldid&gt;0a2270f2-6870-4013-9ce4-8b51f4ed954a&lt;/datafieldid&gt;&lt;/par&gt;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" name=""/>
                                              <pic:cNvPicPr/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81156" cy="127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="00164F95" w:rsidRPr="005E25EF">
                                  <w:rPr>
                                    <w:rFonts w:ascii="Century Gothic" w:hAnsi="Century Gothic" w:cs="Arial"/>
                                    <w:color w:val="595959" w:themeColor="text1" w:themeTint="A6"/>
                                    <w:szCs w:val="20"/>
                                    <w:lang w:val="de-AT"/>
                                  </w:rPr>
                                  <w:br/>
                                </w:r>
                                <w:r>
                                  <w:rPr>
                                    <w:rFonts w:ascii="Century Gothic" w:hAnsi="Century Gothic" w:cs="Arial"/>
                                    <w:noProof/>
                                    <w:color w:val="595959" w:themeColor="text1" w:themeTint="A6"/>
                                    <w:szCs w:val="20"/>
                                    <w:lang w:eastAsia="en-GB"/>
                                  </w:rPr>
                                  <w:drawing>
                                    <wp:inline distT="0" distB="0" distL="0" distR="0" wp14:anchorId="3384F541" wp14:editId="06012C4B">
                                      <wp:extent cx="481156" cy="127000"/>
                                      <wp:effectExtent l="0" t="0" r="0" b="6350"/>
                                      <wp:docPr id="21" name="Grafik 21" descr="&lt;par&gt;&lt;name&gt;&lt;![CDATA[Company_Information.ZIP]]&gt;&lt;/name&gt;&lt;datafieldid&gt;fe215840-8663-4905-8e06-4503b6e15bb7&lt;/datafieldid&gt;&lt;/par&gt;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1" name=""/>
                                              <pic:cNvPicPr/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81156" cy="127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Pr="001C7135">
                                  <w:rPr>
                                    <w:rFonts w:ascii="Century Gothic" w:hAnsi="Century Gothic" w:cs="Arial"/>
                                    <w:color w:val="595959" w:themeColor="text1" w:themeTint="A6"/>
                                    <w:szCs w:val="20"/>
                                    <w:lang w:val="de-A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entury Gothic" w:hAnsi="Century Gothic" w:cs="Arial"/>
                                    <w:noProof/>
                                    <w:color w:val="595959" w:themeColor="text1" w:themeTint="A6"/>
                                    <w:szCs w:val="20"/>
                                    <w:lang w:eastAsia="en-GB"/>
                                  </w:rPr>
                                  <w:drawing>
                                    <wp:inline distT="0" distB="0" distL="0" distR="0" wp14:anchorId="5678FDEE" wp14:editId="70092A0C">
                                      <wp:extent cx="481156" cy="127000"/>
                                      <wp:effectExtent l="0" t="0" r="0" b="6350"/>
                                      <wp:docPr id="23" name="Grafik 23" descr="&lt;par&gt;&lt;name&gt;&lt;![CDATA[Company_Information.City]]&gt;&lt;/name&gt;&lt;datafieldid&gt;f2c6e9b4-63a8-4b49-af4b-90c4f7f64925&lt;/datafieldid&gt;&lt;/par&gt;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3" name=""/>
                                              <pic:cNvPicPr/>
                                            </pic:nvPicPr>
                                            <pic:blipFill>
                                              <a:blip r:embed="rId1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81156" cy="127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="00164F95" w:rsidRPr="005E25EF">
                                  <w:rPr>
                                    <w:rFonts w:ascii="Century Gothic" w:hAnsi="Century Gothic" w:cs="Arial"/>
                                    <w:color w:val="595959" w:themeColor="text1" w:themeTint="A6"/>
                                    <w:szCs w:val="20"/>
                                    <w:lang w:val="de-AT"/>
                                  </w:rPr>
                                  <w:br/>
                                </w:r>
                              </w:p>
                              <w:p w14:paraId="004B5DFB" w14:textId="77777777" w:rsidR="00164F95" w:rsidRPr="005E25EF" w:rsidRDefault="00164F95">
                                <w:pPr>
                                  <w:rPr>
                                    <w:rFonts w:ascii="Century Gothic" w:hAnsi="Century Gothic"/>
                                    <w:lang w:val="de-AT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04B5DC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48" type="#_x0000_t202" style="position:absolute;left:0;text-align:left;margin-left:256.9pt;margin-top:17.35pt;width:219.8pt;height:6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" fillcolor="white [3201]" stroked="f" strokeweight=".5pt">
                    <v:textbox>
                      <w:txbxContent>
                        <w:p w14:paraId="004B5DFA" w14:textId="29FE3EA7" w:rsidR="00164F95" w:rsidRPr="005E25EF" w:rsidRDefault="001C7135" w:rsidP="00164F95">
                          <w:pPr>
                            <w:jc w:val="right"/>
                            <w:rPr>
                              <w:rFonts w:ascii="Century Gothic" w:hAnsi="Century Gothic" w:cs="Arial"/>
                              <w:color w:val="595959" w:themeColor="text1" w:themeTint="A6"/>
                              <w:szCs w:val="20"/>
                              <w:lang w:val="de-AT"/>
                            </w:rPr>
                          </w:pPr>
                          <w:r>
                            <w:rPr>
                              <w:rFonts w:ascii="Century Gothic" w:hAnsi="Century Gothic" w:cs="Arial"/>
                              <w:noProof/>
                              <w:color w:val="595959" w:themeColor="text1" w:themeTint="A6"/>
                              <w:szCs w:val="20"/>
                              <w:lang w:eastAsia="en-GB"/>
                            </w:rPr>
                            <w:drawing>
                              <wp:inline distT="0" distB="0" distL="0" distR="0" wp14:anchorId="24594C45" wp14:editId="507C9259">
                                <wp:extent cx="481156" cy="127000"/>
                                <wp:effectExtent l="0" t="0" r="0" b="6350"/>
                                <wp:docPr id="16" name="Grafik 16" descr="&lt;par&gt;&lt;name&gt;&lt;![CDATA[Company_Information.Name]]&gt;&lt;/name&gt;&lt;datafieldid&gt;ddb495ba-ac5b-456d-85b3-dd0e9a8b7cd3&lt;/datafieldid&gt;&lt;/par&gt;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" name="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81156" cy="127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164F95" w:rsidRPr="005E25EF">
                            <w:rPr>
                              <w:rFonts w:ascii="Century Gothic" w:hAnsi="Century Gothic" w:cs="Arial"/>
                              <w:color w:val="595959" w:themeColor="text1" w:themeTint="A6"/>
                              <w:szCs w:val="20"/>
                              <w:lang w:val="de-AT"/>
                            </w:rPr>
                            <w:br/>
                          </w:r>
                          <w:r>
                            <w:rPr>
                              <w:rFonts w:ascii="Century Gothic" w:hAnsi="Century Gothic" w:cs="Arial"/>
                              <w:noProof/>
                              <w:color w:val="595959" w:themeColor="text1" w:themeTint="A6"/>
                              <w:szCs w:val="20"/>
                              <w:lang w:eastAsia="en-GB"/>
                            </w:rPr>
                            <w:drawing>
                              <wp:inline distT="0" distB="0" distL="0" distR="0" wp14:anchorId="1E4C372C" wp14:editId="4C64DEBB">
                                <wp:extent cx="481156" cy="127000"/>
                                <wp:effectExtent l="0" t="0" r="0" b="6350"/>
                                <wp:docPr id="20" name="Grafik 20" descr="&lt;par&gt;&lt;name&gt;&lt;![CDATA[Company_Information.Street]]&gt;&lt;/name&gt;&lt;datafieldid&gt;0a2270f2-6870-4013-9ce4-8b51f4ed954a&lt;/datafieldid&gt;&lt;/par&gt;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"/>
                                        <pic:cNvPicPr/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81156" cy="127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164F95" w:rsidRPr="005E25EF">
                            <w:rPr>
                              <w:rFonts w:ascii="Century Gothic" w:hAnsi="Century Gothic" w:cs="Arial"/>
                              <w:color w:val="595959" w:themeColor="text1" w:themeTint="A6"/>
                              <w:szCs w:val="20"/>
                              <w:lang w:val="de-AT"/>
                            </w:rPr>
                            <w:br/>
                          </w:r>
                          <w:r>
                            <w:rPr>
                              <w:rFonts w:ascii="Century Gothic" w:hAnsi="Century Gothic" w:cs="Arial"/>
                              <w:noProof/>
                              <w:color w:val="595959" w:themeColor="text1" w:themeTint="A6"/>
                              <w:szCs w:val="20"/>
                              <w:lang w:eastAsia="en-GB"/>
                            </w:rPr>
                            <w:drawing>
                              <wp:inline distT="0" distB="0" distL="0" distR="0" wp14:anchorId="3384F541" wp14:editId="06012C4B">
                                <wp:extent cx="481156" cy="127000"/>
                                <wp:effectExtent l="0" t="0" r="0" b="6350"/>
                                <wp:docPr id="21" name="Grafik 21" descr="&lt;par&gt;&lt;name&gt;&lt;![CDATA[Company_Information.ZIP]]&gt;&lt;/name&gt;&lt;datafieldid&gt;fe215840-8663-4905-8e06-4503b6e15bb7&lt;/datafieldid&gt;&lt;/par&gt;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"/>
                                        <pic:cNvPicPr/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81156" cy="127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C7135">
                            <w:rPr>
                              <w:rFonts w:ascii="Century Gothic" w:hAnsi="Century Gothic" w:cs="Arial"/>
                              <w:color w:val="595959" w:themeColor="text1" w:themeTint="A6"/>
                              <w:szCs w:val="20"/>
                              <w:lang w:val="de-AT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 w:cs="Arial"/>
                              <w:noProof/>
                              <w:color w:val="595959" w:themeColor="text1" w:themeTint="A6"/>
                              <w:szCs w:val="20"/>
                              <w:lang w:eastAsia="en-GB"/>
                            </w:rPr>
                            <w:drawing>
                              <wp:inline distT="0" distB="0" distL="0" distR="0" wp14:anchorId="5678FDEE" wp14:editId="70092A0C">
                                <wp:extent cx="481156" cy="127000"/>
                                <wp:effectExtent l="0" t="0" r="0" b="6350"/>
                                <wp:docPr id="23" name="Grafik 23" descr="&lt;par&gt;&lt;name&gt;&lt;![CDATA[Company_Information.City]]&gt;&lt;/name&gt;&lt;datafieldid&gt;f2c6e9b4-63a8-4b49-af4b-90c4f7f64925&lt;/datafieldid&gt;&lt;/par&gt;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"/>
                                        <pic:cNvPicPr/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81156" cy="127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164F95" w:rsidRPr="005E25EF">
                            <w:rPr>
                              <w:rFonts w:ascii="Century Gothic" w:hAnsi="Century Gothic" w:cs="Arial"/>
                              <w:color w:val="595959" w:themeColor="text1" w:themeTint="A6"/>
                              <w:szCs w:val="20"/>
                              <w:lang w:val="de-AT"/>
                            </w:rPr>
                            <w:br/>
                          </w:r>
                        </w:p>
                        <w:p w14:paraId="004B5DFB" w14:textId="77777777" w:rsidR="00164F95" w:rsidRPr="005E25EF" w:rsidRDefault="00164F95">
                          <w:pPr>
                            <w:rPr>
                              <w:rFonts w:ascii="Century Gothic" w:hAnsi="Century Gothic"/>
                              <w:lang w:val="de-AT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471AEF" w:rsidRPr="009E37E8">
            <w:rPr>
              <w:rFonts w:ascii="Tahoma" w:hAnsi="Tahoma" w:cs="Tahoma"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94080" behindDoc="0" locked="0" layoutInCell="1" allowOverlap="1" wp14:anchorId="004B5DC3" wp14:editId="004B5DC4">
                    <wp:simplePos x="0" y="0"/>
                    <wp:positionH relativeFrom="column">
                      <wp:posOffset>349526</wp:posOffset>
                    </wp:positionH>
                    <wp:positionV relativeFrom="paragraph">
                      <wp:posOffset>6568743</wp:posOffset>
                    </wp:positionV>
                    <wp:extent cx="1119677" cy="2126287"/>
                    <wp:effectExtent l="0" t="0" r="0" b="0"/>
                    <wp:wrapNone/>
                    <wp:docPr id="161" name="Freeform 16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119677" cy="2126287"/>
                            </a:xfrm>
                            <a:custGeom>
                              <a:avLst/>
                              <a:gdLst>
                                <a:gd name="T0" fmla="*/ 394 w 394"/>
                                <a:gd name="T1" fmla="*/ 0 h 766"/>
                                <a:gd name="T2" fmla="*/ 394 w 394"/>
                                <a:gd name="T3" fmla="*/ 0 h 766"/>
                                <a:gd name="T4" fmla="*/ 356 w 394"/>
                                <a:gd name="T5" fmla="*/ 38 h 766"/>
                                <a:gd name="T6" fmla="*/ 319 w 394"/>
                                <a:gd name="T7" fmla="*/ 77 h 766"/>
                                <a:gd name="T8" fmla="*/ 284 w 394"/>
                                <a:gd name="T9" fmla="*/ 117 h 766"/>
                                <a:gd name="T10" fmla="*/ 249 w 394"/>
                                <a:gd name="T11" fmla="*/ 160 h 766"/>
                                <a:gd name="T12" fmla="*/ 207 w 394"/>
                                <a:gd name="T13" fmla="*/ 218 h 766"/>
                                <a:gd name="T14" fmla="*/ 168 w 394"/>
                                <a:gd name="T15" fmla="*/ 276 h 766"/>
                                <a:gd name="T16" fmla="*/ 131 w 394"/>
                                <a:gd name="T17" fmla="*/ 339 h 766"/>
                                <a:gd name="T18" fmla="*/ 98 w 394"/>
                                <a:gd name="T19" fmla="*/ 402 h 766"/>
                                <a:gd name="T20" fmla="*/ 69 w 394"/>
                                <a:gd name="T21" fmla="*/ 467 h 766"/>
                                <a:gd name="T22" fmla="*/ 45 w 394"/>
                                <a:gd name="T23" fmla="*/ 535 h 766"/>
                                <a:gd name="T24" fmla="*/ 26 w 394"/>
                                <a:gd name="T25" fmla="*/ 604 h 766"/>
                                <a:gd name="T26" fmla="*/ 14 w 394"/>
                                <a:gd name="T27" fmla="*/ 673 h 766"/>
                                <a:gd name="T28" fmla="*/ 7 w 394"/>
                                <a:gd name="T29" fmla="*/ 746 h 766"/>
                                <a:gd name="T30" fmla="*/ 6 w 394"/>
                                <a:gd name="T31" fmla="*/ 766 h 766"/>
                                <a:gd name="T32" fmla="*/ 0 w 394"/>
                                <a:gd name="T33" fmla="*/ 749 h 766"/>
                                <a:gd name="T34" fmla="*/ 1 w 394"/>
                                <a:gd name="T35" fmla="*/ 744 h 766"/>
                                <a:gd name="T36" fmla="*/ 7 w 394"/>
                                <a:gd name="T37" fmla="*/ 673 h 766"/>
                                <a:gd name="T38" fmla="*/ 21 w 394"/>
                                <a:gd name="T39" fmla="*/ 603 h 766"/>
                                <a:gd name="T40" fmla="*/ 40 w 394"/>
                                <a:gd name="T41" fmla="*/ 533 h 766"/>
                                <a:gd name="T42" fmla="*/ 65 w 394"/>
                                <a:gd name="T43" fmla="*/ 466 h 766"/>
                                <a:gd name="T44" fmla="*/ 94 w 394"/>
                                <a:gd name="T45" fmla="*/ 400 h 766"/>
                                <a:gd name="T46" fmla="*/ 127 w 394"/>
                                <a:gd name="T47" fmla="*/ 336 h 766"/>
                                <a:gd name="T48" fmla="*/ 164 w 394"/>
                                <a:gd name="T49" fmla="*/ 275 h 766"/>
                                <a:gd name="T50" fmla="*/ 204 w 394"/>
                                <a:gd name="T51" fmla="*/ 215 h 766"/>
                                <a:gd name="T52" fmla="*/ 248 w 394"/>
                                <a:gd name="T53" fmla="*/ 158 h 766"/>
                                <a:gd name="T54" fmla="*/ 282 w 394"/>
                                <a:gd name="T55" fmla="*/ 116 h 766"/>
                                <a:gd name="T56" fmla="*/ 318 w 394"/>
                                <a:gd name="T57" fmla="*/ 76 h 766"/>
                                <a:gd name="T58" fmla="*/ 354 w 394"/>
                                <a:gd name="T59" fmla="*/ 37 h 766"/>
                                <a:gd name="T60" fmla="*/ 394 w 394"/>
                                <a:gd name="T61" fmla="*/ 0 h 7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solidFill>
                                <a:srgbClr val="00A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a:graphicData>
                    </a:graphic>
                  </wp:anchor>
                </w:drawing>
              </mc:Choice>
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1CD4A002" id="Freeform 161" o:spid="_x0000_s1026" style="position:absolute;margin-left:27.5pt;margin-top:517.2pt;width:88.15pt;height:167.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94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" path="m394,r,l356,38,319,77r-35,40l249,160r-42,58l168,276r-37,63l98,402,69,467,45,535,26,604,14,673,7,746,6,766,,749r1,-5l7,673,21,603,40,533,65,466,94,400r33,-64l164,275r40,-60l248,158r34,-42l318,76,354,37,394,xe" fillcolor="#1f497d [3215]" strokecolor="#00a300" strokeweight="0">
                    <v:path arrowok="t" o:connecttype="custom" o:connectlocs="1119677,0;1119677,0;1011688,105482;906541,213739;807077,324772;707613,444133;588257,605131;477426,766130;372278,941007;278498,1115884;196086,1296313;127882,1485070;73887,1676602;39785,1868135;19893,2070770;17051,2126287;0,2079098;2842,2065219;19893,1868135;59678,1673826;113673,1479518;184718,1293538;267131,1110333;360911,932679;466058,763354;579731,596804;704771,438581;801393,321996;903699,210963;1006004,102706;1119677,0" o:connectangles="0,0,0,0,0,0,0,0,0,0,0,0,0,0,0,0,0,0,0,0,0,0,0,0,0,0,0,0,0,0,0"/>
                  </v:shape>
                </w:pict>
              </mc:Fallback>
            </mc:AlternateContent>
          </w:r>
          <w:r w:rsidR="00471AEF" w:rsidRPr="009E37E8">
            <w:rPr>
              <w:rFonts w:ascii="Tahoma" w:hAnsi="Tahoma" w:cs="Tahoma"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96128" behindDoc="0" locked="0" layoutInCell="1" allowOverlap="1" wp14:anchorId="004B5DC5" wp14:editId="004B5DC6">
                    <wp:simplePos x="0" y="0"/>
                    <wp:positionH relativeFrom="column">
                      <wp:posOffset>-246318</wp:posOffset>
                    </wp:positionH>
                    <wp:positionV relativeFrom="paragraph">
                      <wp:posOffset>7399075</wp:posOffset>
                    </wp:positionV>
                    <wp:extent cx="596590" cy="1296507"/>
                    <wp:effectExtent l="0" t="0" r="13335" b="18415"/>
                    <wp:wrapNone/>
                    <wp:docPr id="162" name="Freeform 1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 flipH="1">
                              <a:off x="0" y="0"/>
                              <a:ext cx="596590" cy="1296507"/>
                            </a:xfrm>
                            <a:custGeom>
                              <a:avLst/>
                              <a:gdLst>
                                <a:gd name="T0" fmla="*/ 394 w 394"/>
                                <a:gd name="T1" fmla="*/ 0 h 766"/>
                                <a:gd name="T2" fmla="*/ 394 w 394"/>
                                <a:gd name="T3" fmla="*/ 0 h 766"/>
                                <a:gd name="T4" fmla="*/ 356 w 394"/>
                                <a:gd name="T5" fmla="*/ 38 h 766"/>
                                <a:gd name="T6" fmla="*/ 319 w 394"/>
                                <a:gd name="T7" fmla="*/ 77 h 766"/>
                                <a:gd name="T8" fmla="*/ 284 w 394"/>
                                <a:gd name="T9" fmla="*/ 117 h 766"/>
                                <a:gd name="T10" fmla="*/ 249 w 394"/>
                                <a:gd name="T11" fmla="*/ 160 h 766"/>
                                <a:gd name="T12" fmla="*/ 207 w 394"/>
                                <a:gd name="T13" fmla="*/ 218 h 766"/>
                                <a:gd name="T14" fmla="*/ 168 w 394"/>
                                <a:gd name="T15" fmla="*/ 276 h 766"/>
                                <a:gd name="T16" fmla="*/ 131 w 394"/>
                                <a:gd name="T17" fmla="*/ 339 h 766"/>
                                <a:gd name="T18" fmla="*/ 98 w 394"/>
                                <a:gd name="T19" fmla="*/ 402 h 766"/>
                                <a:gd name="T20" fmla="*/ 69 w 394"/>
                                <a:gd name="T21" fmla="*/ 467 h 766"/>
                                <a:gd name="T22" fmla="*/ 45 w 394"/>
                                <a:gd name="T23" fmla="*/ 535 h 766"/>
                                <a:gd name="T24" fmla="*/ 26 w 394"/>
                                <a:gd name="T25" fmla="*/ 604 h 766"/>
                                <a:gd name="T26" fmla="*/ 14 w 394"/>
                                <a:gd name="T27" fmla="*/ 673 h 766"/>
                                <a:gd name="T28" fmla="*/ 7 w 394"/>
                                <a:gd name="T29" fmla="*/ 746 h 766"/>
                                <a:gd name="T30" fmla="*/ 6 w 394"/>
                                <a:gd name="T31" fmla="*/ 766 h 766"/>
                                <a:gd name="T32" fmla="*/ 0 w 394"/>
                                <a:gd name="T33" fmla="*/ 749 h 766"/>
                                <a:gd name="T34" fmla="*/ 1 w 394"/>
                                <a:gd name="T35" fmla="*/ 744 h 766"/>
                                <a:gd name="T36" fmla="*/ 7 w 394"/>
                                <a:gd name="T37" fmla="*/ 673 h 766"/>
                                <a:gd name="T38" fmla="*/ 21 w 394"/>
                                <a:gd name="T39" fmla="*/ 603 h 766"/>
                                <a:gd name="T40" fmla="*/ 40 w 394"/>
                                <a:gd name="T41" fmla="*/ 533 h 766"/>
                                <a:gd name="T42" fmla="*/ 65 w 394"/>
                                <a:gd name="T43" fmla="*/ 466 h 766"/>
                                <a:gd name="T44" fmla="*/ 94 w 394"/>
                                <a:gd name="T45" fmla="*/ 400 h 766"/>
                                <a:gd name="T46" fmla="*/ 127 w 394"/>
                                <a:gd name="T47" fmla="*/ 336 h 766"/>
                                <a:gd name="T48" fmla="*/ 164 w 394"/>
                                <a:gd name="T49" fmla="*/ 275 h 766"/>
                                <a:gd name="T50" fmla="*/ 204 w 394"/>
                                <a:gd name="T51" fmla="*/ 215 h 766"/>
                                <a:gd name="T52" fmla="*/ 248 w 394"/>
                                <a:gd name="T53" fmla="*/ 158 h 766"/>
                                <a:gd name="T54" fmla="*/ 282 w 394"/>
                                <a:gd name="T55" fmla="*/ 116 h 766"/>
                                <a:gd name="T56" fmla="*/ 318 w 394"/>
                                <a:gd name="T57" fmla="*/ 76 h 766"/>
                                <a:gd name="T58" fmla="*/ 354 w 394"/>
                                <a:gd name="T59" fmla="*/ 37 h 766"/>
                                <a:gd name="T60" fmla="*/ 394 w 394"/>
                                <a:gd name="T61" fmla="*/ 0 h 7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0">
                              <a:solidFill>
                                <a:srgbClr val="00A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625A432B" id="Freeform 162" o:spid="_x0000_s1026" style="position:absolute;margin-left:-19.4pt;margin-top:582.6pt;width:47pt;height:102.1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94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" path="m394,r,l356,38,319,77r-35,40l249,160r-42,58l168,276r-37,63l98,402,69,467,45,535,26,604,14,673,7,746,6,766,,749r1,-5l7,673,21,603,40,533,65,466,94,400r33,-64l164,275r40,-60l248,158r34,-42l318,76,354,37,394,xe" fillcolor="#1f497d [3215]" strokecolor="#00a300" strokeweight="0">
                    <v:path arrowok="t" o:connecttype="custom" o:connectlocs="596590,0;596590,0;539051,64318;483026,130328;430029,198030;377033,270811;313437,368980;254384,467149;198359,573781;148390,680412;104479,790429;68138,905524;39369,1022311;21199,1139098;10599,1262656;9085,1296507;0,1267733;1514,1259271;10599,1139098;31798,1020618;60568,902139;98422,788737;142334,677027;192302,568703;248327,465456;308894,363902;375519,267426;427001,196338;481512,128635;536022,62625;596590,0" o:connectangles="0,0,0,0,0,0,0,0,0,0,0,0,0,0,0,0,0,0,0,0,0,0,0,0,0,0,0,0,0,0,0"/>
                  </v:shape>
                </w:pict>
              </mc:Fallback>
            </mc:AlternateContent>
          </w:r>
          <w:r w:rsidR="008971C7" w:rsidRPr="00C96289">
            <w:rPr>
              <w:rFonts w:ascii="Tahoma" w:hAnsi="Tahoma" w:cs="Tahoma"/>
              <w:lang w:val="de-AT"/>
            </w:rPr>
            <w:br w:type="page"/>
          </w:r>
          <w:r w:rsidR="00B82868" w:rsidRPr="009E37E8">
            <w:rPr>
              <w:rFonts w:ascii="Tahoma" w:hAnsi="Tahoma" w:cs="Tahoma"/>
              <w:noProof/>
              <w:sz w:val="18"/>
              <w:lang w:val="en-GB" w:eastAsia="en-GB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004B5DC7" wp14:editId="42DE03A1">
                    <wp:simplePos x="0" y="0"/>
                    <wp:positionH relativeFrom="column">
                      <wp:posOffset>-115461</wp:posOffset>
                    </wp:positionH>
                    <wp:positionV relativeFrom="paragraph">
                      <wp:posOffset>-54610</wp:posOffset>
                    </wp:positionV>
                    <wp:extent cx="6119495" cy="827405"/>
                    <wp:effectExtent l="0" t="0" r="0" b="0"/>
                    <wp:wrapNone/>
                    <wp:docPr id="35" name="Rounded Rectangle 3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6119495" cy="827405"/>
                            </a:xfrm>
                            <a:prstGeom prst="round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A300"/>
                                </a:gs>
                                <a:gs pos="75000">
                                  <a:schemeClr val="bg1"/>
                                </a:gs>
                              </a:gsLst>
                              <a:lin ang="0" scaled="1"/>
                              <a:tileRect/>
                            </a:gra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04B5DFC" w14:textId="77777777" w:rsidR="009C5CC0" w:rsidRPr="006610EB" w:rsidRDefault="00B749C9" w:rsidP="00B749C9">
                                <w:pPr>
                                  <w:tabs>
                                    <w:tab w:val="right" w:pos="9345"/>
                                  </w:tabs>
                                  <w:rPr>
                                    <w:rFonts w:ascii="Century Gothic" w:hAnsi="Century Gothic"/>
                                    <w:b/>
                                    <w:smallCaps/>
                                    <w:color w:val="FFFFFF" w:themeColor="background1"/>
                                    <w:sz w:val="36"/>
                                    <w:lang w:val="en-US"/>
                                  </w:rPr>
                                </w:pPr>
                                <w:r w:rsidRPr="006610EB">
                                  <w:rPr>
                                    <w:rFonts w:ascii="Century Gothic" w:hAnsi="Century Gothic"/>
                                    <w:b/>
                                    <w:smallCaps/>
                                    <w:color w:val="FFFFFF" w:themeColor="background1"/>
                                    <w:sz w:val="36"/>
                                    <w:lang w:val="en-US"/>
                                  </w:rPr>
                                  <w:t>Employment Contract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004B5DC7" id="Rounded Rectangle 35" o:spid="_x0000_s1049" style="position:absolute;left:0;text-align:left;margin-left:-9.1pt;margin-top:-4.3pt;width:481.85pt;height:65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" fillcolor="#00a300" stroked="f" strokeweight="1pt">
                    <v:fill color2="white [3212]" rotate="t" angle="90" colors="0 #00a300;.75 white" focus="100%" type="gradient"/>
                    <v:stroke joinstyle="miter"/>
                    <v:path arrowok="t"/>
                    <v:textbox>
                      <w:txbxContent>
                        <w:p w14:paraId="004B5DFC" w14:textId="77777777" w:rsidR="009C5CC0" w:rsidRPr="006610EB" w:rsidRDefault="00B749C9" w:rsidP="00B749C9">
                          <w:pPr>
                            <w:tabs>
                              <w:tab w:val="right" w:pos="9345"/>
                            </w:tabs>
                            <w:rPr>
                              <w:rFonts w:ascii="Century Gothic" w:hAnsi="Century Gothic"/>
                              <w:b/>
                              <w:smallCaps/>
                              <w:color w:val="FFFFFF" w:themeColor="background1"/>
                              <w:sz w:val="36"/>
                              <w:lang w:val="en-US"/>
                            </w:rPr>
                          </w:pPr>
                          <w:r w:rsidRPr="006610EB">
                            <w:rPr>
                              <w:rFonts w:ascii="Century Gothic" w:hAnsi="Century Gothic"/>
                              <w:b/>
                              <w:smallCaps/>
                              <w:color w:val="FFFFFF" w:themeColor="background1"/>
                              <w:sz w:val="36"/>
                              <w:lang w:val="en-US"/>
                            </w:rPr>
                            <w:t>Employment Contract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  <w:r w:rsidR="001C1A35">
            <w:rPr>
              <w:rFonts w:ascii="Tahoma" w:eastAsiaTheme="minorHAnsi" w:hAnsi="Tahoma" w:cs="Tahoma"/>
              <w:color w:val="FFFFFF" w:themeColor="background1"/>
            </w:rPr>
            <w:t>8/21/2014</w:t>
          </w:r>
        </w:p>
        <w:p w14:paraId="004B5D92" w14:textId="77777777" w:rsidR="00637539" w:rsidRPr="009E37E8" w:rsidRDefault="00637539" w:rsidP="00637539">
          <w:pPr>
            <w:rPr>
              <w:rFonts w:cs="Tahoma"/>
              <w:lang w:val="en-US"/>
            </w:rPr>
          </w:pPr>
        </w:p>
        <w:p w14:paraId="004B5D93" w14:textId="77777777" w:rsidR="00637539" w:rsidRPr="009E37E8" w:rsidRDefault="00637539" w:rsidP="00637539">
          <w:pPr>
            <w:rPr>
              <w:rFonts w:cs="Tahoma"/>
              <w:lang w:val="en-US"/>
            </w:rPr>
          </w:pPr>
        </w:p>
        <w:p w14:paraId="004B5D94" w14:textId="77777777" w:rsidR="00B749C9" w:rsidRPr="009E37E8" w:rsidRDefault="001B38D5" w:rsidP="00637539">
          <w:pPr>
            <w:rPr>
              <w:rFonts w:cs="Tahoma"/>
              <w:lang w:val="en-US"/>
            </w:rPr>
          </w:pPr>
        </w:p>
      </w:sdtContent>
    </w:sdt>
    <w:p w14:paraId="004B5D95" w14:textId="1176D2CE" w:rsidR="00884204" w:rsidRPr="009E37E8" w:rsidRDefault="00884204" w:rsidP="006550A7">
      <w:pPr>
        <w:jc w:val="right"/>
        <w:rPr>
          <w:rFonts w:cs="Tahoma"/>
          <w:noProof/>
          <w:lang w:val="en-US"/>
        </w:rPr>
      </w:pPr>
      <w:r w:rsidRPr="009E37E8">
        <w:rPr>
          <w:rFonts w:cs="Tahoma"/>
          <w:szCs w:val="20"/>
          <w:lang w:val="en-US"/>
        </w:rPr>
        <w:br/>
      </w:r>
      <w:r w:rsidR="00F42CFF" w:rsidRPr="009E37E8">
        <w:rPr>
          <w:rFonts w:cs="Tahoma"/>
          <w:lang w:val="en-US"/>
        </w:rPr>
        <w:fldChar w:fldCharType="begin"/>
      </w:r>
      <w:r w:rsidR="00F42CFF" w:rsidRPr="009E37E8">
        <w:rPr>
          <w:rFonts w:cs="Tahoma"/>
          <w:lang w:val="en-US"/>
        </w:rPr>
        <w:instrText xml:space="preserve"> DATE   \* MERGEFORMAT </w:instrText>
      </w:r>
      <w:r w:rsidR="00F42CFF" w:rsidRPr="009E37E8">
        <w:rPr>
          <w:rFonts w:cs="Tahoma"/>
          <w:lang w:val="en-US"/>
        </w:rPr>
        <w:fldChar w:fldCharType="separate"/>
      </w:r>
      <w:r w:rsidR="00F97180">
        <w:rPr>
          <w:rFonts w:cs="Tahoma"/>
          <w:noProof/>
          <w:lang w:val="en-US"/>
        </w:rPr>
        <w:t>3/22/2017</w:t>
      </w:r>
      <w:r w:rsidR="00F42CFF" w:rsidRPr="009E37E8">
        <w:rPr>
          <w:rFonts w:cs="Tahoma"/>
          <w:noProof/>
          <w:lang w:val="en-US"/>
        </w:rPr>
        <w:fldChar w:fldCharType="end"/>
      </w:r>
    </w:p>
    <w:p w14:paraId="004B5D96" w14:textId="77777777" w:rsidR="00884204" w:rsidRPr="009E37E8" w:rsidRDefault="00884204" w:rsidP="00A95E87">
      <w:pPr>
        <w:rPr>
          <w:rFonts w:cs="Tahoma"/>
          <w:szCs w:val="20"/>
          <w:lang w:val="en-US"/>
        </w:rPr>
      </w:pPr>
    </w:p>
    <w:p w14:paraId="05AA0322" w14:textId="77777777" w:rsidR="00481879" w:rsidRPr="009E37E8" w:rsidRDefault="00481879" w:rsidP="00481879">
      <w:pPr>
        <w:spacing w:after="0"/>
        <w:rPr>
          <w:lang w:val="en-US"/>
        </w:rPr>
      </w:pPr>
    </w:p>
    <w:p w14:paraId="004B5D98" w14:textId="67427AA7" w:rsidR="00D02B72" w:rsidRPr="009E37E8" w:rsidRDefault="00A73DDB" w:rsidP="00481879">
      <w:pPr>
        <w:spacing w:after="0"/>
        <w:rPr>
          <w:rFonts w:cs="Tahoma"/>
          <w:noProof/>
          <w:color w:val="auto"/>
          <w:szCs w:val="20"/>
          <w:lang w:val="en-US"/>
        </w:rPr>
      </w:pPr>
      <w:r>
        <w:rPr>
          <w:rFonts w:cs="Tahoma"/>
          <w:noProof/>
          <w:color w:val="auto"/>
          <w:szCs w:val="20"/>
          <w:lang w:eastAsia="en-GB"/>
        </w:rPr>
        <w:drawing>
          <wp:inline distT="0" distB="0" distL="0" distR="0" wp14:anchorId="539E171E" wp14:editId="4A161D82">
            <wp:extent cx="480786" cy="127000"/>
            <wp:effectExtent l="0" t="0" r="0" b="6350"/>
            <wp:docPr id="9" name="Grafik 9" descr="&lt;par&gt;&lt;name&gt;&lt;![CDATA[Selected_Candidates.Title]]&gt;&lt;/name&gt;&lt;datafieldid&gt;1ba888d5-165a-4a95-a704-f4c609dc996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ahoma"/>
          <w:noProof/>
          <w:color w:val="auto"/>
          <w:szCs w:val="20"/>
          <w:lang w:val="en-US"/>
        </w:rPr>
        <w:t xml:space="preserve"> </w:t>
      </w:r>
      <w:r w:rsidR="00BE33B6">
        <w:rPr>
          <w:rFonts w:cs="Tahoma"/>
          <w:noProof/>
          <w:color w:val="auto"/>
          <w:szCs w:val="20"/>
          <w:lang w:eastAsia="en-GB"/>
        </w:rPr>
        <w:drawing>
          <wp:inline distT="0" distB="0" distL="0" distR="0" wp14:anchorId="39CC2D25" wp14:editId="4D453712">
            <wp:extent cx="480786" cy="127000"/>
            <wp:effectExtent l="0" t="0" r="0" b="6350"/>
            <wp:docPr id="469" name="Grafik 469" descr="&lt;par&gt;&lt;name&gt;&lt;![CDATA[Selected_Candidates.Name]]&gt;&lt;/name&gt;&lt;datafieldid&gt;85848596-5ac7-4f37-ae20-a2e97abe162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10B1" w:rsidRPr="009E37E8">
        <w:rPr>
          <w:rFonts w:cs="Tahoma"/>
          <w:color w:val="auto"/>
          <w:szCs w:val="20"/>
          <w:lang w:val="en-US"/>
        </w:rPr>
        <w:br/>
      </w:r>
      <w:r w:rsidR="00BE33B6">
        <w:rPr>
          <w:rFonts w:cs="Tahoma"/>
          <w:noProof/>
          <w:color w:val="auto"/>
          <w:szCs w:val="20"/>
          <w:lang w:eastAsia="en-GB"/>
        </w:rPr>
        <w:drawing>
          <wp:inline distT="0" distB="0" distL="0" distR="0" wp14:anchorId="4BA6A473" wp14:editId="3840F6BC">
            <wp:extent cx="480786" cy="127000"/>
            <wp:effectExtent l="0" t="0" r="0" b="6350"/>
            <wp:docPr id="470" name="Grafik 470" descr="&lt;par&gt;&lt;name&gt;&lt;![CDATA[Selected_Candidates.Phone]]&gt;&lt;/name&gt;&lt;datafieldid&gt;778450cf-6cb9-453b-8998-d39fe30f8f5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B5D99" w14:textId="1956EB4E" w:rsidR="00C70E6E" w:rsidRPr="009E37E8" w:rsidRDefault="00BE33B6" w:rsidP="00481879">
      <w:pPr>
        <w:spacing w:after="0"/>
        <w:rPr>
          <w:rFonts w:cs="Tahoma"/>
          <w:szCs w:val="20"/>
          <w:lang w:val="en-US"/>
        </w:rPr>
      </w:pPr>
      <w:r>
        <w:rPr>
          <w:rFonts w:cs="Tahoma"/>
          <w:noProof/>
          <w:szCs w:val="20"/>
          <w:lang w:eastAsia="en-GB"/>
        </w:rPr>
        <w:drawing>
          <wp:inline distT="0" distB="0" distL="0" distR="0" wp14:anchorId="368DC642" wp14:editId="1BE33E6D">
            <wp:extent cx="480786" cy="127000"/>
            <wp:effectExtent l="0" t="0" r="0" b="6350"/>
            <wp:docPr id="471" name="Grafik 471" descr="&lt;par&gt;&lt;name&gt;&lt;![CDATA[Selected_Candidates.E-Mail]]&gt;&lt;/name&gt;&lt;datafieldid&gt;7f7a0739-930a-430d-8fee-cc71a4b7be9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B5D9A" w14:textId="06508E74" w:rsidR="00FB4C92" w:rsidRDefault="00FB4C92" w:rsidP="00481879">
      <w:pPr>
        <w:spacing w:after="0"/>
        <w:rPr>
          <w:rFonts w:cs="Tahoma"/>
          <w:sz w:val="22"/>
          <w:lang w:val="en-US"/>
        </w:rPr>
      </w:pPr>
    </w:p>
    <w:p w14:paraId="5B75A89E" w14:textId="77777777" w:rsidR="00AC2AA6" w:rsidRPr="0033725F" w:rsidRDefault="00AC2AA6" w:rsidP="00481879">
      <w:pPr>
        <w:spacing w:after="0"/>
        <w:rPr>
          <w:rFonts w:cs="Tahoma"/>
          <w:sz w:val="22"/>
          <w:lang w:val="en-US"/>
        </w:rPr>
      </w:pPr>
    </w:p>
    <w:p w14:paraId="004B5D9B" w14:textId="08CE2013" w:rsidR="00D0193C" w:rsidRPr="007152E0" w:rsidRDefault="00C96289" w:rsidP="00BC5A59">
      <w:pPr>
        <w:pStyle w:val="berschrift1"/>
      </w:pPr>
      <w:bookmarkStart w:id="0" w:name="_Toc445479212"/>
      <w:r w:rsidRPr="007152E0">
        <w:t>Principle</w:t>
      </w:r>
      <w:r w:rsidR="00D0193C" w:rsidRPr="007152E0">
        <w:t xml:space="preserve"> </w:t>
      </w:r>
      <w:r w:rsidRPr="00BC5A59">
        <w:t>Statement</w:t>
      </w:r>
      <w:r w:rsidRPr="007152E0">
        <w:t xml:space="preserve"> of Terms and Conditions</w:t>
      </w:r>
      <w:bookmarkEnd w:id="0"/>
    </w:p>
    <w:p w14:paraId="004B5D9C" w14:textId="34573559" w:rsidR="008076AA" w:rsidRPr="009E37E8" w:rsidRDefault="00D0193C" w:rsidP="0096150F">
      <w:pPr>
        <w:spacing w:line="240" w:lineRule="auto"/>
        <w:jc w:val="both"/>
        <w:rPr>
          <w:rFonts w:cs="Tahoma"/>
          <w:szCs w:val="20"/>
          <w:lang w:val="en-US"/>
        </w:rPr>
      </w:pPr>
      <w:r w:rsidRPr="009E37E8">
        <w:rPr>
          <w:rFonts w:cs="Tahoma"/>
          <w:szCs w:val="20"/>
          <w:lang w:val="en-US"/>
        </w:rPr>
        <w:t xml:space="preserve">I am </w:t>
      </w:r>
      <w:r w:rsidR="00BC7D5C" w:rsidRPr="009E37E8">
        <w:rPr>
          <w:rFonts w:cs="Tahoma"/>
          <w:szCs w:val="20"/>
          <w:lang w:val="en-US"/>
        </w:rPr>
        <w:t xml:space="preserve">very </w:t>
      </w:r>
      <w:r w:rsidRPr="009E37E8">
        <w:rPr>
          <w:rFonts w:cs="Tahoma"/>
          <w:szCs w:val="20"/>
          <w:lang w:val="en-US"/>
        </w:rPr>
        <w:t xml:space="preserve">pleased to confirm your appointment as </w:t>
      </w:r>
      <w:r w:rsidR="00BE33B6">
        <w:rPr>
          <w:rFonts w:cs="Tahoma"/>
          <w:b/>
          <w:noProof/>
          <w:szCs w:val="20"/>
          <w:lang w:eastAsia="en-GB"/>
        </w:rPr>
        <w:drawing>
          <wp:inline distT="0" distB="0" distL="0" distR="0" wp14:anchorId="6A19A055" wp14:editId="04D249D9">
            <wp:extent cx="480786" cy="127000"/>
            <wp:effectExtent l="0" t="0" r="0" b="6350"/>
            <wp:docPr id="472" name="Grafik 472" descr="&lt;par&gt;&lt;name&gt;&lt;![CDATA[Selected_Candidates.Position]]&gt;&lt;/name&gt;&lt;datafieldid&gt;6a1f8230-8082-40e1-91ce-f5038d2d2b5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rPr>
          <w:rFonts w:cs="Tahoma"/>
          <w:b/>
          <w:szCs w:val="20"/>
          <w:lang w:val="en-US"/>
        </w:rPr>
        <w:t xml:space="preserve"> </w:t>
      </w:r>
      <w:r w:rsidRPr="009E37E8">
        <w:rPr>
          <w:rFonts w:cs="Tahoma"/>
          <w:szCs w:val="20"/>
          <w:lang w:val="en-US"/>
        </w:rPr>
        <w:t xml:space="preserve">with </w:t>
      </w:r>
      <w:r w:rsidR="001C7135">
        <w:rPr>
          <w:rFonts w:cs="Tahoma"/>
          <w:noProof/>
          <w:szCs w:val="20"/>
          <w:lang w:eastAsia="en-GB"/>
        </w:rPr>
        <w:drawing>
          <wp:inline distT="0" distB="0" distL="0" distR="0" wp14:anchorId="10A66E7A" wp14:editId="5D2E7D01">
            <wp:extent cx="480786" cy="127000"/>
            <wp:effectExtent l="0" t="0" r="0" b="6350"/>
            <wp:docPr id="25" name="Grafik 25" descr="&lt;par&gt;&lt;name&gt;&lt;![CDATA[Company_Information.Name]]&gt;&lt;/name&gt;&lt;datafieldid&gt;fea52c20-5a49-4ec5-99e6-bdea9afed10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rPr>
          <w:rFonts w:cs="Tahoma"/>
          <w:szCs w:val="20"/>
          <w:lang w:val="en-US"/>
        </w:rPr>
        <w:t>. This document outlines the Terms and Conditions</w:t>
      </w:r>
      <w:r w:rsidR="00E474A0" w:rsidRPr="009E37E8">
        <w:rPr>
          <w:rFonts w:cs="Tahoma"/>
          <w:szCs w:val="20"/>
          <w:lang w:val="en-US"/>
        </w:rPr>
        <w:t>,</w:t>
      </w:r>
      <w:r w:rsidRPr="009E37E8">
        <w:rPr>
          <w:rFonts w:cs="Tahoma"/>
          <w:szCs w:val="20"/>
          <w:lang w:val="en-US"/>
        </w:rPr>
        <w:t xml:space="preserve"> which apply to your contract and other information</w:t>
      </w:r>
      <w:r w:rsidR="00E474A0" w:rsidRPr="009E37E8">
        <w:rPr>
          <w:rFonts w:cs="Tahoma"/>
          <w:szCs w:val="20"/>
          <w:lang w:val="en-US"/>
        </w:rPr>
        <w:t>,</w:t>
      </w:r>
      <w:r w:rsidRPr="009E37E8">
        <w:rPr>
          <w:rFonts w:cs="Tahoma"/>
          <w:szCs w:val="20"/>
          <w:lang w:val="en-US"/>
        </w:rPr>
        <w:t xml:space="preserve"> which is relevant to your employment.</w:t>
      </w:r>
    </w:p>
    <w:p w14:paraId="004B5D9D" w14:textId="11439FD6" w:rsidR="008076AA" w:rsidRPr="009E37E8" w:rsidRDefault="008076AA" w:rsidP="007152E0">
      <w:pPr>
        <w:pStyle w:val="Listenabsatz"/>
        <w:rPr>
          <w:noProof/>
        </w:rPr>
      </w:pPr>
      <w:r w:rsidRPr="009E37E8">
        <w:t xml:space="preserve">This </w:t>
      </w:r>
      <w:r w:rsidRPr="007152E0">
        <w:t>agreement</w:t>
      </w:r>
      <w:r w:rsidRPr="009E37E8">
        <w:t xml:space="preserve"> is made on the </w:t>
      </w:r>
      <w:fldSimple w:instr=" DATE   \* MERGEFORMAT ">
        <w:r w:rsidR="00F97180">
          <w:rPr>
            <w:noProof/>
          </w:rPr>
          <w:t>3/22/2017</w:t>
        </w:r>
      </w:fldSimple>
      <w:r w:rsidRPr="009E37E8">
        <w:rPr>
          <w:noProof/>
        </w:rPr>
        <w:t xml:space="preserve"> between:</w:t>
      </w:r>
      <w:r w:rsidRPr="009E37E8">
        <w:rPr>
          <w:noProof/>
        </w:rPr>
        <w:br/>
        <w:t xml:space="preserve">(1) </w:t>
      </w:r>
      <w:r w:rsidR="001C7135">
        <w:rPr>
          <w:noProof/>
          <w:lang w:val="en-GB" w:eastAsia="en-GB"/>
        </w:rPr>
        <w:drawing>
          <wp:inline distT="0" distB="0" distL="0" distR="0" wp14:anchorId="12F88B61" wp14:editId="10D04BC8">
            <wp:extent cx="480786" cy="127000"/>
            <wp:effectExtent l="0" t="0" r="0" b="6350"/>
            <wp:docPr id="26" name="Grafik 26" descr="&lt;par&gt;&lt;name&gt;&lt;![CDATA[Company_Information.Name]]&gt;&lt;/name&gt;&lt;datafieldid&gt;80caf0f6-b13e-42ef-b412-485ab981813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0AAE">
        <w:rPr>
          <w:noProof/>
        </w:rPr>
        <w:t xml:space="preserve"> </w:t>
      </w:r>
      <w:r w:rsidRPr="009E37E8">
        <w:rPr>
          <w:noProof/>
        </w:rPr>
        <w:t>(“the Company</w:t>
      </w:r>
      <w:r w:rsidR="004B3338">
        <w:rPr>
          <w:noProof/>
        </w:rPr>
        <w:t>”</w:t>
      </w:r>
      <w:r w:rsidR="0015239F">
        <w:rPr>
          <w:noProof/>
        </w:rPr>
        <w:t>)</w:t>
      </w:r>
      <w:r w:rsidRPr="009E37E8">
        <w:rPr>
          <w:noProof/>
        </w:rPr>
        <w:t xml:space="preserve"> and</w:t>
      </w:r>
      <w:r w:rsidRPr="009E37E8">
        <w:rPr>
          <w:noProof/>
        </w:rPr>
        <w:br/>
        <w:t xml:space="preserve">(2) </w:t>
      </w:r>
      <w:r w:rsidR="00BE33B6">
        <w:rPr>
          <w:noProof/>
          <w:lang w:val="en-GB" w:eastAsia="en-GB"/>
        </w:rPr>
        <w:drawing>
          <wp:inline distT="0" distB="0" distL="0" distR="0" wp14:anchorId="25AD7928" wp14:editId="22924B81">
            <wp:extent cx="480786" cy="127000"/>
            <wp:effectExtent l="0" t="0" r="0" b="6350"/>
            <wp:docPr id="473" name="Grafik 473" descr="&lt;par&gt;&lt;name&gt;&lt;![CDATA[Selected_Candidates.Name]]&gt;&lt;/name&gt;&lt;datafieldid&gt;85848596-5ac7-4f37-ae20-a2e97abe162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rPr>
          <w:noProof/>
        </w:rPr>
        <w:t xml:space="preserve"> (“the Employee”).</w:t>
      </w:r>
    </w:p>
    <w:p w14:paraId="004B5D9E" w14:textId="3EC63357" w:rsidR="00D0193C" w:rsidRPr="009E37E8" w:rsidRDefault="00D0193C" w:rsidP="007152E0">
      <w:pPr>
        <w:pStyle w:val="Listenabsatz"/>
      </w:pPr>
      <w:r w:rsidRPr="009E37E8">
        <w:t xml:space="preserve">The commencement date of this contract is </w:t>
      </w:r>
      <w:r w:rsidRPr="009E37E8">
        <w:rPr>
          <w:b/>
        </w:rPr>
        <w:fldChar w:fldCharType="begin"/>
      </w:r>
      <w:r w:rsidRPr="009E37E8">
        <w:rPr>
          <w:b/>
        </w:rPr>
        <w:instrText xml:space="preserve"> DATE   \* MERGEFORMAT </w:instrText>
      </w:r>
      <w:r w:rsidRPr="009E37E8">
        <w:rPr>
          <w:b/>
        </w:rPr>
        <w:fldChar w:fldCharType="separate"/>
      </w:r>
      <w:r w:rsidR="00F97180">
        <w:rPr>
          <w:b/>
          <w:noProof/>
        </w:rPr>
        <w:t>3/22/2017</w:t>
      </w:r>
      <w:r w:rsidRPr="009E37E8">
        <w:rPr>
          <w:b/>
          <w:noProof/>
        </w:rPr>
        <w:fldChar w:fldCharType="end"/>
      </w:r>
      <w:r w:rsidRPr="009E37E8">
        <w:rPr>
          <w:b/>
        </w:rPr>
        <w:t>.</w:t>
      </w:r>
      <w:r w:rsidRPr="009E37E8">
        <w:t xml:space="preserve"> </w:t>
      </w:r>
    </w:p>
    <w:p w14:paraId="004B5D9F" w14:textId="34E18EAF" w:rsidR="00D0193C" w:rsidRPr="009E37E8" w:rsidRDefault="00D0193C" w:rsidP="007152E0">
      <w:pPr>
        <w:pStyle w:val="Listenabsatz"/>
      </w:pPr>
      <w:r w:rsidRPr="009E37E8">
        <w:t xml:space="preserve">Your base </w:t>
      </w:r>
      <w:r w:rsidRPr="002D0CCE">
        <w:t>will be</w:t>
      </w:r>
      <w:r w:rsidRPr="002D0CCE">
        <w:rPr>
          <w:b/>
        </w:rPr>
        <w:t xml:space="preserve"> </w:t>
      </w:r>
      <w:r w:rsidR="001C7135" w:rsidRPr="002D0CCE">
        <w:rPr>
          <w:b/>
          <w:noProof/>
          <w:lang w:val="en-GB" w:eastAsia="en-GB"/>
        </w:rPr>
        <w:drawing>
          <wp:inline distT="0" distB="0" distL="0" distR="0" wp14:anchorId="386E036B" wp14:editId="3C588383">
            <wp:extent cx="480786" cy="127000"/>
            <wp:effectExtent l="0" t="0" r="0" b="6350"/>
            <wp:docPr id="28" name="Grafik 28" descr="&lt;par&gt;&lt;name&gt;&lt;![CDATA[Company_Information.Street]]&gt;&lt;/name&gt;&lt;datafieldid&gt;27ecd28f-abec-4611-b7cc-0c51d80c1d0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rPr>
          <w:b/>
        </w:rPr>
        <w:t xml:space="preserve">, </w:t>
      </w:r>
      <w:r w:rsidR="001C7135" w:rsidRPr="002D0CCE">
        <w:rPr>
          <w:b/>
          <w:noProof/>
          <w:lang w:val="en-GB" w:eastAsia="en-GB"/>
        </w:rPr>
        <w:drawing>
          <wp:inline distT="0" distB="0" distL="0" distR="0" wp14:anchorId="21F4E47B" wp14:editId="1C6C6444">
            <wp:extent cx="480786" cy="127000"/>
            <wp:effectExtent l="0" t="0" r="0" b="6350"/>
            <wp:docPr id="29" name="Grafik 29" descr="&lt;par&gt;&lt;name&gt;&lt;![CDATA[Company_Information.ZIP]]&gt;&lt;/name&gt;&lt;datafieldid&gt;09f17242-8852-47d0-9cc9-e90b85161db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0CCE">
        <w:rPr>
          <w:b/>
        </w:rPr>
        <w:t xml:space="preserve"> </w:t>
      </w:r>
      <w:r w:rsidR="002D0CCE" w:rsidRPr="004B0F75">
        <w:rPr>
          <w:b/>
          <w:noProof/>
          <w:lang w:val="en-GB" w:eastAsia="en-GB"/>
        </w:rPr>
        <w:drawing>
          <wp:inline distT="0" distB="0" distL="0" distR="0" wp14:anchorId="4C2B96D5" wp14:editId="5352ACF9">
            <wp:extent cx="480786" cy="127000"/>
            <wp:effectExtent l="0" t="0" r="0" b="6350"/>
            <wp:docPr id="30" name="Grafik 30" descr="&lt;par&gt;&lt;name&gt;&lt;![CDATA[Company_Information.City]]&gt;&lt;/name&gt;&lt;datafieldid&gt;2fc5f725-947c-42d8-9faf-ff8b7627f602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t>, however the Company reserves the right, with appropriate consultation with you, to change your base should the needs of the Company require this.</w:t>
      </w:r>
    </w:p>
    <w:p w14:paraId="004B5DA0" w14:textId="7ED8B16C" w:rsidR="00D0193C" w:rsidRPr="009E37E8" w:rsidRDefault="00D0193C" w:rsidP="007152E0">
      <w:pPr>
        <w:pStyle w:val="Listenabsatz"/>
      </w:pPr>
      <w:r w:rsidRPr="009E37E8">
        <w:t xml:space="preserve">Your working hours will be </w:t>
      </w:r>
      <w:r w:rsidR="002D0CCE">
        <w:rPr>
          <w:noProof/>
          <w:lang w:val="en-GB" w:eastAsia="en-GB"/>
        </w:rPr>
        <w:drawing>
          <wp:inline distT="0" distB="0" distL="0" distR="0" wp14:anchorId="3F7A6FC3" wp14:editId="32B3F56F">
            <wp:extent cx="480786" cy="127000"/>
            <wp:effectExtent l="0" t="0" r="0" b="6350"/>
            <wp:docPr id="31" name="Grafik 31" descr="&lt;tb&gt;&lt;regionid&gt;c2cdede0-842b-478e-9d48-4620010bdb0c&lt;/regionid&gt;    &lt;condtition&gt;&lt;![CDATA[Employment_type = &quot;part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337A">
        <w:rPr>
          <w:noProof/>
          <w:lang w:val="en-GB" w:eastAsia="en-GB"/>
        </w:rPr>
        <w:drawing>
          <wp:inline distT="0" distB="0" distL="0" distR="0" wp14:anchorId="02A9FA07" wp14:editId="59F7821B">
            <wp:extent cx="480786" cy="127000"/>
            <wp:effectExtent l="0" t="0" r="0" b="6350"/>
            <wp:docPr id="4" name="Grafik 4" descr="&lt;par&gt;&lt;name&gt;&lt;![CDATA[Selected_Candidates.Hours_part-time]]&gt;&lt;/name&gt;&lt;datafieldid&gt;b2e3d991-6f49-476e-9376-f4b97c681dd1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0CCE">
        <w:t xml:space="preserve"> </w:t>
      </w:r>
      <w:r w:rsidR="002D0CCE">
        <w:rPr>
          <w:noProof/>
          <w:lang w:val="en-GB" w:eastAsia="en-GB"/>
        </w:rPr>
        <w:drawing>
          <wp:inline distT="0" distB="0" distL="0" distR="0" wp14:anchorId="7ABADAFB" wp14:editId="5BA5DE74">
            <wp:extent cx="116191" cy="127000"/>
            <wp:effectExtent l="0" t="0" r="0" b="6350"/>
            <wp:docPr id="32" name="Grafik 3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noProof/>
          <w:lang w:val="en-GB" w:eastAsia="en-GB"/>
        </w:rPr>
        <w:drawing>
          <wp:inline distT="0" distB="0" distL="0" distR="0" wp14:anchorId="7FF60934" wp14:editId="2D5E2772">
            <wp:extent cx="480786" cy="127000"/>
            <wp:effectExtent l="0" t="0" r="0" b="6350"/>
            <wp:docPr id="34" name="Grafik 34" descr="&lt;tb&gt;&lt;regionid&gt;c976257d-bd3f-46c6-ac91-e531ba71e0b0&lt;/regionid&gt;    &lt;condtition&gt;&lt;![CDATA[Employment_type=&quot;full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t xml:space="preserve"> </w:t>
      </w:r>
      <w:r w:rsidR="00FC337A">
        <w:rPr>
          <w:noProof/>
          <w:lang w:val="en-GB" w:eastAsia="en-GB"/>
        </w:rPr>
        <w:drawing>
          <wp:inline distT="0" distB="0" distL="0" distR="0" wp14:anchorId="5A1B67AE" wp14:editId="74FEE35B">
            <wp:extent cx="480786" cy="127000"/>
            <wp:effectExtent l="0" t="0" r="0" b="6350"/>
            <wp:docPr id="5" name="Grafik 5" descr="&lt;par&gt;&lt;name&gt;&lt;![CDATA[Selected_Candidates.Hours_full-time]]&gt;&lt;/name&gt;&lt;datafieldid&gt;1d8d18c8-4405-407b-94f3-3212e1cb40f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noProof/>
          <w:lang w:val="en-GB" w:eastAsia="en-GB"/>
        </w:rPr>
        <w:drawing>
          <wp:inline distT="0" distB="0" distL="0" distR="0" wp14:anchorId="245AC1A2" wp14:editId="6D93069B">
            <wp:extent cx="116191" cy="127000"/>
            <wp:effectExtent l="0" t="0" r="0" b="6350"/>
            <wp:docPr id="37" name="Grafik 3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t>per week. The Company may require you to vary the pattern of your working hours if required on a temporary or permanent basis should the needs of the post require this. Overtime payments are made in line with the Company Remuneration Policy.</w:t>
      </w:r>
    </w:p>
    <w:p w14:paraId="004B5DA1" w14:textId="5FEE2E41" w:rsidR="00944F61" w:rsidRPr="009E37E8" w:rsidRDefault="00886E8F" w:rsidP="007152E0">
      <w:pPr>
        <w:pStyle w:val="Listenabsatz"/>
      </w:pPr>
      <w:r w:rsidRPr="009E37E8">
        <w:t xml:space="preserve">Your </w:t>
      </w:r>
      <w:r w:rsidR="00D0193C" w:rsidRPr="009E37E8">
        <w:t xml:space="preserve">salary </w:t>
      </w:r>
      <w:r w:rsidRPr="009E37E8">
        <w:t xml:space="preserve">is </w:t>
      </w:r>
      <w:r w:rsidRPr="009E37E8">
        <w:rPr>
          <w:b/>
        </w:rPr>
        <w:t>€</w:t>
      </w:r>
      <w:r w:rsidR="003847EC">
        <w:rPr>
          <w:b/>
          <w:noProof/>
          <w:lang w:val="en-GB" w:eastAsia="en-GB"/>
        </w:rPr>
        <w:drawing>
          <wp:inline distT="0" distB="0" distL="0" distR="0" wp14:anchorId="0AB23871" wp14:editId="5FE52ECB">
            <wp:extent cx="480786" cy="127000"/>
            <wp:effectExtent l="0" t="0" r="0" b="6350"/>
            <wp:docPr id="39" name="Grafik 39" descr="&lt;tb&gt;&lt;regionid&gt;66793ba6-5b0b-4726-93ea-d67b9226404e&lt;/regionid&gt;    &lt;condtition&gt;&lt;![CDATA[Employment_type=&quot;part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b/>
        </w:rPr>
        <w:t xml:space="preserve"> </w:t>
      </w:r>
      <w:r w:rsidR="00FC337A">
        <w:rPr>
          <w:noProof/>
          <w:lang w:val="en-GB" w:eastAsia="en-GB"/>
        </w:rPr>
        <w:drawing>
          <wp:inline distT="0" distB="0" distL="0" distR="0" wp14:anchorId="57A8D48E" wp14:editId="62241DE0">
            <wp:extent cx="480786" cy="127000"/>
            <wp:effectExtent l="0" t="0" r="0" b="6350"/>
            <wp:docPr id="14" name="Grafik 14" descr="&lt;par&gt;&lt;name&gt;&lt;![CDATA[Selected_Candidates.Salary_part-time]]&gt;&lt;/name&gt;&lt;datafieldid&gt;2ad92486-8192-4a73-adef-85d934d3d14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noProof/>
          <w:lang w:val="en-GB" w:eastAsia="en-GB"/>
        </w:rPr>
        <w:drawing>
          <wp:inline distT="0" distB="0" distL="0" distR="0" wp14:anchorId="76F735BB" wp14:editId="1C7EA4EA">
            <wp:extent cx="116191" cy="127000"/>
            <wp:effectExtent l="0" t="0" r="0" b="6350"/>
            <wp:docPr id="40" name="Grafik 4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b/>
          <w:noProof/>
          <w:lang w:val="en-GB" w:eastAsia="en-GB"/>
        </w:rPr>
        <w:drawing>
          <wp:inline distT="0" distB="0" distL="0" distR="0" wp14:anchorId="424C056B" wp14:editId="0FD1C384">
            <wp:extent cx="480786" cy="127000"/>
            <wp:effectExtent l="0" t="0" r="0" b="6350"/>
            <wp:docPr id="41" name="Grafik 41" descr="&lt;tb&gt;&lt;regionid&gt;a8c4cc25-3f90-4383-8ec1-1363b19172b8&lt;/regionid&gt;    &lt;condtition&gt;&lt;![CDATA[Employment_type=&quot;full-time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b/>
        </w:rPr>
        <w:t xml:space="preserve"> </w:t>
      </w:r>
      <w:r w:rsidR="00FC337A">
        <w:rPr>
          <w:noProof/>
          <w:lang w:val="en-GB" w:eastAsia="en-GB"/>
        </w:rPr>
        <w:drawing>
          <wp:inline distT="0" distB="0" distL="0" distR="0" wp14:anchorId="4F7152B2" wp14:editId="71F8B27C">
            <wp:extent cx="480786" cy="127000"/>
            <wp:effectExtent l="0" t="0" r="0" b="6350"/>
            <wp:docPr id="17" name="Grafik 17" descr="&lt;par&gt;&lt;name&gt;&lt;![CDATA[Selected_Candidates.Salary_full-time]]&gt;&lt;/name&gt;&lt;datafieldid&gt;b1c1ce80-72a7-4bbb-bdcb-f12d7a03073e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47EC">
        <w:rPr>
          <w:noProof/>
          <w:lang w:val="en-GB" w:eastAsia="en-GB"/>
        </w:rPr>
        <w:drawing>
          <wp:inline distT="0" distB="0" distL="0" distR="0" wp14:anchorId="722B3530" wp14:editId="5050A10D">
            <wp:extent cx="116191" cy="127000"/>
            <wp:effectExtent l="0" t="0" r="0" b="6350"/>
            <wp:docPr id="42" name="Grafik 42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193C" w:rsidRPr="009E37E8">
        <w:t>. This will be reviewed annually. You are also eligible for individual / team performance bonuses as outlined in the Company Remuneration Policy.</w:t>
      </w:r>
    </w:p>
    <w:p w14:paraId="004B5DA3" w14:textId="66EA1072" w:rsidR="00944F61" w:rsidRPr="009E37E8" w:rsidRDefault="00944F61" w:rsidP="000407C8">
      <w:pPr>
        <w:pStyle w:val="Listenabsatz"/>
        <w:keepLines/>
      </w:pPr>
      <w:r w:rsidRPr="009E37E8">
        <w:t>In addition to your salary you will receive the following additional benefit</w:t>
      </w:r>
      <w:r w:rsidR="005D7404" w:rsidRPr="009E37E8">
        <w:t>(</w:t>
      </w:r>
      <w:r w:rsidRPr="009E37E8">
        <w:t>s</w:t>
      </w:r>
      <w:r w:rsidR="005D7404" w:rsidRPr="009E37E8">
        <w:t>)</w:t>
      </w:r>
      <w:r w:rsidRPr="009E37E8">
        <w:t>.</w:t>
      </w:r>
      <w:r w:rsidRPr="009E37E8">
        <w:rPr>
          <w:noProof/>
        </w:rPr>
        <w:t xml:space="preserve"> </w:t>
      </w:r>
      <w:r w:rsidR="004B3338">
        <w:rPr>
          <w:noProof/>
        </w:rPr>
        <w:br/>
      </w:r>
      <w:r w:rsidR="004B3338">
        <w:rPr>
          <w:noProof/>
        </w:rPr>
        <w:br/>
      </w:r>
      <w:r w:rsidRPr="009E37E8">
        <w:t>- One free meal pe</w:t>
      </w:r>
      <w:r w:rsidR="008E2B48">
        <w:t>r day in the company restaurant</w:t>
      </w:r>
      <w:r w:rsidR="008E2B48">
        <w:br/>
      </w:r>
      <w:r w:rsidR="00831010">
        <w:rPr>
          <w:noProof/>
          <w:lang w:val="en-GB" w:eastAsia="en-GB"/>
        </w:rPr>
        <w:drawing>
          <wp:inline distT="0" distB="0" distL="0" distR="0" wp14:anchorId="102278F0" wp14:editId="5D0124B4">
            <wp:extent cx="480786" cy="127000"/>
            <wp:effectExtent l="0" t="0" r="0" b="6350"/>
            <wp:docPr id="3" name="Grafik 3" descr="&lt;tb&gt;&lt;regionid&gt;964c19cb-f3a6-4482-ae85-5b6fda4a9019&lt;/regionid&gt;    &lt;condtition&gt;&lt;![CDATA[Selected_Candidates.Benefits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2B48">
        <w:t xml:space="preserve">- </w:t>
      </w:r>
      <w:r w:rsidR="00A01B20">
        <w:rPr>
          <w:noProof/>
          <w:lang w:val="en-GB" w:eastAsia="en-GB"/>
        </w:rPr>
        <w:drawing>
          <wp:inline distT="0" distB="0" distL="0" distR="0" wp14:anchorId="28879F28" wp14:editId="0FEA044E">
            <wp:extent cx="480786" cy="127000"/>
            <wp:effectExtent l="0" t="0" r="0" b="6350"/>
            <wp:docPr id="19" name="Grafik 19" descr="&lt;par&gt;&lt;name&gt;&lt;![CDATA[Selected_Candidates.Benefits]]&gt;&lt;/name&gt;&lt;datafieldid&gt;6d3355e5-1aa0-46a8-ae1b-1234e500d9e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37E8">
        <w:rPr>
          <w:noProof/>
        </w:rPr>
        <w:t xml:space="preserve"> </w:t>
      </w:r>
      <w:r w:rsidR="00831010">
        <w:rPr>
          <w:noProof/>
          <w:lang w:val="en-GB" w:eastAsia="en-GB"/>
        </w:rPr>
        <w:drawing>
          <wp:inline distT="0" distB="0" distL="0" distR="0" wp14:anchorId="3C85DDAD" wp14:editId="5E583002">
            <wp:extent cx="116191" cy="127000"/>
            <wp:effectExtent l="0" t="0" r="0" b="6350"/>
            <wp:docPr id="11" name="Grafik 11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B5DA4" w14:textId="52F61817" w:rsidR="00D0193C" w:rsidRPr="009E37E8" w:rsidRDefault="00D0193C" w:rsidP="007152E0">
      <w:pPr>
        <w:pStyle w:val="Listenabsatz"/>
      </w:pPr>
      <w:r w:rsidRPr="009E37E8">
        <w:t xml:space="preserve">You are obliged to give the Company </w:t>
      </w:r>
      <w:r w:rsidRPr="009E37E8">
        <w:rPr>
          <w:b/>
        </w:rPr>
        <w:t xml:space="preserve">8 </w:t>
      </w:r>
      <w:proofErr w:type="spellStart"/>
      <w:r w:rsidR="003847EC">
        <w:rPr>
          <w:b/>
        </w:rPr>
        <w:t>weeks</w:t>
      </w:r>
      <w:r w:rsidR="00100196" w:rsidRPr="009E37E8">
        <w:rPr>
          <w:b/>
        </w:rPr>
        <w:t xml:space="preserve"> notice</w:t>
      </w:r>
      <w:proofErr w:type="spellEnd"/>
      <w:r w:rsidRPr="009E37E8">
        <w:t xml:space="preserve"> to terminate your contract of employment. The Company is obliged to give you the statutory minimum amount of notice before terminating your contract.</w:t>
      </w:r>
    </w:p>
    <w:p w14:paraId="004B5DA5" w14:textId="30B5D915" w:rsidR="00D0193C" w:rsidRPr="009E37E8" w:rsidRDefault="00D0193C" w:rsidP="000407C8">
      <w:pPr>
        <w:pStyle w:val="Listenabsatz"/>
        <w:keepLines/>
      </w:pPr>
      <w:r w:rsidRPr="009E37E8">
        <w:lastRenderedPageBreak/>
        <w:t>You may be automatically enrolled into the Company Pension Scheme (details are available from the HR Department / Head Office), depending on your level of earnings, however you may also choose to opt out of this. Should you opt to take out a Personal Pension Plan then this is a private matter between yourself and the financial institution concerned, and does not involve the Company in any way.</w:t>
      </w:r>
    </w:p>
    <w:p w14:paraId="004B5DA6" w14:textId="77777777" w:rsidR="00D0193C" w:rsidRPr="009E37E8" w:rsidRDefault="00D0193C" w:rsidP="007152E0">
      <w:pPr>
        <w:pStyle w:val="Listenabsatz"/>
      </w:pPr>
      <w:r w:rsidRPr="009E37E8">
        <w:t>Smoking in Company premises is prohibited (except in those external areas specifically designated for that purpose). Breach of this regulation may result in disciplinary action being taken.</w:t>
      </w:r>
    </w:p>
    <w:p w14:paraId="004B5DA7" w14:textId="33FDFA1E" w:rsidR="00D0193C" w:rsidRDefault="00D0193C" w:rsidP="007152E0">
      <w:pPr>
        <w:pStyle w:val="Listenabsatz"/>
      </w:pPr>
      <w:r w:rsidRPr="009E37E8">
        <w:t xml:space="preserve">In the course of your employment you may have access to confidential material both in paper and electronic form. On no account should this information be divulged to any </w:t>
      </w:r>
      <w:proofErr w:type="spellStart"/>
      <w:r w:rsidRPr="009E37E8">
        <w:t>unauthorised</w:t>
      </w:r>
      <w:proofErr w:type="spellEnd"/>
      <w:r w:rsidRPr="009E37E8">
        <w:t xml:space="preserve"> person. Breaches of confidentiality will be dealt with through the Company Policy and Procedure on Disciplinary Action.</w:t>
      </w:r>
    </w:p>
    <w:p w14:paraId="31711589" w14:textId="77777777" w:rsidR="0048021E" w:rsidRDefault="0048021E" w:rsidP="0048021E"/>
    <w:p w14:paraId="62CACD7A" w14:textId="77777777" w:rsidR="009802DA" w:rsidRDefault="004F5E04" w:rsidP="00FC5E7D">
      <w:pPr>
        <w:keepNext/>
        <w:keepLines/>
        <w:rPr>
          <w:rStyle w:val="berschrift1Zchn"/>
          <w:sz w:val="22"/>
        </w:rPr>
      </w:pPr>
      <w:r>
        <w:rPr>
          <w:rFonts w:cs="Tahoma"/>
          <w:noProof/>
          <w:szCs w:val="20"/>
          <w:lang w:eastAsia="en-GB"/>
        </w:rPr>
        <w:drawing>
          <wp:inline distT="0" distB="0" distL="0" distR="0" wp14:anchorId="1C6F449A" wp14:editId="5C7CDA7E">
            <wp:extent cx="480786" cy="127000"/>
            <wp:effectExtent l="0" t="0" r="0" b="6350"/>
            <wp:docPr id="43" name="Grafik 43" descr="&lt;tb&gt;&lt;regionid&gt;3c092ff3-eab7-4c0e-ba32-e0711f0f9e4d&lt;/regionid&gt;   &lt;datasource&gt;Textblock&lt;/datasource&gt;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39A7">
        <w:rPr>
          <w:rFonts w:cs="Tahoma"/>
          <w:noProof/>
          <w:szCs w:val="20"/>
          <w:lang w:eastAsia="en-GB"/>
        </w:rPr>
        <w:drawing>
          <wp:inline distT="0" distB="0" distL="0" distR="0" wp14:anchorId="59D44171" wp14:editId="3B9D6238">
            <wp:extent cx="480786" cy="127000"/>
            <wp:effectExtent l="0" t="0" r="0" b="6350"/>
            <wp:docPr id="56" name="Grafik 56" descr="&lt;par&gt;&lt;name&gt;&lt;![CDATA[Textblock.Txtblock]]&gt;&lt;/name&gt;&lt;datafieldid&gt;5bf48457-44b0-4c18-8876-cfd1cc2db837&lt;/datafieldid&gt;&lt;type&gt;worddoc&lt;/type&gt;&lt;path&gt;&lt;![CDATA[&lt;%docpath%&gt;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ahoma"/>
          <w:noProof/>
          <w:szCs w:val="20"/>
          <w:lang w:eastAsia="en-GB"/>
        </w:rPr>
        <w:drawing>
          <wp:inline distT="0" distB="0" distL="0" distR="0" wp14:anchorId="013F0F6F" wp14:editId="446B11A0">
            <wp:extent cx="116191" cy="127000"/>
            <wp:effectExtent l="0" t="0" r="0" b="6350"/>
            <wp:docPr id="47" name="Grafik 4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8E047" w14:textId="77777777" w:rsidR="001B38D5" w:rsidRDefault="001B38D5" w:rsidP="00FC5E7D">
      <w:pPr>
        <w:keepNext/>
        <w:keepLines/>
        <w:rPr>
          <w:rStyle w:val="berschrift1Zchn"/>
          <w:sz w:val="22"/>
        </w:rPr>
      </w:pPr>
    </w:p>
    <w:p w14:paraId="33CA76F1" w14:textId="47FB7FF6" w:rsidR="00B67D04" w:rsidRDefault="00B67D04" w:rsidP="00FC5E7D">
      <w:pPr>
        <w:keepNext/>
        <w:keepLines/>
        <w:rPr>
          <w:b/>
          <w:lang w:val="en-US"/>
        </w:rPr>
      </w:pPr>
      <w:bookmarkStart w:id="1" w:name="_GoBack"/>
      <w:bookmarkEnd w:id="1"/>
      <w:r>
        <w:rPr>
          <w:b/>
          <w:noProof/>
          <w:lang w:eastAsia="en-GB"/>
        </w:rPr>
        <w:drawing>
          <wp:inline distT="0" distB="0" distL="0" distR="0" wp14:anchorId="64334AB3" wp14:editId="1EC5A4E6">
            <wp:extent cx="480786" cy="127000"/>
            <wp:effectExtent l="0" t="0" r="0" b="6350"/>
            <wp:docPr id="49" name="Grafik 49" descr="&lt;tb&gt;&lt;regionid&gt;6f8da9b4-ef38-4d81-9dce-8ed62c049b6c&lt;/regionid&gt;    &lt;condtition&gt;&lt;![CDATA[SpecialAgreement &lt;&gt; &quot;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7D04">
        <w:rPr>
          <w:rStyle w:val="berschrift1Zchn"/>
          <w:sz w:val="22"/>
        </w:rPr>
        <w:t>Special Agreement</w:t>
      </w:r>
    </w:p>
    <w:p w14:paraId="7941DAB5" w14:textId="77777777" w:rsidR="00B67D04" w:rsidRDefault="00B67D04" w:rsidP="00B67D04">
      <w:pPr>
        <w:keepLines/>
        <w:rPr>
          <w:rFonts w:cs="Tahoma"/>
          <w:szCs w:val="20"/>
          <w:lang w:val="en-US"/>
        </w:rPr>
      </w:pPr>
      <w:r>
        <w:rPr>
          <w:rFonts w:cs="Tahoma"/>
          <w:noProof/>
          <w:szCs w:val="20"/>
          <w:lang w:eastAsia="en-GB"/>
        </w:rPr>
        <w:drawing>
          <wp:inline distT="0" distB="0" distL="0" distR="0" wp14:anchorId="1F53C64D" wp14:editId="6BEB3B08">
            <wp:extent cx="480786" cy="127000"/>
            <wp:effectExtent l="0" t="0" r="0" b="6350"/>
            <wp:docPr id="48" name="Grafik 48" descr="&lt;par&gt;&lt;name&gt;&lt;![CDATA[SpecialAgreement]]&gt;&lt;/name&gt;&lt;datafieldid&gt;e30ee68c-2c28-4407-9012-b52649ef77d6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045D1" w14:textId="77777777" w:rsidR="00B67D04" w:rsidRPr="00E801D4" w:rsidRDefault="00B67D04" w:rsidP="00B67D04">
      <w:pPr>
        <w:keepNext/>
        <w:keepLines/>
        <w:rPr>
          <w:rFonts w:cs="Tahoma"/>
          <w:szCs w:val="20"/>
          <w:lang w:val="en-US"/>
        </w:rPr>
      </w:pPr>
      <w:r>
        <w:rPr>
          <w:noProof/>
          <w:lang w:eastAsia="en-GB"/>
        </w:rPr>
        <w:drawing>
          <wp:inline distT="0" distB="0" distL="0" distR="0" wp14:anchorId="3A44918D" wp14:editId="73909A92">
            <wp:extent cx="114300" cy="129540"/>
            <wp:effectExtent l="0" t="0" r="0" b="3810"/>
            <wp:docPr id="2" name="Grafik 2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353B5" w14:textId="77777777" w:rsidR="00B67D04" w:rsidRDefault="00B67D04" w:rsidP="00416588">
      <w:pPr>
        <w:keepNext/>
        <w:keepLines/>
        <w:rPr>
          <w:rFonts w:cs="Tahoma"/>
          <w:szCs w:val="20"/>
          <w:lang w:val="en-US"/>
        </w:rPr>
      </w:pPr>
    </w:p>
    <w:p w14:paraId="004B5DAD" w14:textId="00126198" w:rsidR="0062495E" w:rsidRPr="001E5E59" w:rsidRDefault="00D0193C" w:rsidP="00416588">
      <w:pPr>
        <w:keepNext/>
        <w:keepLines/>
        <w:rPr>
          <w:lang w:val="en-US"/>
        </w:rPr>
      </w:pPr>
      <w:r w:rsidRPr="001E5E59">
        <w:rPr>
          <w:rFonts w:cs="Tahoma"/>
          <w:szCs w:val="20"/>
          <w:lang w:val="en-US"/>
        </w:rPr>
        <w:t>I accept this appointment on the ter</w:t>
      </w:r>
      <w:r w:rsidR="00886E8F" w:rsidRPr="001E5E59">
        <w:rPr>
          <w:rFonts w:cs="Tahoma"/>
          <w:szCs w:val="20"/>
          <w:lang w:val="en-US"/>
        </w:rPr>
        <w:t>ms and conditions stated above.</w:t>
      </w:r>
    </w:p>
    <w:p w14:paraId="004B5DAF" w14:textId="7DA9A77A" w:rsidR="00961539" w:rsidRPr="00EF63A3" w:rsidRDefault="003517D0" w:rsidP="00416588">
      <w:pPr>
        <w:keepNext/>
        <w:keepLines/>
        <w:rPr>
          <w:rFonts w:cs="Tahoma"/>
          <w:szCs w:val="20"/>
          <w:lang w:val="hu-HU"/>
        </w:rPr>
      </w:pPr>
      <w:r w:rsidRPr="009E37E8">
        <w:rPr>
          <w:rFonts w:cs="Tahoma"/>
          <w:szCs w:val="20"/>
          <w:lang w:val="en-US"/>
        </w:rPr>
        <w:t>Signature</w:t>
      </w:r>
      <w:r w:rsidR="00160AAE">
        <w:rPr>
          <w:rFonts w:cs="Tahoma"/>
          <w:szCs w:val="20"/>
          <w:lang w:val="en-US"/>
        </w:rPr>
        <w:t xml:space="preserve"> Employee:</w:t>
      </w:r>
    </w:p>
    <w:p w14:paraId="004B5DB0" w14:textId="77777777" w:rsidR="00D0193C" w:rsidRPr="009E37E8" w:rsidRDefault="00D0193C" w:rsidP="00416588">
      <w:pPr>
        <w:keepNext/>
        <w:keepLines/>
        <w:ind w:left="2837" w:firstLine="708"/>
        <w:rPr>
          <w:rFonts w:cs="Tahoma"/>
          <w:szCs w:val="20"/>
          <w:lang w:val="en-US"/>
        </w:rPr>
      </w:pPr>
      <w:r w:rsidRPr="009E37E8">
        <w:rPr>
          <w:rFonts w:cs="Tahoma"/>
          <w:szCs w:val="20"/>
          <w:lang w:val="en-US"/>
        </w:rPr>
        <w:t>______________________________________</w:t>
      </w:r>
    </w:p>
    <w:p w14:paraId="004B5DB2" w14:textId="30B773BF" w:rsidR="009F4B0C" w:rsidRPr="009E37E8" w:rsidRDefault="00EF63A3" w:rsidP="00381066">
      <w:pPr>
        <w:keepNext/>
        <w:keepLines/>
        <w:tabs>
          <w:tab w:val="left" w:pos="4678"/>
        </w:tabs>
        <w:rPr>
          <w:rFonts w:cs="Tahoma"/>
          <w:szCs w:val="20"/>
          <w:lang w:val="en-US"/>
        </w:rPr>
      </w:pPr>
      <w:r>
        <w:rPr>
          <w:rFonts w:cs="Tahoma"/>
          <w:szCs w:val="20"/>
          <w:lang w:val="en-US"/>
        </w:rPr>
        <w:tab/>
      </w:r>
      <w:r w:rsidR="00A73DDB">
        <w:rPr>
          <w:rFonts w:cs="Tahoma"/>
          <w:noProof/>
          <w:szCs w:val="20"/>
          <w:lang w:eastAsia="en-GB"/>
        </w:rPr>
        <w:drawing>
          <wp:inline distT="0" distB="0" distL="0" distR="0" wp14:anchorId="2F98990D" wp14:editId="1FADE8DB">
            <wp:extent cx="480786" cy="127000"/>
            <wp:effectExtent l="0" t="0" r="0" b="6350"/>
            <wp:docPr id="8" name="Grafik 8" descr="&lt;par&gt;&lt;name&gt;&lt;![CDATA[Selected_Candidates.Title]]&gt;&lt;/name&gt;&lt;datafieldid&gt;f7981d4f-d147-49c0-8b66-933ad8b1a2c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53FF">
        <w:rPr>
          <w:rFonts w:cs="Tahoma"/>
          <w:szCs w:val="20"/>
          <w:lang w:val="en-US"/>
        </w:rPr>
        <w:t xml:space="preserve"> </w:t>
      </w:r>
      <w:r w:rsidR="00BE33B6">
        <w:rPr>
          <w:rFonts w:cs="Tahoma"/>
          <w:noProof/>
          <w:szCs w:val="20"/>
          <w:lang w:eastAsia="en-GB"/>
        </w:rPr>
        <w:drawing>
          <wp:inline distT="0" distB="0" distL="0" distR="0" wp14:anchorId="1A22AA27" wp14:editId="71A6255A">
            <wp:extent cx="480786" cy="127000"/>
            <wp:effectExtent l="0" t="0" r="0" b="6350"/>
            <wp:docPr id="483" name="Grafik 483" descr="&lt;par&gt;&lt;name&gt;&lt;![CDATA[Selected_Candidates.Name]]&gt;&lt;/name&gt;&lt;datafieldid&gt;f4bf0c6b-c424-4dd3-b34b-74b55539d9d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BCAE" w14:textId="3E10FA3A" w:rsidR="001011BE" w:rsidRPr="009E37E8" w:rsidRDefault="00160AAE" w:rsidP="00416588">
      <w:pPr>
        <w:keepNext/>
        <w:keepLines/>
        <w:rPr>
          <w:rFonts w:cs="Tahoma"/>
          <w:szCs w:val="20"/>
          <w:lang w:val="en-US"/>
        </w:rPr>
      </w:pPr>
      <w:r>
        <w:rPr>
          <w:rFonts w:cs="Tahoma"/>
          <w:szCs w:val="20"/>
          <w:lang w:val="en-US"/>
        </w:rPr>
        <w:t>Signature Company:</w:t>
      </w:r>
    </w:p>
    <w:p w14:paraId="004B5DB3" w14:textId="78443440" w:rsidR="00C70E6E" w:rsidRPr="009E37E8" w:rsidRDefault="003517D0" w:rsidP="00416588">
      <w:pPr>
        <w:keepNext/>
        <w:keepLines/>
        <w:ind w:left="2837" w:firstLine="708"/>
        <w:rPr>
          <w:rFonts w:cs="Tahoma"/>
          <w:szCs w:val="20"/>
          <w:lang w:val="en-US"/>
        </w:rPr>
      </w:pPr>
      <w:r w:rsidRPr="009E37E8">
        <w:rPr>
          <w:rFonts w:cs="Tahoma"/>
          <w:szCs w:val="20"/>
          <w:lang w:val="en-US"/>
        </w:rPr>
        <w:t>______________________________________</w:t>
      </w:r>
    </w:p>
    <w:p w14:paraId="004B5DB4" w14:textId="154D006C" w:rsidR="009F4B0C" w:rsidRPr="009E37E8" w:rsidRDefault="00EF63A3" w:rsidP="00EF63A3">
      <w:pPr>
        <w:keepNext/>
        <w:keepLines/>
        <w:tabs>
          <w:tab w:val="left" w:pos="5103"/>
        </w:tabs>
        <w:rPr>
          <w:rFonts w:cs="Tahoma"/>
          <w:szCs w:val="20"/>
          <w:lang w:val="en-US"/>
        </w:rPr>
      </w:pPr>
      <w:r>
        <w:rPr>
          <w:rFonts w:cs="Tahoma"/>
          <w:szCs w:val="20"/>
          <w:lang w:val="en-US"/>
        </w:rPr>
        <w:tab/>
      </w:r>
      <w:r w:rsidR="00160AAE">
        <w:rPr>
          <w:rFonts w:cs="Tahoma"/>
          <w:noProof/>
          <w:szCs w:val="20"/>
          <w:lang w:eastAsia="en-GB"/>
        </w:rPr>
        <w:drawing>
          <wp:inline distT="0" distB="0" distL="0" distR="0" wp14:anchorId="771F4BB7" wp14:editId="3449CB56">
            <wp:extent cx="480786" cy="127000"/>
            <wp:effectExtent l="0" t="0" r="0" b="6350"/>
            <wp:docPr id="15" name="Grafik 15" descr="&lt;par&gt;&lt;name&gt;&lt;![CDATA[Company_Information.Name]]&gt;&lt;/name&gt;&lt;datafieldid&gt;fdbae59f-c8f6-4311-8a1e-c2125c3993eb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B5DB5" w14:textId="77777777" w:rsidR="00D76592" w:rsidRPr="009E37E8" w:rsidRDefault="00D76592" w:rsidP="00416588">
      <w:pPr>
        <w:keepNext/>
        <w:keepLines/>
        <w:rPr>
          <w:rFonts w:cs="Tahoma"/>
          <w:szCs w:val="20"/>
          <w:lang w:val="en-US"/>
        </w:rPr>
      </w:pPr>
    </w:p>
    <w:p w14:paraId="004B5DB7" w14:textId="2BFF87F8" w:rsidR="009F4B0C" w:rsidRPr="009E37E8" w:rsidRDefault="009F4B0C" w:rsidP="00416588">
      <w:pPr>
        <w:keepNext/>
        <w:keepLines/>
        <w:jc w:val="center"/>
        <w:rPr>
          <w:rFonts w:cs="Tahoma"/>
          <w:szCs w:val="20"/>
          <w:lang w:val="en-US"/>
        </w:rPr>
      </w:pPr>
      <w:r w:rsidRPr="009E37E8">
        <w:rPr>
          <w:rFonts w:cs="Tahoma"/>
          <w:szCs w:val="20"/>
          <w:lang w:val="en-US"/>
        </w:rPr>
        <w:t>We are looking forward to a great cooperation with you!</w:t>
      </w:r>
    </w:p>
    <w:p w14:paraId="004B5DB9" w14:textId="35706C02" w:rsidR="00CD1F05" w:rsidRDefault="009F4B0C" w:rsidP="00416588">
      <w:pPr>
        <w:keepNext/>
        <w:keepLines/>
        <w:jc w:val="center"/>
        <w:rPr>
          <w:rFonts w:cs="Tahoma"/>
          <w:szCs w:val="20"/>
          <w:lang w:val="en-US"/>
        </w:rPr>
      </w:pPr>
      <w:r w:rsidRPr="009E37E8">
        <w:rPr>
          <w:rFonts w:cs="Tahoma"/>
          <w:szCs w:val="20"/>
          <w:lang w:val="en-US"/>
        </w:rPr>
        <w:t>Yours sincerely,</w:t>
      </w:r>
    </w:p>
    <w:p w14:paraId="0CCDAC0C" w14:textId="66A468D5" w:rsidR="006A66B6" w:rsidRPr="009E37E8" w:rsidRDefault="006428A4" w:rsidP="00416588">
      <w:pPr>
        <w:keepNext/>
        <w:keepLines/>
        <w:jc w:val="center"/>
        <w:rPr>
          <w:rFonts w:cs="Tahoma"/>
          <w:szCs w:val="20"/>
          <w:lang w:val="en-US"/>
        </w:rPr>
      </w:pPr>
      <w:r>
        <w:rPr>
          <w:rFonts w:cs="Tahoma"/>
          <w:szCs w:val="20"/>
          <w:lang w:val="en-US"/>
        </w:rPr>
        <w:t xml:space="preserve">the </w:t>
      </w:r>
      <w:r w:rsidR="003847EC">
        <w:rPr>
          <w:rFonts w:cs="Tahoma"/>
          <w:noProof/>
          <w:szCs w:val="20"/>
          <w:lang w:eastAsia="en-GB"/>
        </w:rPr>
        <w:drawing>
          <wp:inline distT="0" distB="0" distL="0" distR="0" wp14:anchorId="2558E686" wp14:editId="3374CF18">
            <wp:extent cx="480786" cy="127000"/>
            <wp:effectExtent l="0" t="0" r="0" b="6350"/>
            <wp:docPr id="46" name="Grafik 46" descr="&lt;par&gt;&lt;name&gt;&lt;![CDATA[Company_Information.Name]]&gt;&lt;/name&gt;&lt;datafieldid&gt;e90fe805-9572-4765-991a-9b491320deb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66B6" w:rsidRPr="009E37E8" w:rsidSect="000E0228">
      <w:headerReference w:type="default" r:id="rId30"/>
      <w:footerReference w:type="default" r:id="rId31"/>
      <w:headerReference w:type="first" r:id="rId32"/>
      <w:pgSz w:w="11906" w:h="16838"/>
      <w:pgMar w:top="1417" w:right="991" w:bottom="1702" w:left="1417" w:header="283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E3E53" w14:textId="77777777" w:rsidR="00A96CE4" w:rsidRDefault="00A96CE4" w:rsidP="00DD4710">
      <w:pPr>
        <w:spacing w:after="0" w:line="240" w:lineRule="auto"/>
      </w:pPr>
      <w:r>
        <w:separator/>
      </w:r>
    </w:p>
  </w:endnote>
  <w:endnote w:type="continuationSeparator" w:id="0">
    <w:p w14:paraId="24E2059E" w14:textId="77777777" w:rsidR="00A96CE4" w:rsidRDefault="00A96CE4" w:rsidP="00DD4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B5DF3" w14:textId="0061F31B" w:rsidR="00DD4710" w:rsidRPr="00581E69" w:rsidRDefault="00581E69" w:rsidP="00B749C9">
    <w:pPr>
      <w:pStyle w:val="Fuzeile"/>
      <w:tabs>
        <w:tab w:val="clear" w:pos="9406"/>
        <w:tab w:val="right" w:pos="9072"/>
      </w:tabs>
      <w:rPr>
        <w:color w:val="7F7F7F" w:themeColor="text1" w:themeTint="80"/>
        <w:sz w:val="18"/>
        <w:lang w:val="de-AT"/>
      </w:rPr>
    </w:pPr>
    <w:r w:rsidRPr="00581E69">
      <w:rPr>
        <w:noProof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4B5DF4" wp14:editId="74140491">
              <wp:simplePos x="0" y="0"/>
              <wp:positionH relativeFrom="column">
                <wp:posOffset>-67310</wp:posOffset>
              </wp:positionH>
              <wp:positionV relativeFrom="paragraph">
                <wp:posOffset>-86995</wp:posOffset>
              </wp:positionV>
              <wp:extent cx="6120000" cy="324000"/>
              <wp:effectExtent l="0" t="0" r="0" b="0"/>
              <wp:wrapNone/>
              <wp:docPr id="18" name="Rounded 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000" cy="324000"/>
                      </a:xfrm>
                      <a:prstGeom prst="roundRect">
                        <a:avLst/>
                      </a:prstGeom>
                      <a:solidFill>
                        <a:srgbClr val="00AC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004B5DFF" w14:textId="6E7C4325" w:rsidR="00581E69" w:rsidRPr="003847EC" w:rsidRDefault="00332F3C" w:rsidP="00B749C9">
                          <w:pPr>
                            <w:tabs>
                              <w:tab w:val="right" w:pos="8931"/>
                            </w:tabs>
                            <w:ind w:right="419"/>
                            <w:rPr>
                              <w:color w:val="FFFFFF" w:themeColor="background1"/>
                              <w:sz w:val="18"/>
                            </w:rPr>
                          </w:pPr>
                          <w:r>
                            <w:rPr>
                              <w:color w:val="FFFFFF" w:themeColor="background1"/>
                              <w:sz w:val="18"/>
                              <w:u w:val="single"/>
                            </w:rPr>
                            <w:t>This is a dox42 generated t</w:t>
                          </w:r>
                          <w:r w:rsidR="003847EC" w:rsidRPr="003847EC">
                            <w:rPr>
                              <w:color w:val="FFFFFF" w:themeColor="background1"/>
                              <w:sz w:val="18"/>
                              <w:u w:val="single"/>
                            </w:rPr>
                            <w:t>e</w:t>
                          </w:r>
                          <w:r w:rsidR="003847EC">
                            <w:rPr>
                              <w:color w:val="FFFFFF" w:themeColor="background1"/>
                              <w:sz w:val="18"/>
                              <w:u w:val="single"/>
                            </w:rPr>
                            <w:t>chnical example only</w:t>
                          </w:r>
                          <w:r w:rsidR="00581E69" w:rsidRPr="003847EC">
                            <w:rPr>
                              <w:color w:val="FFFFFF" w:themeColor="background1"/>
                              <w:sz w:val="18"/>
                            </w:rPr>
                            <w:tab/>
                          </w:r>
                          <w:r w:rsidR="00581E69" w:rsidRPr="00581E69">
                            <w:rPr>
                              <w:color w:val="FFFFFF" w:themeColor="background1"/>
                              <w:sz w:val="18"/>
                              <w:lang w:val="de-AT"/>
                            </w:rPr>
                            <w:fldChar w:fldCharType="begin"/>
                          </w:r>
                          <w:r w:rsidR="00581E69" w:rsidRPr="003847EC">
                            <w:rPr>
                              <w:color w:val="FFFFFF" w:themeColor="background1"/>
                              <w:sz w:val="18"/>
                            </w:rPr>
                            <w:instrText xml:space="preserve"> PAGE   \* MERGEFORMAT </w:instrText>
                          </w:r>
                          <w:r w:rsidR="00581E69" w:rsidRPr="00581E69">
                            <w:rPr>
                              <w:color w:val="FFFFFF" w:themeColor="background1"/>
                              <w:sz w:val="18"/>
                              <w:lang w:val="de-AT"/>
                            </w:rPr>
                            <w:fldChar w:fldCharType="separate"/>
                          </w:r>
                          <w:r w:rsidR="001B38D5" w:rsidRPr="001B38D5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18"/>
                            </w:rPr>
                            <w:t>2</w:t>
                          </w:r>
                          <w:r w:rsidR="00581E69" w:rsidRPr="00581E69">
                            <w:rPr>
                              <w:b/>
                              <w:bCs/>
                              <w:noProof/>
                              <w:color w:val="FFFFFF" w:themeColor="background1"/>
                              <w:sz w:val="18"/>
                              <w:lang w:val="de-AT"/>
                            </w:rPr>
                            <w:fldChar w:fldCharType="end"/>
                          </w:r>
                          <w:r w:rsidR="00581E69" w:rsidRPr="003847EC">
                            <w:rPr>
                              <w:b/>
                              <w:bCs/>
                              <w:color w:val="FFFFFF" w:themeColor="background1"/>
                              <w:sz w:val="18"/>
                            </w:rPr>
                            <w:t xml:space="preserve"> </w:t>
                          </w:r>
                          <w:r w:rsidR="00581E69" w:rsidRPr="003847EC">
                            <w:rPr>
                              <w:color w:val="FFFFFF" w:themeColor="background1"/>
                              <w:sz w:val="18"/>
                            </w:rPr>
                            <w:t>|</w:t>
                          </w:r>
                          <w:r w:rsidR="00581E69" w:rsidRPr="003847EC">
                            <w:rPr>
                              <w:b/>
                              <w:bCs/>
                              <w:color w:val="FFFFFF" w:themeColor="background1"/>
                              <w:sz w:val="18"/>
                            </w:rPr>
                            <w:t xml:space="preserve"> </w:t>
                          </w:r>
                          <w:r w:rsidR="00581E69" w:rsidRPr="003847EC">
                            <w:rPr>
                              <w:color w:val="FFFFFF" w:themeColor="background1"/>
                              <w:spacing w:val="60"/>
                              <w:sz w:val="18"/>
                            </w:rPr>
                            <w:t>Page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04B5DF4" id="Rounded Rectangle 18" o:spid="_x0000_s1050" style="position:absolute;margin-left:-5.3pt;margin-top:-6.85pt;width:481.9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" fillcolor="#00ac00" stroked="f" strokeweight="1pt">
              <v:stroke joinstyle="miter"/>
              <v:path arrowok="t"/>
              <v:textbox>
                <w:txbxContent>
                  <w:p w14:paraId="004B5DFF" w14:textId="6E7C4325" w:rsidR="00581E69" w:rsidRPr="003847EC" w:rsidRDefault="00332F3C" w:rsidP="00B749C9">
                    <w:pPr>
                      <w:tabs>
                        <w:tab w:val="right" w:pos="8931"/>
                      </w:tabs>
                      <w:ind w:right="419"/>
                      <w:rPr>
                        <w:color w:val="FFFFFF" w:themeColor="background1"/>
                        <w:sz w:val="18"/>
                      </w:rPr>
                    </w:pPr>
                    <w:r>
                      <w:rPr>
                        <w:color w:val="FFFFFF" w:themeColor="background1"/>
                        <w:sz w:val="18"/>
                        <w:u w:val="single"/>
                      </w:rPr>
                      <w:t>This is a dox42 generated t</w:t>
                    </w:r>
                    <w:r w:rsidR="003847EC" w:rsidRPr="003847EC">
                      <w:rPr>
                        <w:color w:val="FFFFFF" w:themeColor="background1"/>
                        <w:sz w:val="18"/>
                        <w:u w:val="single"/>
                      </w:rPr>
                      <w:t>e</w:t>
                    </w:r>
                    <w:r w:rsidR="003847EC">
                      <w:rPr>
                        <w:color w:val="FFFFFF" w:themeColor="background1"/>
                        <w:sz w:val="18"/>
                        <w:u w:val="single"/>
                      </w:rPr>
                      <w:t>chnical example only</w:t>
                    </w:r>
                    <w:r w:rsidR="00581E69" w:rsidRPr="003847EC">
                      <w:rPr>
                        <w:color w:val="FFFFFF" w:themeColor="background1"/>
                        <w:sz w:val="18"/>
                      </w:rPr>
                      <w:tab/>
                    </w:r>
                    <w:r w:rsidR="00581E69" w:rsidRPr="00581E69">
                      <w:rPr>
                        <w:color w:val="FFFFFF" w:themeColor="background1"/>
                        <w:sz w:val="18"/>
                        <w:lang w:val="de-AT"/>
                      </w:rPr>
                      <w:fldChar w:fldCharType="begin"/>
                    </w:r>
                    <w:r w:rsidR="00581E69" w:rsidRPr="003847EC">
                      <w:rPr>
                        <w:color w:val="FFFFFF" w:themeColor="background1"/>
                        <w:sz w:val="18"/>
                      </w:rPr>
                      <w:instrText xml:space="preserve"> PAGE   \* MERGEFORMAT </w:instrText>
                    </w:r>
                    <w:r w:rsidR="00581E69" w:rsidRPr="00581E69">
                      <w:rPr>
                        <w:color w:val="FFFFFF" w:themeColor="background1"/>
                        <w:sz w:val="18"/>
                        <w:lang w:val="de-AT"/>
                      </w:rPr>
                      <w:fldChar w:fldCharType="separate"/>
                    </w:r>
                    <w:r w:rsidR="001B38D5" w:rsidRPr="001B38D5">
                      <w:rPr>
                        <w:b/>
                        <w:bCs/>
                        <w:noProof/>
                        <w:color w:val="FFFFFF" w:themeColor="background1"/>
                        <w:sz w:val="18"/>
                      </w:rPr>
                      <w:t>2</w:t>
                    </w:r>
                    <w:r w:rsidR="00581E69" w:rsidRPr="00581E69">
                      <w:rPr>
                        <w:b/>
                        <w:bCs/>
                        <w:noProof/>
                        <w:color w:val="FFFFFF" w:themeColor="background1"/>
                        <w:sz w:val="18"/>
                        <w:lang w:val="de-AT"/>
                      </w:rPr>
                      <w:fldChar w:fldCharType="end"/>
                    </w:r>
                    <w:r w:rsidR="00581E69" w:rsidRPr="003847EC">
                      <w:rPr>
                        <w:b/>
                        <w:bCs/>
                        <w:color w:val="FFFFFF" w:themeColor="background1"/>
                        <w:sz w:val="18"/>
                      </w:rPr>
                      <w:t xml:space="preserve"> </w:t>
                    </w:r>
                    <w:r w:rsidR="00581E69" w:rsidRPr="003847EC">
                      <w:rPr>
                        <w:color w:val="FFFFFF" w:themeColor="background1"/>
                        <w:sz w:val="18"/>
                      </w:rPr>
                      <w:t>|</w:t>
                    </w:r>
                    <w:r w:rsidR="00581E69" w:rsidRPr="003847EC">
                      <w:rPr>
                        <w:b/>
                        <w:bCs/>
                        <w:color w:val="FFFFFF" w:themeColor="background1"/>
                        <w:sz w:val="18"/>
                      </w:rPr>
                      <w:t xml:space="preserve"> </w:t>
                    </w:r>
                    <w:r w:rsidR="00581E69" w:rsidRPr="003847EC">
                      <w:rPr>
                        <w:color w:val="FFFFFF" w:themeColor="background1"/>
                        <w:spacing w:val="60"/>
                        <w:sz w:val="18"/>
                      </w:rPr>
                      <w:t>Page</w:t>
                    </w:r>
                  </w:p>
                </w:txbxContent>
              </v:textbox>
            </v:roundrect>
          </w:pict>
        </mc:Fallback>
      </mc:AlternateContent>
    </w:r>
    <w:r w:rsidR="00332F3C">
      <w:rPr>
        <w:color w:val="7F7F7F" w:themeColor="text1" w:themeTint="80"/>
        <w:sz w:val="18"/>
        <w:lang w:val="de-AT"/>
      </w:rPr>
      <w:t>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60FE7" w14:textId="77777777" w:rsidR="00A96CE4" w:rsidRDefault="00A96CE4" w:rsidP="00DD4710">
      <w:pPr>
        <w:spacing w:after="0" w:line="240" w:lineRule="auto"/>
      </w:pPr>
      <w:r>
        <w:separator/>
      </w:r>
    </w:p>
  </w:footnote>
  <w:footnote w:type="continuationSeparator" w:id="0">
    <w:p w14:paraId="6264D386" w14:textId="77777777" w:rsidR="00A96CE4" w:rsidRDefault="00A96CE4" w:rsidP="00DD4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4106E" w14:textId="6B0E6D2D" w:rsidR="001C7135" w:rsidRDefault="009137B0" w:rsidP="001C7135">
    <w:pPr>
      <w:pStyle w:val="Kopfzeile"/>
      <w:ind w:right="-510"/>
      <w:jc w:val="right"/>
    </w:pPr>
    <w:r>
      <w:rPr>
        <w:noProof/>
        <w:lang w:eastAsia="en-GB"/>
      </w:rPr>
      <w:drawing>
        <wp:inline distT="0" distB="0" distL="0" distR="0" wp14:anchorId="237F38C2" wp14:editId="2A70F0F7">
          <wp:extent cx="480786" cy="127000"/>
          <wp:effectExtent l="0" t="0" r="0" b="6350"/>
          <wp:docPr id="13" name="Grafik 13" descr="&lt;par&gt;&lt;name&gt;&lt;![CDATA[Company_Information.Corporate_Design]]&gt;&lt;/name&gt;&lt;datafieldid&gt;d6c8e01e-3e21-4457-b4d5-85d17af55c5b&lt;/datafieldid&gt;&lt;type&gt;image&lt;/type&gt;&lt;format&gt;&lt;![CDATA[55;55;]]&gt;&lt;/format&gt;&lt;path&gt;&lt;![CDATA[&lt;%docpath%&gt;Corporate Design\]]&gt;&lt;/path&gt;&lt;quality&gt;100&lt;/quality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786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188C7" w14:textId="5B971E4A" w:rsidR="001C7135" w:rsidRDefault="009137B0" w:rsidP="001C7135">
    <w:pPr>
      <w:pStyle w:val="Kopfzeile"/>
      <w:ind w:right="-510"/>
      <w:jc w:val="right"/>
    </w:pPr>
    <w:r>
      <w:rPr>
        <w:noProof/>
        <w:lang w:eastAsia="en-GB"/>
      </w:rPr>
      <w:drawing>
        <wp:inline distT="0" distB="0" distL="0" distR="0" wp14:anchorId="4F71D632" wp14:editId="32D49063">
          <wp:extent cx="480786" cy="127000"/>
          <wp:effectExtent l="0" t="0" r="0" b="6350"/>
          <wp:docPr id="6" name="Grafik 6" descr="&lt;par&gt;&lt;name&gt;&lt;![CDATA[Company_Information.Corporate_Design]]&gt;&lt;/name&gt;&lt;datafieldid&gt;d6c8e01e-3e21-4457-b4d5-85d17af55c5b&lt;/datafieldid&gt;&lt;type&gt;image&lt;/type&gt;&lt;format&gt;&lt;![CDATA[55;55;]]&gt;&lt;/format&gt;&lt;path&gt;&lt;![CDATA[&lt;%docpath%&gt;Corporate Design\]]&gt;&lt;/path&gt;&lt;quality&gt;100&lt;/quality&gt;&lt;/par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786" cy="12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&lt;endtb/&gt;" style="width:9pt;height:11.4pt;visibility:visible" o:bullet="t">
        <v:imagedata r:id="rId1" o:title="&gt;"/>
      </v:shape>
    </w:pict>
  </w:numPicBullet>
  <w:numPicBullet w:numPicBulletId="1">
    <w:pict>
      <v:shape id="_x0000_i1027" type="#_x0000_t75" alt="&lt;endtb/&gt;" style="width:9pt;height:10.2pt;visibility:visible;mso-wrap-style:square" o:bullet="t">
        <v:imagedata r:id="rId2" o:title="&gt;"/>
      </v:shape>
    </w:pict>
  </w:numPicBullet>
  <w:abstractNum w:abstractNumId="0" w15:restartNumberingAfterBreak="0">
    <w:nsid w:val="3AD1109D"/>
    <w:multiLevelType w:val="singleLevel"/>
    <w:tmpl w:val="8C3C55C6"/>
    <w:lvl w:ilvl="0">
      <w:start w:val="1"/>
      <w:numFmt w:val="decimal"/>
      <w:pStyle w:val="Listenabsatz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F7513BF"/>
    <w:multiLevelType w:val="hybridMultilevel"/>
    <w:tmpl w:val="54024AC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C5406DB"/>
    <w:multiLevelType w:val="hybridMultilevel"/>
    <w:tmpl w:val="403A8262"/>
    <w:lvl w:ilvl="0" w:tplc="765ABA7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59"/>
    <w:rsid w:val="00001912"/>
    <w:rsid w:val="000019E0"/>
    <w:rsid w:val="000063DF"/>
    <w:rsid w:val="00011755"/>
    <w:rsid w:val="000139AC"/>
    <w:rsid w:val="000161AC"/>
    <w:rsid w:val="00016922"/>
    <w:rsid w:val="00023E45"/>
    <w:rsid w:val="00024655"/>
    <w:rsid w:val="00024B55"/>
    <w:rsid w:val="00025944"/>
    <w:rsid w:val="0002621C"/>
    <w:rsid w:val="000262AE"/>
    <w:rsid w:val="00030A63"/>
    <w:rsid w:val="000317F8"/>
    <w:rsid w:val="00032382"/>
    <w:rsid w:val="00033907"/>
    <w:rsid w:val="0003537A"/>
    <w:rsid w:val="00035BC1"/>
    <w:rsid w:val="000370E1"/>
    <w:rsid w:val="00040304"/>
    <w:rsid w:val="000407C8"/>
    <w:rsid w:val="00040CC3"/>
    <w:rsid w:val="00041263"/>
    <w:rsid w:val="00042E2E"/>
    <w:rsid w:val="000461F7"/>
    <w:rsid w:val="00052CCC"/>
    <w:rsid w:val="000539D1"/>
    <w:rsid w:val="000541F8"/>
    <w:rsid w:val="00056D9A"/>
    <w:rsid w:val="00057A19"/>
    <w:rsid w:val="00061127"/>
    <w:rsid w:val="00061EC9"/>
    <w:rsid w:val="000626CE"/>
    <w:rsid w:val="00062922"/>
    <w:rsid w:val="00063013"/>
    <w:rsid w:val="00063729"/>
    <w:rsid w:val="00066838"/>
    <w:rsid w:val="00074B03"/>
    <w:rsid w:val="00076EAE"/>
    <w:rsid w:val="000773CE"/>
    <w:rsid w:val="0007775F"/>
    <w:rsid w:val="000809A4"/>
    <w:rsid w:val="00086153"/>
    <w:rsid w:val="000861D1"/>
    <w:rsid w:val="0008658D"/>
    <w:rsid w:val="000878D8"/>
    <w:rsid w:val="00093AAE"/>
    <w:rsid w:val="00093F57"/>
    <w:rsid w:val="0009561E"/>
    <w:rsid w:val="000A15D8"/>
    <w:rsid w:val="000A1DD5"/>
    <w:rsid w:val="000A420C"/>
    <w:rsid w:val="000A62F4"/>
    <w:rsid w:val="000A7753"/>
    <w:rsid w:val="000A7CEE"/>
    <w:rsid w:val="000B113C"/>
    <w:rsid w:val="000B11E6"/>
    <w:rsid w:val="000B2336"/>
    <w:rsid w:val="000B27A4"/>
    <w:rsid w:val="000B2A19"/>
    <w:rsid w:val="000B39A9"/>
    <w:rsid w:val="000B3C0B"/>
    <w:rsid w:val="000B5AE7"/>
    <w:rsid w:val="000C17B3"/>
    <w:rsid w:val="000C42F5"/>
    <w:rsid w:val="000C49A6"/>
    <w:rsid w:val="000D364D"/>
    <w:rsid w:val="000D4F3F"/>
    <w:rsid w:val="000D5CD7"/>
    <w:rsid w:val="000D5E10"/>
    <w:rsid w:val="000D6474"/>
    <w:rsid w:val="000D78B3"/>
    <w:rsid w:val="000E0228"/>
    <w:rsid w:val="000E0C19"/>
    <w:rsid w:val="000E0D49"/>
    <w:rsid w:val="000E3A59"/>
    <w:rsid w:val="000E4989"/>
    <w:rsid w:val="000E6521"/>
    <w:rsid w:val="000F03BC"/>
    <w:rsid w:val="000F145E"/>
    <w:rsid w:val="000F281F"/>
    <w:rsid w:val="000F312C"/>
    <w:rsid w:val="000F3E62"/>
    <w:rsid w:val="000F3E64"/>
    <w:rsid w:val="000F48CF"/>
    <w:rsid w:val="000F4960"/>
    <w:rsid w:val="000F4C2E"/>
    <w:rsid w:val="000F5DCC"/>
    <w:rsid w:val="000F6163"/>
    <w:rsid w:val="00100196"/>
    <w:rsid w:val="00100852"/>
    <w:rsid w:val="001011BE"/>
    <w:rsid w:val="00101F54"/>
    <w:rsid w:val="001037EB"/>
    <w:rsid w:val="0010484D"/>
    <w:rsid w:val="00106CAB"/>
    <w:rsid w:val="00107826"/>
    <w:rsid w:val="00110E6F"/>
    <w:rsid w:val="00110F71"/>
    <w:rsid w:val="00121308"/>
    <w:rsid w:val="00121CE2"/>
    <w:rsid w:val="0012227F"/>
    <w:rsid w:val="00124CDE"/>
    <w:rsid w:val="00130F09"/>
    <w:rsid w:val="00131855"/>
    <w:rsid w:val="001331E5"/>
    <w:rsid w:val="00135970"/>
    <w:rsid w:val="00142F96"/>
    <w:rsid w:val="0015014B"/>
    <w:rsid w:val="0015239F"/>
    <w:rsid w:val="001537BF"/>
    <w:rsid w:val="00154330"/>
    <w:rsid w:val="0015618E"/>
    <w:rsid w:val="0015692C"/>
    <w:rsid w:val="001577D2"/>
    <w:rsid w:val="00160AAE"/>
    <w:rsid w:val="00164F95"/>
    <w:rsid w:val="00165CE1"/>
    <w:rsid w:val="00165CED"/>
    <w:rsid w:val="00170E6B"/>
    <w:rsid w:val="0017181F"/>
    <w:rsid w:val="0017357D"/>
    <w:rsid w:val="0018052A"/>
    <w:rsid w:val="00181528"/>
    <w:rsid w:val="001905EC"/>
    <w:rsid w:val="00191C8E"/>
    <w:rsid w:val="0019328B"/>
    <w:rsid w:val="001933B4"/>
    <w:rsid w:val="001936B2"/>
    <w:rsid w:val="001938E8"/>
    <w:rsid w:val="001943B7"/>
    <w:rsid w:val="001947B0"/>
    <w:rsid w:val="0019693C"/>
    <w:rsid w:val="001A12B3"/>
    <w:rsid w:val="001A144C"/>
    <w:rsid w:val="001A1D89"/>
    <w:rsid w:val="001A4149"/>
    <w:rsid w:val="001A4502"/>
    <w:rsid w:val="001A7DC8"/>
    <w:rsid w:val="001B38D5"/>
    <w:rsid w:val="001B3AA2"/>
    <w:rsid w:val="001B3AD2"/>
    <w:rsid w:val="001B697A"/>
    <w:rsid w:val="001B78AA"/>
    <w:rsid w:val="001C1A35"/>
    <w:rsid w:val="001C2C90"/>
    <w:rsid w:val="001C7135"/>
    <w:rsid w:val="001D153D"/>
    <w:rsid w:val="001D5C18"/>
    <w:rsid w:val="001E0506"/>
    <w:rsid w:val="001E0704"/>
    <w:rsid w:val="001E19C7"/>
    <w:rsid w:val="001E1C2F"/>
    <w:rsid w:val="001E26F7"/>
    <w:rsid w:val="001E3261"/>
    <w:rsid w:val="001E3399"/>
    <w:rsid w:val="001E3472"/>
    <w:rsid w:val="001E397C"/>
    <w:rsid w:val="001E5E59"/>
    <w:rsid w:val="001F07B6"/>
    <w:rsid w:val="001F1DDD"/>
    <w:rsid w:val="00200F3D"/>
    <w:rsid w:val="002047DB"/>
    <w:rsid w:val="0021261C"/>
    <w:rsid w:val="0021265A"/>
    <w:rsid w:val="00215BB1"/>
    <w:rsid w:val="00217251"/>
    <w:rsid w:val="00217BC3"/>
    <w:rsid w:val="002211AC"/>
    <w:rsid w:val="00223A27"/>
    <w:rsid w:val="002242DF"/>
    <w:rsid w:val="00225DD4"/>
    <w:rsid w:val="00225F94"/>
    <w:rsid w:val="002277C0"/>
    <w:rsid w:val="0023065D"/>
    <w:rsid w:val="00233AD9"/>
    <w:rsid w:val="00234E45"/>
    <w:rsid w:val="00236BCC"/>
    <w:rsid w:val="00237D4A"/>
    <w:rsid w:val="0024026E"/>
    <w:rsid w:val="002409EE"/>
    <w:rsid w:val="0024221D"/>
    <w:rsid w:val="00242996"/>
    <w:rsid w:val="00251DC7"/>
    <w:rsid w:val="002548B0"/>
    <w:rsid w:val="00262734"/>
    <w:rsid w:val="002627DD"/>
    <w:rsid w:val="00263288"/>
    <w:rsid w:val="0026365D"/>
    <w:rsid w:val="00263D33"/>
    <w:rsid w:val="00270DC9"/>
    <w:rsid w:val="00271AD4"/>
    <w:rsid w:val="002779A7"/>
    <w:rsid w:val="0028066C"/>
    <w:rsid w:val="00281675"/>
    <w:rsid w:val="0028489A"/>
    <w:rsid w:val="00285A7A"/>
    <w:rsid w:val="002911FB"/>
    <w:rsid w:val="002914B6"/>
    <w:rsid w:val="0029228A"/>
    <w:rsid w:val="0029341D"/>
    <w:rsid w:val="00293F84"/>
    <w:rsid w:val="002964D5"/>
    <w:rsid w:val="002975EC"/>
    <w:rsid w:val="002A17AD"/>
    <w:rsid w:val="002A2141"/>
    <w:rsid w:val="002A21A6"/>
    <w:rsid w:val="002A7FBE"/>
    <w:rsid w:val="002B3DE0"/>
    <w:rsid w:val="002B3EB7"/>
    <w:rsid w:val="002C4785"/>
    <w:rsid w:val="002C5D5D"/>
    <w:rsid w:val="002C7B12"/>
    <w:rsid w:val="002D01F2"/>
    <w:rsid w:val="002D03E1"/>
    <w:rsid w:val="002D0CCE"/>
    <w:rsid w:val="002D114B"/>
    <w:rsid w:val="002D215E"/>
    <w:rsid w:val="002D2300"/>
    <w:rsid w:val="002D25A3"/>
    <w:rsid w:val="002D3A5C"/>
    <w:rsid w:val="002D5DC0"/>
    <w:rsid w:val="002D696F"/>
    <w:rsid w:val="002D708A"/>
    <w:rsid w:val="002E63A5"/>
    <w:rsid w:val="002F182F"/>
    <w:rsid w:val="002F6CBE"/>
    <w:rsid w:val="002F6D33"/>
    <w:rsid w:val="003004FB"/>
    <w:rsid w:val="00302E3B"/>
    <w:rsid w:val="003056FD"/>
    <w:rsid w:val="00310C0B"/>
    <w:rsid w:val="003118B7"/>
    <w:rsid w:val="00313690"/>
    <w:rsid w:val="003144A1"/>
    <w:rsid w:val="00316E53"/>
    <w:rsid w:val="003174DD"/>
    <w:rsid w:val="00317A3C"/>
    <w:rsid w:val="0032177D"/>
    <w:rsid w:val="00322696"/>
    <w:rsid w:val="003249F5"/>
    <w:rsid w:val="00331D1D"/>
    <w:rsid w:val="00332528"/>
    <w:rsid w:val="00332F3C"/>
    <w:rsid w:val="00333E9B"/>
    <w:rsid w:val="00335C26"/>
    <w:rsid w:val="00335F70"/>
    <w:rsid w:val="00336A65"/>
    <w:rsid w:val="0033725F"/>
    <w:rsid w:val="003423C1"/>
    <w:rsid w:val="0034318C"/>
    <w:rsid w:val="00350826"/>
    <w:rsid w:val="003517D0"/>
    <w:rsid w:val="00360E38"/>
    <w:rsid w:val="00362836"/>
    <w:rsid w:val="00365725"/>
    <w:rsid w:val="00372B24"/>
    <w:rsid w:val="0037366F"/>
    <w:rsid w:val="003739D9"/>
    <w:rsid w:val="00375EB7"/>
    <w:rsid w:val="00377F92"/>
    <w:rsid w:val="00381066"/>
    <w:rsid w:val="0038166C"/>
    <w:rsid w:val="00381CB9"/>
    <w:rsid w:val="0038234B"/>
    <w:rsid w:val="003847EC"/>
    <w:rsid w:val="00384E7B"/>
    <w:rsid w:val="003905EA"/>
    <w:rsid w:val="00390F79"/>
    <w:rsid w:val="003945D5"/>
    <w:rsid w:val="003954C1"/>
    <w:rsid w:val="003970D6"/>
    <w:rsid w:val="003A0BBB"/>
    <w:rsid w:val="003A0C72"/>
    <w:rsid w:val="003A3F5C"/>
    <w:rsid w:val="003A504C"/>
    <w:rsid w:val="003A7399"/>
    <w:rsid w:val="003A73C1"/>
    <w:rsid w:val="003B03CE"/>
    <w:rsid w:val="003B0A7F"/>
    <w:rsid w:val="003B0FC6"/>
    <w:rsid w:val="003B1FF6"/>
    <w:rsid w:val="003C21D8"/>
    <w:rsid w:val="003C28AB"/>
    <w:rsid w:val="003C3FB4"/>
    <w:rsid w:val="003C515C"/>
    <w:rsid w:val="003C5C9C"/>
    <w:rsid w:val="003D00ED"/>
    <w:rsid w:val="003D0BC6"/>
    <w:rsid w:val="003D0E80"/>
    <w:rsid w:val="003D6E82"/>
    <w:rsid w:val="003D7025"/>
    <w:rsid w:val="003E0196"/>
    <w:rsid w:val="003E258E"/>
    <w:rsid w:val="003E54E6"/>
    <w:rsid w:val="003E7C0E"/>
    <w:rsid w:val="003F0E2E"/>
    <w:rsid w:val="003F391C"/>
    <w:rsid w:val="003F4854"/>
    <w:rsid w:val="004017EC"/>
    <w:rsid w:val="004025C3"/>
    <w:rsid w:val="00404C8B"/>
    <w:rsid w:val="0040519D"/>
    <w:rsid w:val="00405720"/>
    <w:rsid w:val="004057E4"/>
    <w:rsid w:val="00410846"/>
    <w:rsid w:val="00413E49"/>
    <w:rsid w:val="00416588"/>
    <w:rsid w:val="004209CB"/>
    <w:rsid w:val="004257E9"/>
    <w:rsid w:val="00425D3D"/>
    <w:rsid w:val="00426D83"/>
    <w:rsid w:val="00427414"/>
    <w:rsid w:val="004312A0"/>
    <w:rsid w:val="004361F1"/>
    <w:rsid w:val="004363F8"/>
    <w:rsid w:val="00436DB9"/>
    <w:rsid w:val="00440D34"/>
    <w:rsid w:val="00443C3C"/>
    <w:rsid w:val="00444ABB"/>
    <w:rsid w:val="004463E4"/>
    <w:rsid w:val="00446B33"/>
    <w:rsid w:val="00447205"/>
    <w:rsid w:val="00452D55"/>
    <w:rsid w:val="004532F4"/>
    <w:rsid w:val="004639A8"/>
    <w:rsid w:val="004649A7"/>
    <w:rsid w:val="004656AA"/>
    <w:rsid w:val="00471AEF"/>
    <w:rsid w:val="00473CD3"/>
    <w:rsid w:val="00473D50"/>
    <w:rsid w:val="00474DB3"/>
    <w:rsid w:val="0048021E"/>
    <w:rsid w:val="004814E1"/>
    <w:rsid w:val="00481879"/>
    <w:rsid w:val="0048355F"/>
    <w:rsid w:val="00484669"/>
    <w:rsid w:val="00485F6D"/>
    <w:rsid w:val="00486AD5"/>
    <w:rsid w:val="00487535"/>
    <w:rsid w:val="0049063C"/>
    <w:rsid w:val="00492707"/>
    <w:rsid w:val="00492B75"/>
    <w:rsid w:val="00492C69"/>
    <w:rsid w:val="00496EB5"/>
    <w:rsid w:val="004A155E"/>
    <w:rsid w:val="004A2E80"/>
    <w:rsid w:val="004A4D3C"/>
    <w:rsid w:val="004A5ECC"/>
    <w:rsid w:val="004A65C2"/>
    <w:rsid w:val="004B0C93"/>
    <w:rsid w:val="004B0F75"/>
    <w:rsid w:val="004B13C2"/>
    <w:rsid w:val="004B3338"/>
    <w:rsid w:val="004B3802"/>
    <w:rsid w:val="004B6375"/>
    <w:rsid w:val="004B6420"/>
    <w:rsid w:val="004C0F8D"/>
    <w:rsid w:val="004C1B13"/>
    <w:rsid w:val="004C1C42"/>
    <w:rsid w:val="004C1D4F"/>
    <w:rsid w:val="004C21A3"/>
    <w:rsid w:val="004C2EBD"/>
    <w:rsid w:val="004C32F6"/>
    <w:rsid w:val="004C471B"/>
    <w:rsid w:val="004C6CBE"/>
    <w:rsid w:val="004D4B7C"/>
    <w:rsid w:val="004D4DD8"/>
    <w:rsid w:val="004D616A"/>
    <w:rsid w:val="004D62B4"/>
    <w:rsid w:val="004D6CDD"/>
    <w:rsid w:val="004D7229"/>
    <w:rsid w:val="004E1F11"/>
    <w:rsid w:val="004E34E4"/>
    <w:rsid w:val="004E71E7"/>
    <w:rsid w:val="004F1194"/>
    <w:rsid w:val="004F2B01"/>
    <w:rsid w:val="004F448C"/>
    <w:rsid w:val="004F5891"/>
    <w:rsid w:val="004F5E04"/>
    <w:rsid w:val="004F7543"/>
    <w:rsid w:val="0050254B"/>
    <w:rsid w:val="0050549E"/>
    <w:rsid w:val="00511184"/>
    <w:rsid w:val="00513127"/>
    <w:rsid w:val="0051314B"/>
    <w:rsid w:val="00516100"/>
    <w:rsid w:val="00516167"/>
    <w:rsid w:val="00517BDC"/>
    <w:rsid w:val="005206E7"/>
    <w:rsid w:val="005216F8"/>
    <w:rsid w:val="00522AD1"/>
    <w:rsid w:val="005248D0"/>
    <w:rsid w:val="00525143"/>
    <w:rsid w:val="005260EF"/>
    <w:rsid w:val="00527918"/>
    <w:rsid w:val="00532808"/>
    <w:rsid w:val="00534585"/>
    <w:rsid w:val="00540E56"/>
    <w:rsid w:val="0054145B"/>
    <w:rsid w:val="005422BF"/>
    <w:rsid w:val="00542C88"/>
    <w:rsid w:val="00542CC4"/>
    <w:rsid w:val="00542D89"/>
    <w:rsid w:val="00545C4A"/>
    <w:rsid w:val="00547F04"/>
    <w:rsid w:val="005500F2"/>
    <w:rsid w:val="0055076C"/>
    <w:rsid w:val="00551464"/>
    <w:rsid w:val="00552801"/>
    <w:rsid w:val="0055531B"/>
    <w:rsid w:val="00555353"/>
    <w:rsid w:val="005562D0"/>
    <w:rsid w:val="005566F0"/>
    <w:rsid w:val="00556820"/>
    <w:rsid w:val="00556CF0"/>
    <w:rsid w:val="00556E6F"/>
    <w:rsid w:val="00557654"/>
    <w:rsid w:val="00565CBD"/>
    <w:rsid w:val="00565EA9"/>
    <w:rsid w:val="0056636F"/>
    <w:rsid w:val="00567D41"/>
    <w:rsid w:val="00567EEF"/>
    <w:rsid w:val="00570417"/>
    <w:rsid w:val="005712E3"/>
    <w:rsid w:val="005718A7"/>
    <w:rsid w:val="005730EF"/>
    <w:rsid w:val="005756F7"/>
    <w:rsid w:val="005803CF"/>
    <w:rsid w:val="00581E69"/>
    <w:rsid w:val="005834FC"/>
    <w:rsid w:val="00583759"/>
    <w:rsid w:val="005847D5"/>
    <w:rsid w:val="005850AB"/>
    <w:rsid w:val="00585DB1"/>
    <w:rsid w:val="00586562"/>
    <w:rsid w:val="00586A87"/>
    <w:rsid w:val="0059290D"/>
    <w:rsid w:val="005948D8"/>
    <w:rsid w:val="005968B4"/>
    <w:rsid w:val="005A0C6A"/>
    <w:rsid w:val="005A1F6F"/>
    <w:rsid w:val="005A3217"/>
    <w:rsid w:val="005A6A77"/>
    <w:rsid w:val="005B2E69"/>
    <w:rsid w:val="005B4237"/>
    <w:rsid w:val="005B4830"/>
    <w:rsid w:val="005B4DA2"/>
    <w:rsid w:val="005C1F17"/>
    <w:rsid w:val="005C44E8"/>
    <w:rsid w:val="005C7852"/>
    <w:rsid w:val="005D12E5"/>
    <w:rsid w:val="005D2A91"/>
    <w:rsid w:val="005D5622"/>
    <w:rsid w:val="005D6571"/>
    <w:rsid w:val="005D7404"/>
    <w:rsid w:val="005D797F"/>
    <w:rsid w:val="005E25EF"/>
    <w:rsid w:val="005E34E7"/>
    <w:rsid w:val="005E540B"/>
    <w:rsid w:val="005F0AD7"/>
    <w:rsid w:val="005F0F0A"/>
    <w:rsid w:val="005F2916"/>
    <w:rsid w:val="005F2D04"/>
    <w:rsid w:val="005F4C0F"/>
    <w:rsid w:val="005F5B13"/>
    <w:rsid w:val="006010B1"/>
    <w:rsid w:val="00603C0A"/>
    <w:rsid w:val="006040CF"/>
    <w:rsid w:val="006042B6"/>
    <w:rsid w:val="006048FF"/>
    <w:rsid w:val="0060519F"/>
    <w:rsid w:val="006078EE"/>
    <w:rsid w:val="00611C64"/>
    <w:rsid w:val="006138CE"/>
    <w:rsid w:val="0061606A"/>
    <w:rsid w:val="00617149"/>
    <w:rsid w:val="00620DB2"/>
    <w:rsid w:val="00622339"/>
    <w:rsid w:val="006225B6"/>
    <w:rsid w:val="006245ED"/>
    <w:rsid w:val="0062495E"/>
    <w:rsid w:val="00627219"/>
    <w:rsid w:val="006301E7"/>
    <w:rsid w:val="00631D4B"/>
    <w:rsid w:val="006321BF"/>
    <w:rsid w:val="0063423A"/>
    <w:rsid w:val="00634D76"/>
    <w:rsid w:val="006359E0"/>
    <w:rsid w:val="00636D81"/>
    <w:rsid w:val="00636EA0"/>
    <w:rsid w:val="00637539"/>
    <w:rsid w:val="0064148D"/>
    <w:rsid w:val="006421C3"/>
    <w:rsid w:val="006428A4"/>
    <w:rsid w:val="00644B2E"/>
    <w:rsid w:val="00650102"/>
    <w:rsid w:val="00650690"/>
    <w:rsid w:val="006507DF"/>
    <w:rsid w:val="0065100C"/>
    <w:rsid w:val="006550A7"/>
    <w:rsid w:val="00656BD1"/>
    <w:rsid w:val="00656F95"/>
    <w:rsid w:val="00657BE7"/>
    <w:rsid w:val="00660D2B"/>
    <w:rsid w:val="006610EB"/>
    <w:rsid w:val="00664902"/>
    <w:rsid w:val="00672569"/>
    <w:rsid w:val="00673F49"/>
    <w:rsid w:val="006758B2"/>
    <w:rsid w:val="00676E2A"/>
    <w:rsid w:val="006819D8"/>
    <w:rsid w:val="0068448D"/>
    <w:rsid w:val="006907DE"/>
    <w:rsid w:val="0069349C"/>
    <w:rsid w:val="00693A8B"/>
    <w:rsid w:val="00694FC0"/>
    <w:rsid w:val="00695D95"/>
    <w:rsid w:val="00696603"/>
    <w:rsid w:val="00697C88"/>
    <w:rsid w:val="006A1117"/>
    <w:rsid w:val="006A2DEC"/>
    <w:rsid w:val="006A2F80"/>
    <w:rsid w:val="006A66B6"/>
    <w:rsid w:val="006B122B"/>
    <w:rsid w:val="006B44DD"/>
    <w:rsid w:val="006B522B"/>
    <w:rsid w:val="006B6BB7"/>
    <w:rsid w:val="006B7EA8"/>
    <w:rsid w:val="006C0321"/>
    <w:rsid w:val="006C1C93"/>
    <w:rsid w:val="006C2E4A"/>
    <w:rsid w:val="006C4C83"/>
    <w:rsid w:val="006D1947"/>
    <w:rsid w:val="006D4CE3"/>
    <w:rsid w:val="006D62DF"/>
    <w:rsid w:val="006D66B8"/>
    <w:rsid w:val="006E0E96"/>
    <w:rsid w:val="006E4CCE"/>
    <w:rsid w:val="006E5678"/>
    <w:rsid w:val="006F0962"/>
    <w:rsid w:val="006F40A8"/>
    <w:rsid w:val="006F652D"/>
    <w:rsid w:val="006F75F4"/>
    <w:rsid w:val="00701DE7"/>
    <w:rsid w:val="00705C9B"/>
    <w:rsid w:val="00707830"/>
    <w:rsid w:val="00710CF3"/>
    <w:rsid w:val="0071406F"/>
    <w:rsid w:val="007152E0"/>
    <w:rsid w:val="00715489"/>
    <w:rsid w:val="00715B35"/>
    <w:rsid w:val="00720506"/>
    <w:rsid w:val="00720EC7"/>
    <w:rsid w:val="00721265"/>
    <w:rsid w:val="007238BB"/>
    <w:rsid w:val="007244ED"/>
    <w:rsid w:val="007308AF"/>
    <w:rsid w:val="00732BDA"/>
    <w:rsid w:val="00734AAD"/>
    <w:rsid w:val="00736CA5"/>
    <w:rsid w:val="00737D11"/>
    <w:rsid w:val="00743526"/>
    <w:rsid w:val="00744085"/>
    <w:rsid w:val="007440F9"/>
    <w:rsid w:val="0074506F"/>
    <w:rsid w:val="0074783E"/>
    <w:rsid w:val="00750076"/>
    <w:rsid w:val="007538CE"/>
    <w:rsid w:val="00755346"/>
    <w:rsid w:val="00755D63"/>
    <w:rsid w:val="00761A38"/>
    <w:rsid w:val="0076279D"/>
    <w:rsid w:val="00762F03"/>
    <w:rsid w:val="00763288"/>
    <w:rsid w:val="00763333"/>
    <w:rsid w:val="00765060"/>
    <w:rsid w:val="007663BB"/>
    <w:rsid w:val="00767E8C"/>
    <w:rsid w:val="00774DD0"/>
    <w:rsid w:val="00774F05"/>
    <w:rsid w:val="00781F97"/>
    <w:rsid w:val="0078243A"/>
    <w:rsid w:val="007830AE"/>
    <w:rsid w:val="0078319D"/>
    <w:rsid w:val="00784332"/>
    <w:rsid w:val="007856FD"/>
    <w:rsid w:val="00794166"/>
    <w:rsid w:val="00794465"/>
    <w:rsid w:val="00796531"/>
    <w:rsid w:val="00797BC9"/>
    <w:rsid w:val="007A0923"/>
    <w:rsid w:val="007A24DA"/>
    <w:rsid w:val="007A27E0"/>
    <w:rsid w:val="007A3F9B"/>
    <w:rsid w:val="007A4803"/>
    <w:rsid w:val="007A4C3C"/>
    <w:rsid w:val="007A671D"/>
    <w:rsid w:val="007A7A80"/>
    <w:rsid w:val="007B0F41"/>
    <w:rsid w:val="007B1035"/>
    <w:rsid w:val="007B14B9"/>
    <w:rsid w:val="007B3E61"/>
    <w:rsid w:val="007B6B91"/>
    <w:rsid w:val="007C00CD"/>
    <w:rsid w:val="007C2F75"/>
    <w:rsid w:val="007C58F7"/>
    <w:rsid w:val="007C63A3"/>
    <w:rsid w:val="007D0EA4"/>
    <w:rsid w:val="007D176F"/>
    <w:rsid w:val="007D1857"/>
    <w:rsid w:val="007D5220"/>
    <w:rsid w:val="007D57E0"/>
    <w:rsid w:val="007E1436"/>
    <w:rsid w:val="007E4C4A"/>
    <w:rsid w:val="007E58C9"/>
    <w:rsid w:val="007E6C02"/>
    <w:rsid w:val="007F0712"/>
    <w:rsid w:val="007F1FD5"/>
    <w:rsid w:val="007F3A75"/>
    <w:rsid w:val="007F41F7"/>
    <w:rsid w:val="007F4FEE"/>
    <w:rsid w:val="00801E97"/>
    <w:rsid w:val="00801EEA"/>
    <w:rsid w:val="00802C9A"/>
    <w:rsid w:val="00804959"/>
    <w:rsid w:val="00804C29"/>
    <w:rsid w:val="008076AA"/>
    <w:rsid w:val="008125C9"/>
    <w:rsid w:val="00815D82"/>
    <w:rsid w:val="008202B4"/>
    <w:rsid w:val="0082162E"/>
    <w:rsid w:val="008249FB"/>
    <w:rsid w:val="008250D6"/>
    <w:rsid w:val="008257BC"/>
    <w:rsid w:val="008262B8"/>
    <w:rsid w:val="00827384"/>
    <w:rsid w:val="00827D48"/>
    <w:rsid w:val="00831010"/>
    <w:rsid w:val="00831CB0"/>
    <w:rsid w:val="008332EE"/>
    <w:rsid w:val="0083352A"/>
    <w:rsid w:val="00833B43"/>
    <w:rsid w:val="008359AB"/>
    <w:rsid w:val="00836AF9"/>
    <w:rsid w:val="008417F9"/>
    <w:rsid w:val="0084186E"/>
    <w:rsid w:val="00842D31"/>
    <w:rsid w:val="00851AE8"/>
    <w:rsid w:val="0085254D"/>
    <w:rsid w:val="00854C14"/>
    <w:rsid w:val="00855C66"/>
    <w:rsid w:val="00857101"/>
    <w:rsid w:val="00857B99"/>
    <w:rsid w:val="00860962"/>
    <w:rsid w:val="00861134"/>
    <w:rsid w:val="0086299F"/>
    <w:rsid w:val="00863393"/>
    <w:rsid w:val="0086584C"/>
    <w:rsid w:val="00865C81"/>
    <w:rsid w:val="0086629F"/>
    <w:rsid w:val="00880447"/>
    <w:rsid w:val="0088106C"/>
    <w:rsid w:val="00881745"/>
    <w:rsid w:val="00883CAA"/>
    <w:rsid w:val="00884204"/>
    <w:rsid w:val="00886E8F"/>
    <w:rsid w:val="0089355B"/>
    <w:rsid w:val="00895E80"/>
    <w:rsid w:val="008968BE"/>
    <w:rsid w:val="00897013"/>
    <w:rsid w:val="008971C7"/>
    <w:rsid w:val="008A062A"/>
    <w:rsid w:val="008A1E03"/>
    <w:rsid w:val="008A7DCD"/>
    <w:rsid w:val="008B1DB2"/>
    <w:rsid w:val="008B419C"/>
    <w:rsid w:val="008B5D76"/>
    <w:rsid w:val="008C0DFE"/>
    <w:rsid w:val="008C53FF"/>
    <w:rsid w:val="008C73D8"/>
    <w:rsid w:val="008D35FC"/>
    <w:rsid w:val="008D535F"/>
    <w:rsid w:val="008E0EF9"/>
    <w:rsid w:val="008E1165"/>
    <w:rsid w:val="008E2B48"/>
    <w:rsid w:val="008E70DD"/>
    <w:rsid w:val="008E7A75"/>
    <w:rsid w:val="008F292D"/>
    <w:rsid w:val="008F3749"/>
    <w:rsid w:val="008F49AB"/>
    <w:rsid w:val="008F4BFE"/>
    <w:rsid w:val="008F5BDA"/>
    <w:rsid w:val="008F634D"/>
    <w:rsid w:val="008F70ED"/>
    <w:rsid w:val="008F7D1E"/>
    <w:rsid w:val="00901B61"/>
    <w:rsid w:val="00904035"/>
    <w:rsid w:val="00904483"/>
    <w:rsid w:val="00907400"/>
    <w:rsid w:val="009116F6"/>
    <w:rsid w:val="009119B5"/>
    <w:rsid w:val="009125F4"/>
    <w:rsid w:val="009137B0"/>
    <w:rsid w:val="0091657D"/>
    <w:rsid w:val="009227C3"/>
    <w:rsid w:val="00924581"/>
    <w:rsid w:val="009247CC"/>
    <w:rsid w:val="009260C6"/>
    <w:rsid w:val="00933ED9"/>
    <w:rsid w:val="00935726"/>
    <w:rsid w:val="00935BEF"/>
    <w:rsid w:val="009370A8"/>
    <w:rsid w:val="009407D4"/>
    <w:rsid w:val="00944F61"/>
    <w:rsid w:val="00945618"/>
    <w:rsid w:val="00947B51"/>
    <w:rsid w:val="00950E6D"/>
    <w:rsid w:val="00952BF8"/>
    <w:rsid w:val="00952E49"/>
    <w:rsid w:val="00954A22"/>
    <w:rsid w:val="00957DA7"/>
    <w:rsid w:val="0096150F"/>
    <w:rsid w:val="00961539"/>
    <w:rsid w:val="00961731"/>
    <w:rsid w:val="0096193F"/>
    <w:rsid w:val="009639BB"/>
    <w:rsid w:val="00970776"/>
    <w:rsid w:val="00970A93"/>
    <w:rsid w:val="009802DA"/>
    <w:rsid w:val="00981072"/>
    <w:rsid w:val="0098151C"/>
    <w:rsid w:val="00981FBB"/>
    <w:rsid w:val="00982102"/>
    <w:rsid w:val="00982F56"/>
    <w:rsid w:val="00983AA7"/>
    <w:rsid w:val="00986BF1"/>
    <w:rsid w:val="00992492"/>
    <w:rsid w:val="00992B99"/>
    <w:rsid w:val="009970E6"/>
    <w:rsid w:val="009A18EC"/>
    <w:rsid w:val="009A26EB"/>
    <w:rsid w:val="009A3881"/>
    <w:rsid w:val="009B19F3"/>
    <w:rsid w:val="009B306D"/>
    <w:rsid w:val="009B3AC9"/>
    <w:rsid w:val="009C296E"/>
    <w:rsid w:val="009C40B5"/>
    <w:rsid w:val="009C5412"/>
    <w:rsid w:val="009C5CC0"/>
    <w:rsid w:val="009C79A5"/>
    <w:rsid w:val="009C7AF7"/>
    <w:rsid w:val="009D01A8"/>
    <w:rsid w:val="009D3875"/>
    <w:rsid w:val="009D51F9"/>
    <w:rsid w:val="009D591D"/>
    <w:rsid w:val="009D69B6"/>
    <w:rsid w:val="009D72F7"/>
    <w:rsid w:val="009D7886"/>
    <w:rsid w:val="009D7A07"/>
    <w:rsid w:val="009E2C83"/>
    <w:rsid w:val="009E37E8"/>
    <w:rsid w:val="009E41C2"/>
    <w:rsid w:val="009E4DF5"/>
    <w:rsid w:val="009F11D6"/>
    <w:rsid w:val="009F1E92"/>
    <w:rsid w:val="009F4B0C"/>
    <w:rsid w:val="009F77D6"/>
    <w:rsid w:val="00A01B20"/>
    <w:rsid w:val="00A022D7"/>
    <w:rsid w:val="00A041CA"/>
    <w:rsid w:val="00A05F3D"/>
    <w:rsid w:val="00A10249"/>
    <w:rsid w:val="00A103DA"/>
    <w:rsid w:val="00A13043"/>
    <w:rsid w:val="00A132FD"/>
    <w:rsid w:val="00A13553"/>
    <w:rsid w:val="00A144C6"/>
    <w:rsid w:val="00A174A7"/>
    <w:rsid w:val="00A209A5"/>
    <w:rsid w:val="00A215CC"/>
    <w:rsid w:val="00A276C7"/>
    <w:rsid w:val="00A30947"/>
    <w:rsid w:val="00A32DD1"/>
    <w:rsid w:val="00A35E8D"/>
    <w:rsid w:val="00A42113"/>
    <w:rsid w:val="00A42972"/>
    <w:rsid w:val="00A43443"/>
    <w:rsid w:val="00A439FC"/>
    <w:rsid w:val="00A43E7D"/>
    <w:rsid w:val="00A44B08"/>
    <w:rsid w:val="00A47E3D"/>
    <w:rsid w:val="00A511EE"/>
    <w:rsid w:val="00A52559"/>
    <w:rsid w:val="00A54F62"/>
    <w:rsid w:val="00A55441"/>
    <w:rsid w:val="00A559F7"/>
    <w:rsid w:val="00A57ED8"/>
    <w:rsid w:val="00A6098D"/>
    <w:rsid w:val="00A6354B"/>
    <w:rsid w:val="00A64A7F"/>
    <w:rsid w:val="00A65733"/>
    <w:rsid w:val="00A6761C"/>
    <w:rsid w:val="00A72CBE"/>
    <w:rsid w:val="00A7311D"/>
    <w:rsid w:val="00A7351E"/>
    <w:rsid w:val="00A73DDB"/>
    <w:rsid w:val="00A76DC8"/>
    <w:rsid w:val="00A7751D"/>
    <w:rsid w:val="00A7766D"/>
    <w:rsid w:val="00A80283"/>
    <w:rsid w:val="00A84A0C"/>
    <w:rsid w:val="00A84C48"/>
    <w:rsid w:val="00A84DBA"/>
    <w:rsid w:val="00A851DA"/>
    <w:rsid w:val="00A870EF"/>
    <w:rsid w:val="00A95372"/>
    <w:rsid w:val="00A95E87"/>
    <w:rsid w:val="00A96CE4"/>
    <w:rsid w:val="00AA1E79"/>
    <w:rsid w:val="00AA2B4A"/>
    <w:rsid w:val="00AA3820"/>
    <w:rsid w:val="00AA467C"/>
    <w:rsid w:val="00AA5460"/>
    <w:rsid w:val="00AA5A4C"/>
    <w:rsid w:val="00AB0B76"/>
    <w:rsid w:val="00AB26E9"/>
    <w:rsid w:val="00AB2C6D"/>
    <w:rsid w:val="00AB446B"/>
    <w:rsid w:val="00AB63A6"/>
    <w:rsid w:val="00AB7DAD"/>
    <w:rsid w:val="00AC2AA6"/>
    <w:rsid w:val="00AC431B"/>
    <w:rsid w:val="00AD34BE"/>
    <w:rsid w:val="00AD3BE6"/>
    <w:rsid w:val="00AD3C1F"/>
    <w:rsid w:val="00AD5DE5"/>
    <w:rsid w:val="00AD6E35"/>
    <w:rsid w:val="00AD7C91"/>
    <w:rsid w:val="00AE2025"/>
    <w:rsid w:val="00AE29D5"/>
    <w:rsid w:val="00AE4A50"/>
    <w:rsid w:val="00AE6C41"/>
    <w:rsid w:val="00AE7BDB"/>
    <w:rsid w:val="00AF0516"/>
    <w:rsid w:val="00AF168A"/>
    <w:rsid w:val="00AF1714"/>
    <w:rsid w:val="00AF19BE"/>
    <w:rsid w:val="00AF229F"/>
    <w:rsid w:val="00AF47AA"/>
    <w:rsid w:val="00AF4AEC"/>
    <w:rsid w:val="00B01D0B"/>
    <w:rsid w:val="00B024D9"/>
    <w:rsid w:val="00B031BE"/>
    <w:rsid w:val="00B04777"/>
    <w:rsid w:val="00B05A47"/>
    <w:rsid w:val="00B05FD9"/>
    <w:rsid w:val="00B064D9"/>
    <w:rsid w:val="00B069BF"/>
    <w:rsid w:val="00B076A7"/>
    <w:rsid w:val="00B10F30"/>
    <w:rsid w:val="00B14669"/>
    <w:rsid w:val="00B14671"/>
    <w:rsid w:val="00B15437"/>
    <w:rsid w:val="00B15E3D"/>
    <w:rsid w:val="00B1684C"/>
    <w:rsid w:val="00B17C3F"/>
    <w:rsid w:val="00B226F0"/>
    <w:rsid w:val="00B2307A"/>
    <w:rsid w:val="00B23F3C"/>
    <w:rsid w:val="00B24C66"/>
    <w:rsid w:val="00B30393"/>
    <w:rsid w:val="00B340B6"/>
    <w:rsid w:val="00B37A68"/>
    <w:rsid w:val="00B41AF8"/>
    <w:rsid w:val="00B41B78"/>
    <w:rsid w:val="00B41CC3"/>
    <w:rsid w:val="00B42C98"/>
    <w:rsid w:val="00B4402A"/>
    <w:rsid w:val="00B45EE1"/>
    <w:rsid w:val="00B50848"/>
    <w:rsid w:val="00B55779"/>
    <w:rsid w:val="00B57522"/>
    <w:rsid w:val="00B57BBA"/>
    <w:rsid w:val="00B62CB6"/>
    <w:rsid w:val="00B633C6"/>
    <w:rsid w:val="00B64248"/>
    <w:rsid w:val="00B645D9"/>
    <w:rsid w:val="00B64B82"/>
    <w:rsid w:val="00B6576F"/>
    <w:rsid w:val="00B66998"/>
    <w:rsid w:val="00B67D04"/>
    <w:rsid w:val="00B70593"/>
    <w:rsid w:val="00B732B8"/>
    <w:rsid w:val="00B749C9"/>
    <w:rsid w:val="00B763ED"/>
    <w:rsid w:val="00B82868"/>
    <w:rsid w:val="00B8382C"/>
    <w:rsid w:val="00B8421B"/>
    <w:rsid w:val="00B8576E"/>
    <w:rsid w:val="00B85F24"/>
    <w:rsid w:val="00B868B2"/>
    <w:rsid w:val="00B91741"/>
    <w:rsid w:val="00B91FBC"/>
    <w:rsid w:val="00B9323B"/>
    <w:rsid w:val="00B95A76"/>
    <w:rsid w:val="00B96319"/>
    <w:rsid w:val="00B96B8C"/>
    <w:rsid w:val="00BA2615"/>
    <w:rsid w:val="00BA38FC"/>
    <w:rsid w:val="00BA53E5"/>
    <w:rsid w:val="00BA7E35"/>
    <w:rsid w:val="00BB12A0"/>
    <w:rsid w:val="00BB19DB"/>
    <w:rsid w:val="00BB5165"/>
    <w:rsid w:val="00BB5FA3"/>
    <w:rsid w:val="00BC0AD8"/>
    <w:rsid w:val="00BC0C5A"/>
    <w:rsid w:val="00BC1796"/>
    <w:rsid w:val="00BC4447"/>
    <w:rsid w:val="00BC54DD"/>
    <w:rsid w:val="00BC5A59"/>
    <w:rsid w:val="00BC702D"/>
    <w:rsid w:val="00BC7B95"/>
    <w:rsid w:val="00BC7D5C"/>
    <w:rsid w:val="00BD543D"/>
    <w:rsid w:val="00BE0BD8"/>
    <w:rsid w:val="00BE1171"/>
    <w:rsid w:val="00BE33B6"/>
    <w:rsid w:val="00BE3DA8"/>
    <w:rsid w:val="00BF5015"/>
    <w:rsid w:val="00C00529"/>
    <w:rsid w:val="00C01C01"/>
    <w:rsid w:val="00C0238C"/>
    <w:rsid w:val="00C02416"/>
    <w:rsid w:val="00C04900"/>
    <w:rsid w:val="00C16FCC"/>
    <w:rsid w:val="00C1710E"/>
    <w:rsid w:val="00C17497"/>
    <w:rsid w:val="00C21C09"/>
    <w:rsid w:val="00C21E97"/>
    <w:rsid w:val="00C229A4"/>
    <w:rsid w:val="00C23107"/>
    <w:rsid w:val="00C245BF"/>
    <w:rsid w:val="00C24754"/>
    <w:rsid w:val="00C251EF"/>
    <w:rsid w:val="00C32562"/>
    <w:rsid w:val="00C34B37"/>
    <w:rsid w:val="00C36DD2"/>
    <w:rsid w:val="00C36EB3"/>
    <w:rsid w:val="00C37F57"/>
    <w:rsid w:val="00C42E9B"/>
    <w:rsid w:val="00C448E8"/>
    <w:rsid w:val="00C47BFE"/>
    <w:rsid w:val="00C50B39"/>
    <w:rsid w:val="00C5120D"/>
    <w:rsid w:val="00C521F8"/>
    <w:rsid w:val="00C5295D"/>
    <w:rsid w:val="00C572D3"/>
    <w:rsid w:val="00C651CC"/>
    <w:rsid w:val="00C652F1"/>
    <w:rsid w:val="00C657C4"/>
    <w:rsid w:val="00C6687F"/>
    <w:rsid w:val="00C67DEB"/>
    <w:rsid w:val="00C70E6E"/>
    <w:rsid w:val="00C71293"/>
    <w:rsid w:val="00C71C4F"/>
    <w:rsid w:val="00C71DAD"/>
    <w:rsid w:val="00C74ECA"/>
    <w:rsid w:val="00C81CA0"/>
    <w:rsid w:val="00C8242F"/>
    <w:rsid w:val="00C82D47"/>
    <w:rsid w:val="00C83282"/>
    <w:rsid w:val="00C83DD6"/>
    <w:rsid w:val="00C847EB"/>
    <w:rsid w:val="00C85D5A"/>
    <w:rsid w:val="00C86EAD"/>
    <w:rsid w:val="00C93397"/>
    <w:rsid w:val="00C95024"/>
    <w:rsid w:val="00C96289"/>
    <w:rsid w:val="00CA23F8"/>
    <w:rsid w:val="00CA5E79"/>
    <w:rsid w:val="00CA7885"/>
    <w:rsid w:val="00CB0584"/>
    <w:rsid w:val="00CB1739"/>
    <w:rsid w:val="00CB25D8"/>
    <w:rsid w:val="00CB2FF6"/>
    <w:rsid w:val="00CB4D4E"/>
    <w:rsid w:val="00CB4E72"/>
    <w:rsid w:val="00CB7D66"/>
    <w:rsid w:val="00CC2227"/>
    <w:rsid w:val="00CD1664"/>
    <w:rsid w:val="00CD1F05"/>
    <w:rsid w:val="00CD2A4A"/>
    <w:rsid w:val="00CD3347"/>
    <w:rsid w:val="00CE170B"/>
    <w:rsid w:val="00CE1A87"/>
    <w:rsid w:val="00CE1DE6"/>
    <w:rsid w:val="00CE4107"/>
    <w:rsid w:val="00CE71CE"/>
    <w:rsid w:val="00CF1D96"/>
    <w:rsid w:val="00CF43D1"/>
    <w:rsid w:val="00CF4727"/>
    <w:rsid w:val="00CF499B"/>
    <w:rsid w:val="00D0193C"/>
    <w:rsid w:val="00D02B72"/>
    <w:rsid w:val="00D02F54"/>
    <w:rsid w:val="00D04FA9"/>
    <w:rsid w:val="00D06D5D"/>
    <w:rsid w:val="00D07994"/>
    <w:rsid w:val="00D10086"/>
    <w:rsid w:val="00D10216"/>
    <w:rsid w:val="00D11DDF"/>
    <w:rsid w:val="00D11F55"/>
    <w:rsid w:val="00D2196D"/>
    <w:rsid w:val="00D22F6A"/>
    <w:rsid w:val="00D22F79"/>
    <w:rsid w:val="00D25B98"/>
    <w:rsid w:val="00D25BC8"/>
    <w:rsid w:val="00D309DB"/>
    <w:rsid w:val="00D31016"/>
    <w:rsid w:val="00D3220D"/>
    <w:rsid w:val="00D3676F"/>
    <w:rsid w:val="00D41127"/>
    <w:rsid w:val="00D45BD8"/>
    <w:rsid w:val="00D45E03"/>
    <w:rsid w:val="00D47463"/>
    <w:rsid w:val="00D526EF"/>
    <w:rsid w:val="00D5353E"/>
    <w:rsid w:val="00D5410A"/>
    <w:rsid w:val="00D566DD"/>
    <w:rsid w:val="00D6196F"/>
    <w:rsid w:val="00D63ABB"/>
    <w:rsid w:val="00D63D16"/>
    <w:rsid w:val="00D67EA0"/>
    <w:rsid w:val="00D70DC9"/>
    <w:rsid w:val="00D739A7"/>
    <w:rsid w:val="00D74FCE"/>
    <w:rsid w:val="00D750E5"/>
    <w:rsid w:val="00D76183"/>
    <w:rsid w:val="00D76592"/>
    <w:rsid w:val="00D77005"/>
    <w:rsid w:val="00D8480D"/>
    <w:rsid w:val="00D856EA"/>
    <w:rsid w:val="00D90290"/>
    <w:rsid w:val="00D906AF"/>
    <w:rsid w:val="00D906EA"/>
    <w:rsid w:val="00D92CFE"/>
    <w:rsid w:val="00DA43F9"/>
    <w:rsid w:val="00DA4F09"/>
    <w:rsid w:val="00DB3189"/>
    <w:rsid w:val="00DB36BF"/>
    <w:rsid w:val="00DB43A2"/>
    <w:rsid w:val="00DB5445"/>
    <w:rsid w:val="00DB5F85"/>
    <w:rsid w:val="00DB63A4"/>
    <w:rsid w:val="00DC1224"/>
    <w:rsid w:val="00DC1D40"/>
    <w:rsid w:val="00DC2769"/>
    <w:rsid w:val="00DC4CD9"/>
    <w:rsid w:val="00DC7770"/>
    <w:rsid w:val="00DD3162"/>
    <w:rsid w:val="00DD4710"/>
    <w:rsid w:val="00DE30D7"/>
    <w:rsid w:val="00DE5900"/>
    <w:rsid w:val="00DE78B4"/>
    <w:rsid w:val="00DF0159"/>
    <w:rsid w:val="00DF4AE4"/>
    <w:rsid w:val="00DF58B3"/>
    <w:rsid w:val="00E0068D"/>
    <w:rsid w:val="00E04990"/>
    <w:rsid w:val="00E05753"/>
    <w:rsid w:val="00E15314"/>
    <w:rsid w:val="00E15A9F"/>
    <w:rsid w:val="00E15B31"/>
    <w:rsid w:val="00E16A00"/>
    <w:rsid w:val="00E20107"/>
    <w:rsid w:val="00E202B9"/>
    <w:rsid w:val="00E23B3E"/>
    <w:rsid w:val="00E23F24"/>
    <w:rsid w:val="00E24D58"/>
    <w:rsid w:val="00E25BB9"/>
    <w:rsid w:val="00E25C45"/>
    <w:rsid w:val="00E32590"/>
    <w:rsid w:val="00E32B89"/>
    <w:rsid w:val="00E33DC9"/>
    <w:rsid w:val="00E35108"/>
    <w:rsid w:val="00E40018"/>
    <w:rsid w:val="00E4045A"/>
    <w:rsid w:val="00E40AA3"/>
    <w:rsid w:val="00E44381"/>
    <w:rsid w:val="00E45C80"/>
    <w:rsid w:val="00E46727"/>
    <w:rsid w:val="00E474A0"/>
    <w:rsid w:val="00E52A5F"/>
    <w:rsid w:val="00E52A89"/>
    <w:rsid w:val="00E52C89"/>
    <w:rsid w:val="00E53BC1"/>
    <w:rsid w:val="00E5704C"/>
    <w:rsid w:val="00E61368"/>
    <w:rsid w:val="00E634A0"/>
    <w:rsid w:val="00E6456C"/>
    <w:rsid w:val="00E65754"/>
    <w:rsid w:val="00E67F8F"/>
    <w:rsid w:val="00E7289D"/>
    <w:rsid w:val="00E729D9"/>
    <w:rsid w:val="00E778AA"/>
    <w:rsid w:val="00E809DA"/>
    <w:rsid w:val="00E81B07"/>
    <w:rsid w:val="00E83FBE"/>
    <w:rsid w:val="00E85E83"/>
    <w:rsid w:val="00E86962"/>
    <w:rsid w:val="00E94F7B"/>
    <w:rsid w:val="00E96D9A"/>
    <w:rsid w:val="00EA10A3"/>
    <w:rsid w:val="00EA2CD7"/>
    <w:rsid w:val="00EA2E70"/>
    <w:rsid w:val="00EA5000"/>
    <w:rsid w:val="00EA6AD6"/>
    <w:rsid w:val="00EB0438"/>
    <w:rsid w:val="00EB1A67"/>
    <w:rsid w:val="00EC070E"/>
    <w:rsid w:val="00EC19DE"/>
    <w:rsid w:val="00EC1CB6"/>
    <w:rsid w:val="00EC22CD"/>
    <w:rsid w:val="00EC2CC7"/>
    <w:rsid w:val="00EC39BC"/>
    <w:rsid w:val="00ED43DF"/>
    <w:rsid w:val="00ED5AAE"/>
    <w:rsid w:val="00ED5C9D"/>
    <w:rsid w:val="00ED5DD3"/>
    <w:rsid w:val="00ED6FD9"/>
    <w:rsid w:val="00ED7CA7"/>
    <w:rsid w:val="00EE21B1"/>
    <w:rsid w:val="00EE3914"/>
    <w:rsid w:val="00EE533F"/>
    <w:rsid w:val="00EE734F"/>
    <w:rsid w:val="00EF0460"/>
    <w:rsid w:val="00EF1C35"/>
    <w:rsid w:val="00EF5FAD"/>
    <w:rsid w:val="00EF63A3"/>
    <w:rsid w:val="00EF74D5"/>
    <w:rsid w:val="00F03856"/>
    <w:rsid w:val="00F052CC"/>
    <w:rsid w:val="00F0537E"/>
    <w:rsid w:val="00F0607E"/>
    <w:rsid w:val="00F07FA2"/>
    <w:rsid w:val="00F1170B"/>
    <w:rsid w:val="00F165E0"/>
    <w:rsid w:val="00F16EA9"/>
    <w:rsid w:val="00F20067"/>
    <w:rsid w:val="00F23555"/>
    <w:rsid w:val="00F30696"/>
    <w:rsid w:val="00F31473"/>
    <w:rsid w:val="00F32932"/>
    <w:rsid w:val="00F33931"/>
    <w:rsid w:val="00F347CA"/>
    <w:rsid w:val="00F35F3E"/>
    <w:rsid w:val="00F3744C"/>
    <w:rsid w:val="00F41AE4"/>
    <w:rsid w:val="00F42CFF"/>
    <w:rsid w:val="00F42E42"/>
    <w:rsid w:val="00F43FD0"/>
    <w:rsid w:val="00F51149"/>
    <w:rsid w:val="00F52217"/>
    <w:rsid w:val="00F52222"/>
    <w:rsid w:val="00F52CA7"/>
    <w:rsid w:val="00F52F56"/>
    <w:rsid w:val="00F5792F"/>
    <w:rsid w:val="00F609D2"/>
    <w:rsid w:val="00F621B4"/>
    <w:rsid w:val="00F629FE"/>
    <w:rsid w:val="00F635EB"/>
    <w:rsid w:val="00F677C4"/>
    <w:rsid w:val="00F72663"/>
    <w:rsid w:val="00F75873"/>
    <w:rsid w:val="00F81AA7"/>
    <w:rsid w:val="00F82B40"/>
    <w:rsid w:val="00F82C98"/>
    <w:rsid w:val="00F84EED"/>
    <w:rsid w:val="00F84F61"/>
    <w:rsid w:val="00F850CF"/>
    <w:rsid w:val="00F85668"/>
    <w:rsid w:val="00F87232"/>
    <w:rsid w:val="00F93D30"/>
    <w:rsid w:val="00F97180"/>
    <w:rsid w:val="00FA0B28"/>
    <w:rsid w:val="00FA0BB6"/>
    <w:rsid w:val="00FA0C0F"/>
    <w:rsid w:val="00FA13F1"/>
    <w:rsid w:val="00FA5AA4"/>
    <w:rsid w:val="00FA6929"/>
    <w:rsid w:val="00FA7C79"/>
    <w:rsid w:val="00FB106C"/>
    <w:rsid w:val="00FB123B"/>
    <w:rsid w:val="00FB1B46"/>
    <w:rsid w:val="00FB360A"/>
    <w:rsid w:val="00FB3E3E"/>
    <w:rsid w:val="00FB4C77"/>
    <w:rsid w:val="00FB4C92"/>
    <w:rsid w:val="00FB5353"/>
    <w:rsid w:val="00FB6E3D"/>
    <w:rsid w:val="00FC0DA1"/>
    <w:rsid w:val="00FC1B96"/>
    <w:rsid w:val="00FC337A"/>
    <w:rsid w:val="00FC40D9"/>
    <w:rsid w:val="00FC4A85"/>
    <w:rsid w:val="00FC4BD0"/>
    <w:rsid w:val="00FC4FC9"/>
    <w:rsid w:val="00FC5109"/>
    <w:rsid w:val="00FC56B6"/>
    <w:rsid w:val="00FC5E7D"/>
    <w:rsid w:val="00FC7E0E"/>
    <w:rsid w:val="00FD0B6F"/>
    <w:rsid w:val="00FD1655"/>
    <w:rsid w:val="00FD17DC"/>
    <w:rsid w:val="00FD1C6C"/>
    <w:rsid w:val="00FD6D1B"/>
    <w:rsid w:val="00FD6E64"/>
    <w:rsid w:val="00FE0583"/>
    <w:rsid w:val="00FE3B73"/>
    <w:rsid w:val="00FE57D5"/>
    <w:rsid w:val="00FE64AD"/>
    <w:rsid w:val="00FE65C4"/>
    <w:rsid w:val="00FF54E6"/>
    <w:rsid w:val="00FF76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B5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01DE7"/>
    <w:rPr>
      <w:rFonts w:ascii="Tahoma" w:hAnsi="Tahoma"/>
      <w:color w:val="0D0D0D" w:themeColor="text1" w:themeTint="F2"/>
      <w:sz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C5A59"/>
    <w:pPr>
      <w:spacing w:after="120"/>
      <w:outlineLvl w:val="0"/>
    </w:pPr>
    <w:rPr>
      <w:rFonts w:cs="Tahoma"/>
      <w:b/>
      <w:smallCaps/>
      <w:color w:val="00A300"/>
      <w:sz w:val="22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B306D"/>
    <w:pPr>
      <w:keepNext/>
      <w:keepLines/>
      <w:spacing w:before="40" w:after="120"/>
      <w:outlineLvl w:val="1"/>
    </w:pPr>
    <w:rPr>
      <w:rFonts w:eastAsiaTheme="majorEastAsia" w:cstheme="majorBidi"/>
      <w:b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86E8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semiHidden/>
    <w:unhideWhenUsed/>
    <w:rsid w:val="008B5D76"/>
    <w:pPr>
      <w:spacing w:after="120"/>
    </w:pPr>
    <w:rPr>
      <w:noProof/>
      <w:sz w:val="16"/>
      <w:szCs w:val="24"/>
      <w:lang w:eastAsia="de-AT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B5D76"/>
    <w:rPr>
      <w:noProof/>
      <w:sz w:val="16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5A59"/>
    <w:rPr>
      <w:rFonts w:ascii="Tahoma" w:hAnsi="Tahoma" w:cs="Tahoma"/>
      <w:b/>
      <w:smallCaps/>
      <w:color w:val="00A300"/>
      <w:lang w:val="en-US"/>
    </w:rPr>
  </w:style>
  <w:style w:type="paragraph" w:styleId="Listenabsatz">
    <w:name w:val="List Paragraph"/>
    <w:basedOn w:val="Standard"/>
    <w:uiPriority w:val="34"/>
    <w:qFormat/>
    <w:rsid w:val="007152E0"/>
    <w:pPr>
      <w:numPr>
        <w:numId w:val="2"/>
      </w:numPr>
      <w:spacing w:before="120"/>
      <w:ind w:left="357" w:hanging="357"/>
    </w:pPr>
    <w:rPr>
      <w:rFonts w:cs="Tahoma"/>
      <w:szCs w:val="20"/>
      <w:lang w:val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86E8F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Textkrper2">
    <w:name w:val="Body Text 2"/>
    <w:basedOn w:val="Standard"/>
    <w:link w:val="Textkrper2Zchn"/>
    <w:uiPriority w:val="99"/>
    <w:unhideWhenUsed/>
    <w:rsid w:val="00886E8F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886E8F"/>
    <w:rPr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DD471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4710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DD471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4710"/>
    <w:rPr>
      <w:lang w:val="en-GB"/>
    </w:rPr>
  </w:style>
  <w:style w:type="character" w:styleId="Hyperlink">
    <w:name w:val="Hyperlink"/>
    <w:basedOn w:val="Absatz-Standardschriftart"/>
    <w:uiPriority w:val="99"/>
    <w:unhideWhenUsed/>
    <w:rsid w:val="007B1035"/>
    <w:rPr>
      <w:color w:val="auto"/>
      <w:u w:val="none"/>
    </w:rPr>
  </w:style>
  <w:style w:type="paragraph" w:styleId="KeinLeerraum">
    <w:name w:val="No Spacing"/>
    <w:link w:val="KeinLeerraumZchn"/>
    <w:uiPriority w:val="1"/>
    <w:qFormat/>
    <w:rsid w:val="004E71E7"/>
    <w:pPr>
      <w:spacing w:after="0" w:line="240" w:lineRule="auto"/>
    </w:pPr>
    <w:rPr>
      <w:rFonts w:eastAsiaTheme="minorEastAsia"/>
      <w:lang w:val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E71E7"/>
    <w:rPr>
      <w:rFonts w:eastAsiaTheme="minorEastAsia"/>
      <w:lang w:val="en-US"/>
    </w:rPr>
  </w:style>
  <w:style w:type="table" w:styleId="Tabellenraster">
    <w:name w:val="Table Grid"/>
    <w:basedOn w:val="NormaleTabelle"/>
    <w:uiPriority w:val="59"/>
    <w:rsid w:val="00C96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96289"/>
    <w:pPr>
      <w:spacing w:line="259" w:lineRule="auto"/>
      <w:outlineLvl w:val="9"/>
    </w:pPr>
    <w:rPr>
      <w:lang w:val="de-AT" w:eastAsia="zh-CN"/>
    </w:rPr>
  </w:style>
  <w:style w:type="paragraph" w:styleId="Verzeichnis1">
    <w:name w:val="toc 1"/>
    <w:basedOn w:val="Standard"/>
    <w:next w:val="Standard"/>
    <w:autoRedefine/>
    <w:uiPriority w:val="39"/>
    <w:unhideWhenUsed/>
    <w:rsid w:val="00945618"/>
    <w:pPr>
      <w:framePr w:hSpace="141" w:wrap="around" w:vAnchor="text" w:hAnchor="page" w:x="5119" w:y="1909"/>
      <w:tabs>
        <w:tab w:val="left" w:leader="dot" w:pos="5562"/>
        <w:tab w:val="right" w:leader="dot" w:pos="9062"/>
      </w:tabs>
      <w:spacing w:after="10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9B306D"/>
    <w:rPr>
      <w:rFonts w:ascii="Tahoma" w:eastAsiaTheme="majorEastAsia" w:hAnsi="Tahoma" w:cstheme="majorBidi"/>
      <w:b/>
      <w:color w:val="0D0D0D" w:themeColor="text1" w:themeTint="F2"/>
      <w:sz w:val="20"/>
      <w:szCs w:val="26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47DB"/>
    <w:rPr>
      <w:rFonts w:ascii="Segoe UI" w:hAnsi="Segoe UI" w:cs="Segoe UI"/>
      <w:color w:val="0D0D0D" w:themeColor="text1" w:themeTint="F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tmp"/><Relationship Id="rId3" Type="http://schemas.openxmlformats.org/officeDocument/2006/relationships/numbering" Target="numbering.xml"/><Relationship Id="rId21" Type="http://schemas.openxmlformats.org/officeDocument/2006/relationships/image" Target="media/image15.tmp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tmp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tm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32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2.tmp"/><Relationship Id="rId10" Type="http://schemas.openxmlformats.org/officeDocument/2006/relationships/image" Target="media/image4.tmp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3.tmp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tm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tmp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92A7504-6F74-44B4-8228-567950A9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2017-03-13T09:25:00Z</dcterms:created>
  <dcterms:modified xsi:type="dcterms:W3CDTF">2017-03-22T11:06:00Z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EmployeeContract_EN.dm</vt:lpwstr>
  </property>
</Properties>
</file>